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62C33" w14:textId="77777777" w:rsidR="00215AC3" w:rsidRDefault="00215AC3" w:rsidP="00B46733">
      <w:pPr>
        <w:spacing w:after="0"/>
        <w:rPr>
          <w:rFonts w:eastAsia="Times New Roman" w:cstheme="minorHAnsi"/>
          <w:b/>
          <w:lang w:eastAsia="hr-HR"/>
        </w:rPr>
      </w:pPr>
    </w:p>
    <w:p w14:paraId="7A05DD74" w14:textId="77777777" w:rsidR="00215AC3" w:rsidRPr="00A90CAF" w:rsidRDefault="00215AC3" w:rsidP="00B4673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2F0CA3A" w14:textId="77777777" w:rsidR="00215AC3" w:rsidRPr="00A90CAF" w:rsidRDefault="008C178A" w:rsidP="00215AC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0C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Podaci o </w:t>
      </w:r>
      <w:r w:rsidR="00B46733" w:rsidRPr="00A90C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prijavitelju</w:t>
      </w:r>
      <w:r w:rsidRPr="00A90C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 </w:t>
      </w:r>
    </w:p>
    <w:p w14:paraId="5061F61E" w14:textId="0203D8E1" w:rsidR="008C178A" w:rsidRPr="00A90CAF" w:rsidRDefault="008C178A" w:rsidP="00215AC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0C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Javni poziv za financiranje programskih sadržaja elektroničkih medija</w:t>
      </w:r>
      <w:r w:rsidR="00215AC3" w:rsidRPr="00A90C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 interesa za Grad Pregradu</w:t>
      </w:r>
      <w:r w:rsidRPr="00A90C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 202</w:t>
      </w:r>
      <w:r w:rsidR="00215AC3" w:rsidRPr="00A90C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A90C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</w:t>
      </w:r>
    </w:p>
    <w:p w14:paraId="592BCA38" w14:textId="77777777" w:rsidR="008C178A" w:rsidRPr="00A90CAF" w:rsidRDefault="008C178A" w:rsidP="00B4673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F9A0B4" w14:textId="77777777" w:rsidR="008C178A" w:rsidRPr="00A90CAF" w:rsidRDefault="008C178A" w:rsidP="00B4673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971BD8" w14:textId="77777777" w:rsidR="008C178A" w:rsidRPr="00A90CAF" w:rsidRDefault="008C178A" w:rsidP="00B467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A90CAF" w14:paraId="2C9F4B8B" w14:textId="77777777" w:rsidTr="00B4673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0E13EA17" w14:textId="414087E2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1. </w:t>
            </w:r>
            <w:r w:rsidR="00B46733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prijavitelja</w:t>
            </w: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(puni naziv)</w:t>
            </w:r>
          </w:p>
          <w:p w14:paraId="7A778DAE" w14:textId="77777777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14:paraId="2D0825CF" w14:textId="549886C8" w:rsidR="00B46733" w:rsidRPr="00A90CAF" w:rsidRDefault="00B4673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90CAF" w14:paraId="562CCFB4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621E910" w14:textId="0DEFE7B6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2. </w:t>
            </w:r>
            <w:r w:rsidR="00B46733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Adresa sjedišta</w:t>
            </w: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B46733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(</w:t>
            </w: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ulica</w:t>
            </w:r>
            <w:r w:rsidR="00822438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i kućni </w:t>
            </w: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broj, </w:t>
            </w:r>
            <w:r w:rsidR="00822438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mjesto i </w:t>
            </w: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poštanski broj)</w:t>
            </w:r>
          </w:p>
          <w:p w14:paraId="61B0007E" w14:textId="77777777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DF6F54A" w14:textId="5783430C" w:rsidR="00B46733" w:rsidRPr="00A90CAF" w:rsidRDefault="00B4673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90CAF" w14:paraId="300B402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0291299" w14:textId="4EBFDD69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3. </w:t>
            </w:r>
            <w:r w:rsidR="00822438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Osoba ovlaštena za zastupanje (i</w:t>
            </w: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me, prezime i funkcija</w:t>
            </w:r>
            <w:r w:rsidR="00822438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)</w:t>
            </w:r>
          </w:p>
          <w:p w14:paraId="13FB5321" w14:textId="77777777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BB21C5" w14:textId="319DF636" w:rsidR="00822438" w:rsidRPr="00A90CAF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90CAF" w14:paraId="54ED2D30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AA92436" w14:textId="50697B5B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 Kontakt osoba (ime, prezime, funkcija</w:t>
            </w:r>
            <w:r w:rsidR="00822438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)</w:t>
            </w:r>
          </w:p>
          <w:p w14:paraId="3C949561" w14:textId="77777777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5DEF1C1" w14:textId="2BB0E6D7" w:rsidR="00822438" w:rsidRPr="00A90CAF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22438" w:rsidRPr="00A90CAF" w14:paraId="7D45F1E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9A04A00" w14:textId="77777777" w:rsidR="00822438" w:rsidRPr="00A90CAF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 Broj telefona/mobitela konta</w:t>
            </w:r>
            <w:r w:rsidR="006C7E5B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kt osobe</w:t>
            </w:r>
          </w:p>
          <w:p w14:paraId="4510BBAE" w14:textId="77777777" w:rsidR="006C7E5B" w:rsidRPr="00A90CAF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AEDBBAF" w14:textId="7543CCB2" w:rsidR="006C7E5B" w:rsidRPr="00A90CAF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90CAF" w14:paraId="387C942C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9EB6D7F" w14:textId="06C51EC2" w:rsidR="008C178A" w:rsidRPr="00A90CAF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8C178A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Adresa e-pošte </w:t>
            </w: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kontakt osobe</w:t>
            </w:r>
          </w:p>
          <w:p w14:paraId="578A3C4B" w14:textId="77777777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7D4598F" w14:textId="2DFCD528" w:rsidR="006C7E5B" w:rsidRPr="00A90CAF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90CAF" w14:paraId="0250143B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E4D31EE" w14:textId="66ABDFA1" w:rsidR="008C178A" w:rsidRPr="00A90CAF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 w:rsidR="008C178A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Mrežna stranica</w:t>
            </w:r>
          </w:p>
          <w:p w14:paraId="1351DD34" w14:textId="77777777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81380D" w14:textId="6D37DE23" w:rsidR="006C7E5B" w:rsidRPr="00A90CAF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90CAF" w14:paraId="7AF32A1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524D62D" w14:textId="2882FD5A" w:rsidR="008C178A" w:rsidRPr="00A90CAF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8. </w:t>
            </w:r>
            <w:r w:rsidR="008C178A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Kratak opis elektroničkog medija (</w:t>
            </w:r>
            <w:r w:rsidR="00215AC3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područje </w:t>
            </w:r>
            <w:r w:rsidR="008C178A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koncesij</w:t>
            </w:r>
            <w:r w:rsidR="00215AC3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</w:t>
            </w:r>
            <w:r w:rsidR="008C178A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 uređivačka politika, ciljana publika)</w:t>
            </w:r>
          </w:p>
          <w:p w14:paraId="013965C7" w14:textId="75D954F9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D9DD795" w14:textId="3A73936A" w:rsidR="00AB7EE3" w:rsidRPr="00A90CAF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EEB2D9C" w14:textId="1F41AD4A" w:rsidR="00AB7EE3" w:rsidRPr="00A90CAF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5A1ADD9" w14:textId="77777777" w:rsidR="00AB7EE3" w:rsidRPr="00A90CAF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0982C0A" w14:textId="18DE7698" w:rsidR="00AB7EE3" w:rsidRPr="00A90CAF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9785B8B" w14:textId="095CB16D" w:rsidR="00AB7EE3" w:rsidRPr="00A90CAF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40F527A" w14:textId="1ADBEEC9" w:rsidR="00AB7EE3" w:rsidRPr="00A90CAF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2644E0B" w14:textId="5D12B83D" w:rsidR="00AB7EE3" w:rsidRPr="00A90CAF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232D780" w14:textId="63822416" w:rsidR="00AB7EE3" w:rsidRPr="00A90CAF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AF50FD" w14:textId="6AC2AA16" w:rsidR="00AB7EE3" w:rsidRPr="00A90CAF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9040654" w14:textId="77777777" w:rsidR="00AB7EE3" w:rsidRPr="00A90CAF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023D37" w14:textId="77777777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90CAF" w14:paraId="4491704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DA39CA6" w14:textId="05E16B13" w:rsidR="008C178A" w:rsidRPr="00A90CAF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 w:rsidR="008C178A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Godina osnutka, broj upisa u evidenciju Agencije za elektroničke medije</w:t>
            </w:r>
          </w:p>
          <w:p w14:paraId="7EB3AEB5" w14:textId="77777777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8BD6325" w14:textId="0A2669C0" w:rsidR="006C7E5B" w:rsidRPr="00A90CAF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90CAF" w14:paraId="1D0BEF26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A8D854D" w14:textId="15BE2886" w:rsidR="008C178A" w:rsidRPr="00A90CAF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 w:rsidR="008C178A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OIB</w:t>
            </w:r>
          </w:p>
          <w:p w14:paraId="60759A82" w14:textId="77777777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23F9A36" w14:textId="4E424C4A" w:rsidR="006C7E5B" w:rsidRPr="00A90CAF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90CAF" w14:paraId="290BF498" w14:textId="77777777" w:rsidTr="00536262">
        <w:trPr>
          <w:cantSplit/>
          <w:trHeight w:val="697"/>
        </w:trPr>
        <w:tc>
          <w:tcPr>
            <w:tcW w:w="10456" w:type="dxa"/>
            <w:shd w:val="clear" w:color="auto" w:fill="FFFFFF"/>
          </w:tcPr>
          <w:p w14:paraId="6DE23D00" w14:textId="25C52F10" w:rsidR="008C178A" w:rsidRPr="00A90CAF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11</w:t>
            </w:r>
            <w:r w:rsidR="008C178A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IBAN</w:t>
            </w:r>
          </w:p>
          <w:p w14:paraId="20BFDA8F" w14:textId="77777777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B4B0BAF" w14:textId="1CCA8793" w:rsidR="006C7E5B" w:rsidRPr="00A90CAF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90CAF" w14:paraId="1685B6F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AB331A7" w14:textId="7AC6196E" w:rsidR="008C178A" w:rsidRPr="00A90CAF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12.</w:t>
            </w:r>
            <w:r w:rsidR="008C178A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Broj zaposlenih ( stalni radni odnos, vanjski suradnici)</w:t>
            </w:r>
          </w:p>
          <w:p w14:paraId="0D47315C" w14:textId="77777777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784A39E" w14:textId="7B3076B7" w:rsidR="006C7E5B" w:rsidRPr="00A90CAF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90CAF" w14:paraId="4A98858D" w14:textId="77777777" w:rsidTr="00D8596A">
        <w:trPr>
          <w:cantSplit/>
          <w:trHeight w:val="595"/>
        </w:trPr>
        <w:tc>
          <w:tcPr>
            <w:tcW w:w="10456" w:type="dxa"/>
            <w:shd w:val="clear" w:color="auto" w:fill="auto"/>
          </w:tcPr>
          <w:p w14:paraId="740321F9" w14:textId="77777777" w:rsidR="008C178A" w:rsidRPr="00A90CAF" w:rsidRDefault="008C178A" w:rsidP="00D8596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Dokumentacija o gledanosti, slušanost, dosegu objava: </w:t>
            </w:r>
          </w:p>
          <w:p w14:paraId="79EB3508" w14:textId="77777777" w:rsidR="00D8596A" w:rsidRPr="00A90CAF" w:rsidRDefault="00D8596A" w:rsidP="00D8596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E3D8EB4" w14:textId="373B52FB" w:rsidR="00D8596A" w:rsidRPr="00A90CAF" w:rsidRDefault="00D8596A" w:rsidP="00D8596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90CAF" w14:paraId="29F3384A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58485D4B" w14:textId="77777777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Napomena</w:t>
            </w:r>
          </w:p>
          <w:p w14:paraId="5AA97C13" w14:textId="77777777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B2FF5BD" w14:textId="24C5FDE2" w:rsidR="00AB7EE3" w:rsidRPr="00A90CAF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90CAF" w14:paraId="48793680" w14:textId="77777777" w:rsidTr="00B46733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C3469F" w14:textId="237E5F8F" w:rsidR="008C178A" w:rsidRPr="00A90CAF" w:rsidRDefault="00AC0121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Mjesto i datum</w:t>
            </w:r>
            <w:bookmarkStart w:id="0" w:name="Tekst27"/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  <w:bookmarkEnd w:id="0"/>
          </w:p>
        </w:tc>
      </w:tr>
    </w:tbl>
    <w:p w14:paraId="6D2CA656" w14:textId="77777777" w:rsidR="008C178A" w:rsidRPr="00A90CAF" w:rsidRDefault="008C178A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F62947" w14:textId="77777777" w:rsidR="008C178A" w:rsidRPr="00A90CAF" w:rsidRDefault="008C178A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8C178A" w:rsidRPr="00A90CAF" w14:paraId="33A1F082" w14:textId="77777777" w:rsidTr="00AB7EE3">
        <w:trPr>
          <w:trHeight w:val="976"/>
        </w:trPr>
        <w:tc>
          <w:tcPr>
            <w:tcW w:w="1667" w:type="pct"/>
            <w:vMerge w:val="restart"/>
            <w:vAlign w:val="center"/>
          </w:tcPr>
          <w:p w14:paraId="529A6255" w14:textId="77777777" w:rsidR="008C178A" w:rsidRPr="00A90CAF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CAF">
              <w:rPr>
                <w:rFonts w:ascii="Times New Roman" w:hAnsi="Times New Roman" w:cs="Times New Roman"/>
                <w:sz w:val="24"/>
                <w:szCs w:val="24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22EF7472" w14:textId="77777777" w:rsidR="00AB7EE3" w:rsidRPr="00A90CAF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CAF">
              <w:rPr>
                <w:rFonts w:ascii="Times New Roman" w:hAnsi="Times New Roman" w:cs="Times New Roman"/>
                <w:sz w:val="24"/>
                <w:szCs w:val="24"/>
              </w:rPr>
              <w:t>Ime i prezime osobe ovlaštene za zastupanje:</w:t>
            </w:r>
          </w:p>
          <w:p w14:paraId="261F986E" w14:textId="77777777" w:rsidR="00AB7EE3" w:rsidRPr="00A90CAF" w:rsidRDefault="00AB7EE3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B330B" w14:textId="5752FF79" w:rsidR="008C178A" w:rsidRPr="00A90CAF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CA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8C178A" w:rsidRPr="00A90CAF" w14:paraId="413B315B" w14:textId="77777777" w:rsidTr="00AB7EE3">
        <w:tc>
          <w:tcPr>
            <w:tcW w:w="1667" w:type="pct"/>
            <w:vMerge/>
            <w:vAlign w:val="center"/>
          </w:tcPr>
          <w:p w14:paraId="669477F3" w14:textId="77777777" w:rsidR="008C178A" w:rsidRPr="00A90CAF" w:rsidRDefault="008C178A" w:rsidP="00B467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D149F85" w14:textId="77777777" w:rsidR="008C178A" w:rsidRPr="00A90CAF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AA57A" w14:textId="6B386201" w:rsidR="00AB7EE3" w:rsidRPr="00A90CAF" w:rsidRDefault="00AB7EE3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E14973" w14:textId="530159A8" w:rsidR="008C178A" w:rsidRPr="00A90CAF" w:rsidRDefault="00AB7EE3" w:rsidP="00B46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CAF">
        <w:rPr>
          <w:rFonts w:ascii="Times New Roman" w:hAnsi="Times New Roman" w:cs="Times New Roman"/>
          <w:sz w:val="24"/>
          <w:szCs w:val="24"/>
        </w:rPr>
        <w:tab/>
      </w:r>
      <w:r w:rsidRPr="00A90CAF">
        <w:rPr>
          <w:rFonts w:ascii="Times New Roman" w:hAnsi="Times New Roman" w:cs="Times New Roman"/>
          <w:sz w:val="24"/>
          <w:szCs w:val="24"/>
        </w:rPr>
        <w:tab/>
      </w:r>
      <w:r w:rsidRPr="00A90CAF">
        <w:rPr>
          <w:rFonts w:ascii="Times New Roman" w:hAnsi="Times New Roman" w:cs="Times New Roman"/>
          <w:sz w:val="24"/>
          <w:szCs w:val="24"/>
        </w:rPr>
        <w:tab/>
      </w:r>
      <w:r w:rsidRPr="00A90CAF">
        <w:rPr>
          <w:rFonts w:ascii="Times New Roman" w:hAnsi="Times New Roman" w:cs="Times New Roman"/>
          <w:sz w:val="24"/>
          <w:szCs w:val="24"/>
        </w:rPr>
        <w:tab/>
        <w:t xml:space="preserve">       (potpis)</w:t>
      </w:r>
    </w:p>
    <w:p w14:paraId="5BCB8F00" w14:textId="77777777" w:rsidR="00665F5F" w:rsidRPr="00A90CAF" w:rsidRDefault="00665F5F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65F5F" w:rsidRPr="00A90C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B3581" w14:textId="77777777" w:rsidR="003C22C2" w:rsidRDefault="003C22C2" w:rsidP="00215AC3">
      <w:pPr>
        <w:spacing w:after="0"/>
      </w:pPr>
      <w:r>
        <w:separator/>
      </w:r>
    </w:p>
  </w:endnote>
  <w:endnote w:type="continuationSeparator" w:id="0">
    <w:p w14:paraId="13AEF9DB" w14:textId="77777777" w:rsidR="003C22C2" w:rsidRDefault="003C22C2" w:rsidP="00215A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F2B86" w14:textId="77777777" w:rsidR="00A90CAF" w:rsidRDefault="00A90CA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8CA3B" w14:textId="77777777" w:rsidR="00A90CAF" w:rsidRDefault="00A90CA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6A2E1" w14:textId="77777777" w:rsidR="00A90CAF" w:rsidRDefault="00A90CA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DDB5A" w14:textId="77777777" w:rsidR="003C22C2" w:rsidRDefault="003C22C2" w:rsidP="00215AC3">
      <w:pPr>
        <w:spacing w:after="0"/>
      </w:pPr>
      <w:r>
        <w:separator/>
      </w:r>
    </w:p>
  </w:footnote>
  <w:footnote w:type="continuationSeparator" w:id="0">
    <w:p w14:paraId="25F66516" w14:textId="77777777" w:rsidR="003C22C2" w:rsidRDefault="003C22C2" w:rsidP="00215A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71126" w14:textId="77777777" w:rsidR="00A90CAF" w:rsidRDefault="00A90CA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4F21E" w14:textId="1D091F03" w:rsidR="00215AC3" w:rsidRDefault="00215AC3" w:rsidP="00215AC3">
    <w:pPr>
      <w:pStyle w:val="Zaglavlje"/>
    </w:pPr>
    <w:r w:rsidRPr="004B64AB">
      <w:rPr>
        <w:rFonts w:ascii="Times New Roman" w:hAnsi="Times New Roman"/>
        <w:noProof/>
        <w:sz w:val="24"/>
        <w:szCs w:val="24"/>
        <w:lang w:eastAsia="hr-HR"/>
      </w:rPr>
      <w:drawing>
        <wp:inline distT="0" distB="0" distL="0" distR="0" wp14:anchorId="096E5D84" wp14:editId="11419BF7">
          <wp:extent cx="2190750" cy="666750"/>
          <wp:effectExtent l="0" t="0" r="0" b="0"/>
          <wp:docPr id="2" name="Slika 2" descr="Slika na kojoj se prikazuje teks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 na kojoj se prikazuje tekst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F7ABA">
      <w:rPr>
        <w:rFonts w:ascii="Times New Roman" w:hAnsi="Times New Roman"/>
        <w:sz w:val="24"/>
        <w:szCs w:val="24"/>
        <w:lang w:eastAsia="hr-HR"/>
      </w:rPr>
      <w:t xml:space="preserve">                                                     </w:t>
    </w:r>
    <w:r w:rsidRPr="004B64AB">
      <w:rPr>
        <w:rFonts w:ascii="Times New Roman" w:hAnsi="Times New Roman"/>
        <w:noProof/>
        <w:sz w:val="24"/>
        <w:szCs w:val="24"/>
        <w:lang w:eastAsia="hr-HR"/>
      </w:rPr>
      <w:drawing>
        <wp:inline distT="0" distB="0" distL="0" distR="0" wp14:anchorId="6A064D6B" wp14:editId="7FEACB33">
          <wp:extent cx="1143000" cy="581025"/>
          <wp:effectExtent l="0" t="0" r="0" b="9525"/>
          <wp:docPr id="1" name="Slika 1" descr="gra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ad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CD67F" w14:textId="43E1934B" w:rsidR="00215AC3" w:rsidRDefault="00215AC3">
    <w:pPr>
      <w:pStyle w:val="Zaglavlje"/>
    </w:pPr>
    <w:r w:rsidRPr="00B46733">
      <w:rPr>
        <w:rFonts w:eastAsia="Times New Roman" w:cstheme="minorHAnsi"/>
        <w:b/>
        <w:lang w:eastAsia="hr-HR"/>
      </w:rPr>
      <w:t>Obrazac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268F7" w14:textId="77777777" w:rsidR="00A90CAF" w:rsidRDefault="00A90CA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215AC3"/>
    <w:rsid w:val="00252083"/>
    <w:rsid w:val="003C22C2"/>
    <w:rsid w:val="005170BD"/>
    <w:rsid w:val="00536262"/>
    <w:rsid w:val="00665F5F"/>
    <w:rsid w:val="006C7E5B"/>
    <w:rsid w:val="00822438"/>
    <w:rsid w:val="008C178A"/>
    <w:rsid w:val="00A26044"/>
    <w:rsid w:val="00A90CAF"/>
    <w:rsid w:val="00AB7EE3"/>
    <w:rsid w:val="00AC0121"/>
    <w:rsid w:val="00AF3907"/>
    <w:rsid w:val="00B46733"/>
    <w:rsid w:val="00D8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7BE0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15AC3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215AC3"/>
  </w:style>
  <w:style w:type="paragraph" w:styleId="Podnoje">
    <w:name w:val="footer"/>
    <w:basedOn w:val="Normal"/>
    <w:link w:val="PodnojeChar"/>
    <w:uiPriority w:val="99"/>
    <w:unhideWhenUsed/>
    <w:rsid w:val="00215AC3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21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6542F-C63F-4FD4-8E08-4B13394F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Petra Vdović</cp:lastModifiedBy>
  <cp:revision>4</cp:revision>
  <cp:lastPrinted>2021-12-22T12:57:00Z</cp:lastPrinted>
  <dcterms:created xsi:type="dcterms:W3CDTF">2021-12-22T12:38:00Z</dcterms:created>
  <dcterms:modified xsi:type="dcterms:W3CDTF">2022-12-19T10:49:00Z</dcterms:modified>
</cp:coreProperties>
</file>