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5D094FD5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4FF310B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+*xfs*pvs*Akl*cvA*xBj*qkc*uaj*ktB*uaj*tcw*pBk*-</w:t>
            </w:r>
            <w:r>
              <w:rPr>
                <w:rFonts w:ascii="PDF417x" w:hAnsi="PDF417x"/>
                <w:sz w:val="24"/>
                <w:szCs w:val="24"/>
              </w:rPr>
              <w:br/>
              <w:t>+*yqw*xlo*bmj*Ebm*ugB*dzb*khx*wEd*xnn*uyb*zew*-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+*eDs*djA*lyd*lyd*lyd*Esz*ltb*Fnw*Esz*nyh*zfE*-</w:t>
            </w:r>
            <w:r>
              <w:rPr>
                <w:rFonts w:ascii="PDF417x" w:hAnsi="PDF417x"/>
                <w:sz w:val="24"/>
                <w:szCs w:val="24"/>
              </w:rPr>
              <w:br/>
              <w:t>+*ftw*bro*dvk*Cwi*BCk*xmw*CDD*AqD*vvn*sxq*onA*-</w:t>
            </w:r>
            <w:r>
              <w:rPr>
                <w:rFonts w:ascii="PDF417x" w:hAnsi="PDF417x"/>
                <w:sz w:val="24"/>
                <w:szCs w:val="24"/>
              </w:rPr>
              <w:br/>
              <w:t>+*ftA*lik*lrl*viC*jdw*xvm*xvl*ywh*sax*sch*uws*-</w:t>
            </w:r>
            <w:r>
              <w:rPr>
                <w:rFonts w:ascii="PDF417x" w:hAnsi="PDF417x"/>
                <w:sz w:val="24"/>
                <w:szCs w:val="24"/>
              </w:rPr>
              <w:br/>
              <w:t>+*xjq*bqa*mzo*drs*xbv*cxz*mzl*mrs*bCg*Aub*uzq*-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7C866A85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49487A3E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7"/>
      </w:tblGrid>
      <w:tr w:rsidR="00D364C6" w:rsidRPr="000C4069" w14:paraId="71B7CA2A" w14:textId="77777777" w:rsidTr="005F330D">
        <w:trPr>
          <w:trHeight w:val="851"/>
        </w:trPr>
        <w:tc>
          <w:tcPr>
            <w:tcW w:w="0" w:type="auto"/>
          </w:tcPr>
          <w:p w14:paraId="4BB173E4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4C744FF6" wp14:editId="252C8110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225E43" w14:paraId="7E956F78" w14:textId="77777777" w:rsidTr="004F6767">
        <w:trPr>
          <w:trHeight w:val="276"/>
        </w:trPr>
        <w:tc>
          <w:tcPr>
            <w:tcW w:w="0" w:type="auto"/>
          </w:tcPr>
          <w:p w14:paraId="32D3B361" w14:textId="77777777" w:rsidR="00D364C6" w:rsidRPr="00225E43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5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REPUBLIKA HRVATSKA</w:t>
            </w:r>
          </w:p>
        </w:tc>
      </w:tr>
      <w:tr w:rsidR="00D364C6" w:rsidRPr="00225E43" w14:paraId="152F62DC" w14:textId="77777777" w:rsidTr="004F6767">
        <w:trPr>
          <w:trHeight w:val="291"/>
        </w:trPr>
        <w:tc>
          <w:tcPr>
            <w:tcW w:w="0" w:type="auto"/>
          </w:tcPr>
          <w:p w14:paraId="45E249A0" w14:textId="77777777" w:rsidR="00D364C6" w:rsidRPr="00225E43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5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KRAPINSKO – ZAGORSKA ŽUPANIJA</w:t>
            </w:r>
          </w:p>
        </w:tc>
      </w:tr>
      <w:tr w:rsidR="00D364C6" w:rsidRPr="00225E43" w14:paraId="7C475B5F" w14:textId="77777777" w:rsidTr="004F6767">
        <w:trPr>
          <w:trHeight w:val="276"/>
        </w:trPr>
        <w:tc>
          <w:tcPr>
            <w:tcW w:w="0" w:type="auto"/>
          </w:tcPr>
          <w:p w14:paraId="55F03C55" w14:textId="77777777" w:rsidR="00D364C6" w:rsidRPr="00225E43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5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 PREGRADA</w:t>
            </w:r>
          </w:p>
        </w:tc>
      </w:tr>
      <w:tr w:rsidR="00D364C6" w:rsidRPr="00225E43" w14:paraId="26165E0F" w14:textId="77777777" w:rsidTr="004F6767">
        <w:trPr>
          <w:trHeight w:val="291"/>
        </w:trPr>
        <w:tc>
          <w:tcPr>
            <w:tcW w:w="0" w:type="auto"/>
          </w:tcPr>
          <w:p w14:paraId="58894B30" w14:textId="77777777" w:rsidR="00D364C6" w:rsidRPr="00225E43" w:rsidRDefault="0037466C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5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GRADSKO VIJEĆE</w:t>
            </w:r>
          </w:p>
        </w:tc>
      </w:tr>
    </w:tbl>
    <w:p w14:paraId="43233553" w14:textId="77777777" w:rsidR="005F330D" w:rsidRPr="00225E43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38C17CC1" w14:textId="77777777" w:rsidR="00B92D0F" w:rsidRPr="00225E43" w:rsidRDefault="00C9578C" w:rsidP="005F330D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225E4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KLASA:</w:t>
      </w:r>
      <w:r w:rsidR="00275B0C" w:rsidRPr="00225E4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Pr="00225E4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="00B92D0F" w:rsidRPr="00225E4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551-01/25-01/09</w:t>
      </w:r>
      <w:r w:rsidR="008C5FE5" w:rsidRPr="00225E4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</w:p>
    <w:p w14:paraId="71DBDC84" w14:textId="77777777" w:rsidR="00B92D0F" w:rsidRPr="00225E43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225E4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URBROJ: </w:t>
      </w:r>
      <w:r w:rsidR="00B92D0F" w:rsidRPr="00225E4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2140-5-01-26-10</w:t>
      </w:r>
    </w:p>
    <w:p w14:paraId="3E61CCB3" w14:textId="58CA93FA" w:rsidR="00225E43" w:rsidRDefault="00D364C6" w:rsidP="00B92D0F">
      <w:pPr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</w:pPr>
      <w:r w:rsidRPr="00225E43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Pregrada</w:t>
      </w:r>
      <w:r w:rsidR="00C9578C" w:rsidRPr="00225E43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, </w:t>
      </w:r>
      <w:r w:rsidR="003C210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11</w:t>
      </w:r>
      <w:r w:rsidR="003C2109"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 xml:space="preserve">. </w:t>
      </w:r>
      <w:r w:rsidR="003C210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ožujka</w:t>
      </w:r>
      <w:r w:rsidR="003C2109"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 xml:space="preserve"> 202</w:t>
      </w:r>
      <w:r w:rsidR="003C210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6</w:t>
      </w:r>
      <w:r w:rsidR="003C2109"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. godine</w:t>
      </w:r>
    </w:p>
    <w:p w14:paraId="685FEEDD" w14:textId="77777777" w:rsidR="003C2109" w:rsidRDefault="003C2109" w:rsidP="00B92D0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01818487" w14:textId="77777777" w:rsidR="00225E43" w:rsidRPr="00A106B9" w:rsidRDefault="00225E43" w:rsidP="00225E43">
      <w:pPr>
        <w:ind w:firstLine="708"/>
        <w:jc w:val="both"/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</w:pP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Na temelju članka 17., članka 287. i članka 289. Zakona o socijalnoj skrbi („Narodne novine“ br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oj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18/22, 46/22, 119/22, 71/23, 156/23), članka 32. Statuta Grada Pregrade („Službeni glasnik Krapinsko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-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zagorske županije“ br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oj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6/13, 17/13, 7/18, 16/18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- pročišćeni tekst, 5/20, 8/21, 38/22, 40/23), a u vezi s Zakonom o lokalnoj i područnoj (regionalnoj) samoupravi („Narodne novine“ br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oj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33/01, 60/01, 129/05, 109/07, 125/08, 36/09, 36/09, 150/11, 144/12, 19/13, 137/15, 123/17, 98/19 i 144/20), Zakonom o Hrvatskom Crvenom križu („Narodne novine“ br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oj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71/10 i 136/20), Zakonom o hrvatskim braniteljima iz Domovinskog rata i članova njihovih obitelji („Narodne novine“ br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oj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121/17, 98/19, 84/21, 156/23), Odlukom o socijalnoj skrbi za područje Grada Pregrade („Službeni glasnik Krapinsko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-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zagorske županije“ br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oj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7/18, 26/19, 51/20, 9/22, 40/23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: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u daljnjem tekstu Odluka), Odlukom o mjerilima za financiranje predškolskog odgoja („Službeni glasnik Krapinsko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-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zagorske županije“ br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oj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33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/24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 51A/24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) </w:t>
      </w: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 xml:space="preserve">Gradsko vijeće Grada Pregrade na svojoj </w:t>
      </w:r>
      <w:r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5</w:t>
      </w: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 xml:space="preserve">. sjednici održanoj </w:t>
      </w:r>
      <w:r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11</w:t>
      </w: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 xml:space="preserve">. </w:t>
      </w:r>
      <w:r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ožujka</w:t>
      </w: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 xml:space="preserve"> 202</w:t>
      </w:r>
      <w:r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6</w:t>
      </w: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 xml:space="preserve">. godine donosi </w:t>
      </w:r>
    </w:p>
    <w:p w14:paraId="60C5F33A" w14:textId="77777777" w:rsidR="00225E43" w:rsidRDefault="00225E43" w:rsidP="00225E43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2510DD27" w14:textId="77777777" w:rsidR="00225E43" w:rsidRDefault="00225E43" w:rsidP="00225E43">
      <w:pPr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1300E162" w14:textId="77777777" w:rsidR="00225E43" w:rsidRPr="00A106B9" w:rsidRDefault="00225E43" w:rsidP="00225E43">
      <w:pPr>
        <w:jc w:val="center"/>
        <w:rPr>
          <w:rFonts w:ascii="Times New Roman" w:eastAsia="Calibri" w:hAnsi="Times New Roman" w:cs="Times New Roman"/>
          <w:b/>
          <w:noProof w:val="0"/>
          <w:sz w:val="24"/>
          <w:szCs w:val="24"/>
          <w:lang w:eastAsia="hr-HR"/>
        </w:rPr>
      </w:pPr>
      <w:r w:rsidRPr="00A106B9">
        <w:rPr>
          <w:rFonts w:ascii="Times New Roman" w:eastAsia="Calibri" w:hAnsi="Times New Roman" w:cs="Times New Roman"/>
          <w:b/>
          <w:noProof w:val="0"/>
          <w:sz w:val="24"/>
          <w:szCs w:val="24"/>
          <w:lang w:eastAsia="hr-HR"/>
        </w:rPr>
        <w:t>I. IZMJENE I DOPUNE</w:t>
      </w:r>
    </w:p>
    <w:p w14:paraId="23D339A1" w14:textId="77777777" w:rsidR="00225E43" w:rsidRPr="00A106B9" w:rsidRDefault="00225E43" w:rsidP="00225E43">
      <w:pPr>
        <w:jc w:val="center"/>
        <w:rPr>
          <w:rFonts w:ascii="Times New Roman" w:eastAsia="Calibri" w:hAnsi="Times New Roman" w:cs="Times New Roman"/>
          <w:b/>
          <w:noProof w:val="0"/>
          <w:sz w:val="24"/>
          <w:szCs w:val="24"/>
          <w:lang w:eastAsia="hr-HR"/>
        </w:rPr>
      </w:pPr>
      <w:r w:rsidRPr="00A106B9">
        <w:rPr>
          <w:rFonts w:ascii="Times New Roman" w:eastAsia="Calibri" w:hAnsi="Times New Roman" w:cs="Times New Roman"/>
          <w:b/>
          <w:noProof w:val="0"/>
          <w:sz w:val="24"/>
          <w:szCs w:val="24"/>
          <w:lang w:eastAsia="hr-HR"/>
        </w:rPr>
        <w:t>PROGRAMA JAVNIH POTREBA U SOCIJALNOJ SKRBI</w:t>
      </w:r>
    </w:p>
    <w:p w14:paraId="7956A4D6" w14:textId="77777777" w:rsidR="00225E43" w:rsidRPr="00A106B9" w:rsidRDefault="00225E43" w:rsidP="00225E43">
      <w:pPr>
        <w:jc w:val="center"/>
        <w:rPr>
          <w:rFonts w:ascii="Times New Roman" w:eastAsia="Calibri" w:hAnsi="Times New Roman" w:cs="Times New Roman"/>
          <w:b/>
          <w:noProof w:val="0"/>
          <w:sz w:val="24"/>
          <w:szCs w:val="24"/>
          <w:lang w:eastAsia="hr-HR"/>
        </w:rPr>
      </w:pPr>
      <w:r w:rsidRPr="00A106B9">
        <w:rPr>
          <w:rFonts w:ascii="Times New Roman" w:eastAsia="Calibri" w:hAnsi="Times New Roman" w:cs="Times New Roman"/>
          <w:b/>
          <w:noProof w:val="0"/>
          <w:sz w:val="24"/>
          <w:szCs w:val="24"/>
          <w:lang w:eastAsia="hr-HR"/>
        </w:rPr>
        <w:t>I ZDRAVSTVU GRADA PREGRADE ZA 202</w:t>
      </w:r>
      <w:r>
        <w:rPr>
          <w:rFonts w:ascii="Times New Roman" w:eastAsia="Calibri" w:hAnsi="Times New Roman" w:cs="Times New Roman"/>
          <w:b/>
          <w:noProof w:val="0"/>
          <w:sz w:val="24"/>
          <w:szCs w:val="24"/>
          <w:lang w:eastAsia="hr-HR"/>
        </w:rPr>
        <w:t>6</w:t>
      </w:r>
      <w:r w:rsidRPr="00A106B9">
        <w:rPr>
          <w:rFonts w:ascii="Times New Roman" w:eastAsia="Calibri" w:hAnsi="Times New Roman" w:cs="Times New Roman"/>
          <w:b/>
          <w:noProof w:val="0"/>
          <w:sz w:val="24"/>
          <w:szCs w:val="24"/>
          <w:lang w:eastAsia="hr-HR"/>
        </w:rPr>
        <w:t>. GODINU</w:t>
      </w:r>
    </w:p>
    <w:p w14:paraId="0BFE8D4C" w14:textId="77777777" w:rsidR="00225E43" w:rsidRPr="00A106B9" w:rsidRDefault="00225E43" w:rsidP="00225E43">
      <w:pPr>
        <w:jc w:val="center"/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</w:pPr>
    </w:p>
    <w:p w14:paraId="3F7F5149" w14:textId="77777777" w:rsidR="00225E43" w:rsidRPr="00A106B9" w:rsidRDefault="00225E43" w:rsidP="00225E43">
      <w:pPr>
        <w:jc w:val="center"/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</w:pP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Članak 1.</w:t>
      </w:r>
    </w:p>
    <w:p w14:paraId="125E2B99" w14:textId="77777777" w:rsidR="00225E43" w:rsidRPr="00A106B9" w:rsidRDefault="00225E43" w:rsidP="00225E43">
      <w:pPr>
        <w:jc w:val="center"/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</w:pPr>
    </w:p>
    <w:p w14:paraId="41BB4A66" w14:textId="77777777" w:rsidR="00225E43" w:rsidRPr="00A106B9" w:rsidRDefault="00225E43" w:rsidP="00225E43">
      <w:pPr>
        <w:ind w:firstLine="708"/>
        <w:jc w:val="both"/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</w:pP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 xml:space="preserve">Utvrđuju se I. </w:t>
      </w:r>
      <w:r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I</w:t>
      </w: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 xml:space="preserve">zmjene i dopune </w:t>
      </w:r>
      <w:bookmarkStart w:id="1" w:name="_Hlk113006267"/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Programa javnih potreba u socijalnoj skrbi i zdravstvu Grada Pregrade za 202</w:t>
      </w:r>
      <w:r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6</w:t>
      </w: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. godinu</w:t>
      </w:r>
      <w:bookmarkEnd w:id="1"/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 xml:space="preserve"> („Službeni glasnik Krapinsko – zagorske županije“ broj </w:t>
      </w:r>
      <w:r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65</w:t>
      </w: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/2</w:t>
      </w:r>
      <w:r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5</w:t>
      </w: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) (u daljnjem tekstu: „Program“).</w:t>
      </w:r>
    </w:p>
    <w:p w14:paraId="4921FF46" w14:textId="77777777" w:rsidR="00225E43" w:rsidRPr="00A106B9" w:rsidRDefault="00225E43" w:rsidP="00225E43">
      <w:pPr>
        <w:jc w:val="center"/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</w:pPr>
    </w:p>
    <w:p w14:paraId="384B0090" w14:textId="77777777" w:rsidR="00225E43" w:rsidRPr="00A106B9" w:rsidRDefault="00225E43" w:rsidP="00225E43">
      <w:pPr>
        <w:jc w:val="center"/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</w:pP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Članak 2.</w:t>
      </w:r>
    </w:p>
    <w:p w14:paraId="30616FE0" w14:textId="77777777" w:rsidR="00225E43" w:rsidRPr="00A106B9" w:rsidRDefault="00225E43" w:rsidP="00225E43">
      <w:pPr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</w:pPr>
    </w:p>
    <w:p w14:paraId="250DBCDE" w14:textId="77777777" w:rsidR="00225E43" w:rsidRPr="00A106B9" w:rsidRDefault="00225E43" w:rsidP="00225E43">
      <w:pPr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</w:pP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ab/>
        <w:t xml:space="preserve">Članak 1. stavak 2.  Programa mijenja se i </w:t>
      </w:r>
      <w:r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 xml:space="preserve">sada </w:t>
      </w: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 xml:space="preserve">glasi: </w:t>
      </w:r>
    </w:p>
    <w:p w14:paraId="1B1357FC" w14:textId="77777777" w:rsidR="00225E43" w:rsidRPr="00A106B9" w:rsidRDefault="00225E43" w:rsidP="00225E43">
      <w:pPr>
        <w:ind w:left="1428"/>
        <w:contextualSpacing/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</w:pPr>
    </w:p>
    <w:p w14:paraId="50230F06" w14:textId="77777777" w:rsidR="00225E43" w:rsidRPr="00DC09F5" w:rsidRDefault="00225E43" w:rsidP="00225E43">
      <w:pPr>
        <w:ind w:left="142"/>
        <w:contextualSpacing/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</w:pP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 xml:space="preserve">Ukupna vrijednost ovoga Programa </w:t>
      </w:r>
      <w:r w:rsidRPr="00DC09F5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 xml:space="preserve">iznosi </w:t>
      </w:r>
      <w:r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320.000</w:t>
      </w:r>
      <w:r w:rsidRPr="00DC09F5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,00 EUR.</w:t>
      </w:r>
    </w:p>
    <w:p w14:paraId="6C044706" w14:textId="77777777" w:rsidR="00225E43" w:rsidRPr="00A106B9" w:rsidRDefault="00225E43" w:rsidP="00225E43">
      <w:pPr>
        <w:jc w:val="center"/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</w:pPr>
    </w:p>
    <w:p w14:paraId="7B2595F4" w14:textId="77777777" w:rsidR="00225E43" w:rsidRPr="00A106B9" w:rsidRDefault="00225E43" w:rsidP="00225E43">
      <w:pPr>
        <w:jc w:val="center"/>
        <w:rPr>
          <w:rFonts w:ascii="Times New Roman" w:hAnsi="Times New Roman" w:cs="Times New Roman"/>
          <w:sz w:val="24"/>
          <w:szCs w:val="24"/>
        </w:rPr>
      </w:pPr>
      <w:r w:rsidRPr="00A106B9">
        <w:rPr>
          <w:rFonts w:ascii="Times New Roman" w:hAnsi="Times New Roman" w:cs="Times New Roman"/>
          <w:sz w:val="24"/>
          <w:szCs w:val="24"/>
        </w:rPr>
        <w:t>Članak 3.</w:t>
      </w:r>
    </w:p>
    <w:p w14:paraId="6BF6BDAE" w14:textId="77777777" w:rsidR="00225E43" w:rsidRPr="00A106B9" w:rsidRDefault="00225E43" w:rsidP="00225E43">
      <w:pPr>
        <w:jc w:val="center"/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</w:pPr>
    </w:p>
    <w:p w14:paraId="73D7A8C7" w14:textId="77777777" w:rsidR="00225E43" w:rsidRDefault="00225E43" w:rsidP="00225E43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U članku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3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. točka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1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 Programa mijenja se i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sada</w:t>
      </w: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glasi:</w:t>
      </w:r>
    </w:p>
    <w:p w14:paraId="5E45B466" w14:textId="77777777" w:rsidR="00B90D75" w:rsidRPr="00A106B9" w:rsidRDefault="00B90D75" w:rsidP="00225E43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3372E224" w14:textId="77777777" w:rsidR="00225E43" w:rsidRPr="00A106B9" w:rsidRDefault="00225E43" w:rsidP="00225E43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595A3EB1" w14:textId="77777777" w:rsidR="00225E43" w:rsidRPr="00DC09F5" w:rsidRDefault="00225E43" w:rsidP="00225E43">
      <w:pPr>
        <w:keepNext/>
        <w:keepLines/>
        <w:spacing w:before="160" w:after="80"/>
        <w:outlineLvl w:val="1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bookmarkStart w:id="2" w:name="_Toc184195344"/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lastRenderedPageBreak/>
        <w:t>1</w:t>
      </w:r>
      <w:r w:rsidRPr="00DC09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. </w:t>
      </w:r>
      <w:bookmarkEnd w:id="2"/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Sufinanciranje projekata organizacija civilnog društva </w:t>
      </w:r>
    </w:p>
    <w:p w14:paraId="7623EE4E" w14:textId="77777777" w:rsidR="00225E43" w:rsidRPr="00DC09F5" w:rsidRDefault="00225E43" w:rsidP="00225E43">
      <w:pPr>
        <w:autoSpaceDE w:val="0"/>
        <w:jc w:val="right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DC09F5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PLAN: </w:t>
      </w: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29.5</w:t>
      </w:r>
      <w:r w:rsidRPr="00DC09F5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00,00 EUR</w:t>
      </w:r>
    </w:p>
    <w:p w14:paraId="5B7A16A7" w14:textId="77777777" w:rsidR="00225E43" w:rsidRPr="00DC09F5" w:rsidRDefault="00225E43" w:rsidP="00225E43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DC09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Putem Javnog natječaja za financiranje projekata udruga sa područja grada Pregrade u okviru raspoloživih sredstava iz Proračuna Grada Pregrade za 202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6</w:t>
      </w:r>
      <w:r w:rsidRPr="00DC09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 godinu, Grad Pregrada će financirati projekte odnosno programe organizacija civilnog društva koji uključuju i područje zdravstva.</w:t>
      </w:r>
    </w:p>
    <w:p w14:paraId="75C3E94B" w14:textId="77777777" w:rsidR="00225E43" w:rsidRPr="00DC09F5" w:rsidRDefault="00225E43" w:rsidP="00225E43">
      <w:pPr>
        <w:autoSpaceDE w:val="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77D9E046" w14:textId="77777777" w:rsidR="00225E43" w:rsidRPr="00DC09F5" w:rsidRDefault="00225E43" w:rsidP="00225E43">
      <w:pPr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DC09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Članak 4.</w:t>
      </w:r>
    </w:p>
    <w:p w14:paraId="7C7DCB59" w14:textId="77777777" w:rsidR="00225E43" w:rsidRPr="00DC09F5" w:rsidRDefault="00225E43" w:rsidP="00225E43">
      <w:pPr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0EF0128" w14:textId="77777777" w:rsidR="00225E43" w:rsidRPr="00DC09F5" w:rsidRDefault="00225E43" w:rsidP="00225E43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DC09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U članku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3</w:t>
      </w:r>
      <w:r w:rsidRPr="00DC09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. točka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2</w:t>
      </w:r>
      <w:r w:rsidRPr="00DC09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. Programa mijenja se i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sada </w:t>
      </w:r>
      <w:r w:rsidRPr="00DC09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glasi:</w:t>
      </w:r>
    </w:p>
    <w:p w14:paraId="6C0C1DB1" w14:textId="77777777" w:rsidR="00225E43" w:rsidRPr="00DC09F5" w:rsidRDefault="00225E43" w:rsidP="00225E43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27DBF80E" w14:textId="77777777" w:rsidR="00225E43" w:rsidRPr="00DC09F5" w:rsidRDefault="00225E43" w:rsidP="00225E43">
      <w:pPr>
        <w:keepNext/>
        <w:keepLines/>
        <w:spacing w:before="160" w:after="80"/>
        <w:outlineLvl w:val="1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bookmarkStart w:id="3" w:name="_Toc184195348"/>
      <w:r w:rsidRPr="00DC09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2. </w:t>
      </w:r>
      <w:bookmarkEnd w:id="3"/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Gradsko društvo Crvenog križa Pregrada</w:t>
      </w:r>
    </w:p>
    <w:p w14:paraId="3CC7ED8E" w14:textId="77777777" w:rsidR="00225E43" w:rsidRPr="00DC09F5" w:rsidRDefault="00225E43" w:rsidP="00225E43">
      <w:pPr>
        <w:jc w:val="right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DC09F5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PLAN: 2</w:t>
      </w: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2</w:t>
      </w:r>
      <w:r w:rsidRPr="00DC09F5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5</w:t>
      </w:r>
      <w:r w:rsidRPr="00DC09F5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00,00 EUR</w:t>
      </w:r>
    </w:p>
    <w:p w14:paraId="5CF12A77" w14:textId="77777777" w:rsidR="00225E43" w:rsidRPr="00DC09F5" w:rsidRDefault="00225E43" w:rsidP="00225E43">
      <w:pPr>
        <w:jc w:val="right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2AF6F4D1" w14:textId="77777777" w:rsidR="00225E43" w:rsidRDefault="00225E43" w:rsidP="00225E43">
      <w:pPr>
        <w:jc w:val="both"/>
        <w:rPr>
          <w:rFonts w:ascii="Times New Roman" w:hAnsi="Times New Roman" w:cs="Times New Roman"/>
          <w:sz w:val="24"/>
          <w:szCs w:val="24"/>
        </w:rPr>
      </w:pPr>
      <w:r w:rsidRPr="00F657C9">
        <w:rPr>
          <w:rFonts w:ascii="Times New Roman" w:hAnsi="Times New Roman" w:cs="Times New Roman"/>
          <w:sz w:val="24"/>
          <w:szCs w:val="24"/>
        </w:rPr>
        <w:t>Planiranim sredstvima iz Proračuna Grada Pregrade osiguravaju se sredstva za potrebe Gradskog društva Crvenog križa Pregrada i to sukladno Zakonu o Hrvatskom Crvenom križu za rad i djelovanje Službe traženja i za javne ovlasti i redovnu djelatnost.</w:t>
      </w:r>
    </w:p>
    <w:p w14:paraId="5F1ACABE" w14:textId="77777777" w:rsidR="00225E43" w:rsidRDefault="00225E43" w:rsidP="00225E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Sukladno članku 30. Zakona o Hrvatskom crvenom križu („</w:t>
      </w:r>
      <w:r w:rsidRPr="00F8702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arodne novine“ broj</w:t>
      </w:r>
      <w:r w:rsidRPr="00F8702A">
        <w:rPr>
          <w:rFonts w:ascii="Times New Roman" w:hAnsi="Times New Roman" w:cs="Times New Roman"/>
          <w:sz w:val="24"/>
          <w:szCs w:val="24"/>
        </w:rPr>
        <w:t xml:space="preserve"> 71/10, 136/20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870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propisano je da:</w:t>
      </w:r>
    </w:p>
    <w:p w14:paraId="21E0CC8B" w14:textId="77777777" w:rsidR="00225E43" w:rsidRDefault="00225E43" w:rsidP="00225E4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702A">
        <w:rPr>
          <w:rFonts w:ascii="Times New Roman" w:hAnsi="Times New Roman" w:cs="Times New Roman"/>
          <w:bCs/>
          <w:sz w:val="24"/>
          <w:szCs w:val="24"/>
        </w:rPr>
        <w:t>Jedinice lokalne i područne (regionalne) samouprave osiguravaju sredstva i to za:</w:t>
      </w:r>
    </w:p>
    <w:p w14:paraId="4813AB17" w14:textId="77777777" w:rsidR="00225E43" w:rsidRPr="00F44B48" w:rsidRDefault="00225E43" w:rsidP="00225E43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4B48">
        <w:rPr>
          <w:rFonts w:ascii="Times New Roman" w:hAnsi="Times New Roman" w:cs="Times New Roman"/>
          <w:bCs/>
          <w:sz w:val="24"/>
          <w:szCs w:val="24"/>
        </w:rPr>
        <w:t>rad i djelovanje Službe traženja na razini jedinice lokalne i područne (regionalne) samouprave izdvaja se 0,2% sredstava prihoda jedinica lokalne i područne (regionalne) samouprave</w:t>
      </w:r>
    </w:p>
    <w:p w14:paraId="35976CD8" w14:textId="77777777" w:rsidR="00225E43" w:rsidRPr="00F44B48" w:rsidRDefault="00225E43" w:rsidP="00225E43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4B48">
        <w:rPr>
          <w:rFonts w:ascii="Times New Roman" w:hAnsi="Times New Roman" w:cs="Times New Roman"/>
          <w:bCs/>
          <w:sz w:val="24"/>
          <w:szCs w:val="24"/>
        </w:rPr>
        <w:t>javne ovlasti i redovne djelatnosti izdvaja se 0,5% sredstava prihoda svih jedinica lokalne i područne (regionalne) samouprave  to za rad ustrojstvenih oblika Crvenog križa.</w:t>
      </w:r>
    </w:p>
    <w:p w14:paraId="0D376BFF" w14:textId="77777777" w:rsidR="00225E43" w:rsidRPr="00F44B48" w:rsidRDefault="00225E43" w:rsidP="00225E4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Pr="00F44B48">
        <w:rPr>
          <w:rFonts w:ascii="Times New Roman" w:hAnsi="Times New Roman" w:cs="Times New Roman"/>
          <w:bCs/>
          <w:sz w:val="24"/>
          <w:szCs w:val="24"/>
        </w:rPr>
        <w:t>od prihodima smatraju se prihodi poslovanja jedinice lokalne</w:t>
      </w:r>
      <w:r w:rsidRPr="00F8702A">
        <w:t xml:space="preserve"> </w:t>
      </w:r>
      <w:r w:rsidRPr="00F44B48">
        <w:rPr>
          <w:rFonts w:ascii="Times New Roman" w:hAnsi="Times New Roman" w:cs="Times New Roman"/>
          <w:bCs/>
          <w:sz w:val="24"/>
          <w:szCs w:val="24"/>
        </w:rPr>
        <w:t>i područne (regionalne) samouprave ostvareni u prethodnoj godini umanjeni za:</w:t>
      </w:r>
    </w:p>
    <w:p w14:paraId="2236BABA" w14:textId="77777777" w:rsidR="00225E43" w:rsidRPr="00F44B48" w:rsidRDefault="00225E43" w:rsidP="00225E43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4B48">
        <w:rPr>
          <w:rFonts w:ascii="Times New Roman" w:hAnsi="Times New Roman" w:cs="Times New Roman"/>
          <w:bCs/>
          <w:sz w:val="24"/>
          <w:szCs w:val="24"/>
        </w:rPr>
        <w:t>dodatni udio u porezu na dohodak za decentralizirane funkcije,</w:t>
      </w:r>
    </w:p>
    <w:p w14:paraId="28A6480A" w14:textId="77777777" w:rsidR="00225E43" w:rsidRPr="00F44B48" w:rsidRDefault="00225E43" w:rsidP="00225E43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4B48">
        <w:rPr>
          <w:rFonts w:ascii="Times New Roman" w:hAnsi="Times New Roman" w:cs="Times New Roman"/>
          <w:bCs/>
          <w:sz w:val="24"/>
          <w:szCs w:val="24"/>
        </w:rPr>
        <w:t>pomoći izravnanja za decentralizirane funkcije, a kod općina i gradova na otocima udio u porezu na dohodak za zajedničko financiranje kapitalnog projekta od interesa za razvoj otoka,</w:t>
      </w:r>
    </w:p>
    <w:p w14:paraId="0E2672A4" w14:textId="77777777" w:rsidR="00225E43" w:rsidRPr="00F44B48" w:rsidRDefault="00225E43" w:rsidP="00225E43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4B48">
        <w:rPr>
          <w:rFonts w:ascii="Times New Roman" w:hAnsi="Times New Roman" w:cs="Times New Roman"/>
          <w:bCs/>
          <w:sz w:val="24"/>
          <w:szCs w:val="24"/>
        </w:rPr>
        <w:t>vlastite prihode i</w:t>
      </w:r>
    </w:p>
    <w:p w14:paraId="7408AA3C" w14:textId="77777777" w:rsidR="00225E43" w:rsidRPr="00F44B48" w:rsidRDefault="00225E43" w:rsidP="00225E43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4B48">
        <w:rPr>
          <w:rFonts w:ascii="Times New Roman" w:hAnsi="Times New Roman" w:cs="Times New Roman"/>
          <w:bCs/>
          <w:sz w:val="24"/>
          <w:szCs w:val="24"/>
        </w:rPr>
        <w:t>namjenske prihode.</w:t>
      </w:r>
    </w:p>
    <w:p w14:paraId="0B77A388" w14:textId="77777777" w:rsidR="00225E43" w:rsidRPr="00DC09F5" w:rsidRDefault="00225E43" w:rsidP="00225E43">
      <w:pPr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7C942E5" w14:textId="77777777" w:rsidR="00225E43" w:rsidRPr="00DC09F5" w:rsidRDefault="00225E43" w:rsidP="00225E43">
      <w:pPr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DC09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Članak 5.</w:t>
      </w:r>
    </w:p>
    <w:p w14:paraId="4F17FE4B" w14:textId="77777777" w:rsidR="00225E43" w:rsidRPr="00DC09F5" w:rsidRDefault="00225E43" w:rsidP="00225E43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66835870" w14:textId="77777777" w:rsidR="00225E43" w:rsidRPr="00DC09F5" w:rsidRDefault="00225E43" w:rsidP="00225E43">
      <w:pPr>
        <w:ind w:firstLine="708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DC09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U članku 3. točka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5</w:t>
      </w:r>
      <w:r w:rsidRPr="00DC09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 Programa mijenja se i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sada</w:t>
      </w:r>
      <w:r w:rsidRPr="00DC09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glasi:</w:t>
      </w:r>
    </w:p>
    <w:p w14:paraId="57E4AEAE" w14:textId="77777777" w:rsidR="00225E43" w:rsidRPr="00DC09F5" w:rsidRDefault="00225E43" w:rsidP="00225E43">
      <w:pPr>
        <w:keepNext/>
        <w:keepLines/>
        <w:spacing w:before="160" w:after="80"/>
        <w:outlineLvl w:val="1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bookmarkStart w:id="4" w:name="_Toc184195350"/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5</w:t>
      </w:r>
      <w:r w:rsidRPr="00DC09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. </w:t>
      </w:r>
      <w:bookmarkEnd w:id="4"/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Projekt Centar za starije osobe</w:t>
      </w:r>
    </w:p>
    <w:p w14:paraId="7B0E3BEC" w14:textId="77777777" w:rsidR="00225E43" w:rsidRPr="00DC09F5" w:rsidRDefault="00225E43" w:rsidP="00225E43">
      <w:pPr>
        <w:jc w:val="right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DC09F5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PLAN: 1</w:t>
      </w: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40</w:t>
      </w:r>
      <w:r w:rsidRPr="00DC09F5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.000,00 EUR</w:t>
      </w:r>
    </w:p>
    <w:p w14:paraId="6C1DD075" w14:textId="77777777" w:rsidR="00225E43" w:rsidRPr="00DC09F5" w:rsidRDefault="00225E43" w:rsidP="00225E43">
      <w:pPr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4ED2FEEE" w14:textId="77777777" w:rsidR="00225E43" w:rsidRDefault="00225E43" w:rsidP="00225E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3ABF">
        <w:rPr>
          <w:rFonts w:ascii="Times New Roman" w:hAnsi="Times New Roman" w:cs="Times New Roman"/>
          <w:sz w:val="24"/>
          <w:szCs w:val="24"/>
        </w:rPr>
        <w:t>Tijekom 2026. godine planirano je rješavanje imovinsko pravnih odnosa vezano za zemljište na kojem se planira izgradnja Centra za starije osobe u Pregradi</w:t>
      </w:r>
      <w:r>
        <w:rPr>
          <w:rFonts w:ascii="Times New Roman" w:hAnsi="Times New Roman" w:cs="Times New Roman"/>
          <w:sz w:val="24"/>
          <w:szCs w:val="24"/>
        </w:rPr>
        <w:t xml:space="preserve"> te izrada projektno - tehničke dokumentacije.</w:t>
      </w:r>
    </w:p>
    <w:p w14:paraId="0F8AD5FE" w14:textId="77777777" w:rsidR="00225E43" w:rsidRDefault="00225E43" w:rsidP="00225E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C402978" w14:textId="77777777" w:rsidR="00225E43" w:rsidRDefault="00225E43" w:rsidP="00225E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83C347" w14:textId="77777777" w:rsidR="00225E43" w:rsidRDefault="00225E43" w:rsidP="00225E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8095B7D" w14:textId="77777777" w:rsidR="00225E43" w:rsidRDefault="00225E43" w:rsidP="00225E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B9C5D" w14:textId="77777777" w:rsidR="00225E43" w:rsidRDefault="00225E43" w:rsidP="00225E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663B35" w14:textId="77777777" w:rsidR="00225E43" w:rsidRDefault="00225E43" w:rsidP="00225E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DE736BC" w14:textId="77777777" w:rsidR="00225E43" w:rsidRPr="00DC09F5" w:rsidRDefault="00225E43" w:rsidP="00225E43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5A2BB020" w14:textId="77777777" w:rsidR="00225E43" w:rsidRPr="00DC09F5" w:rsidRDefault="00225E43" w:rsidP="00225E43">
      <w:pPr>
        <w:jc w:val="center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bookmarkStart w:id="5" w:name="_Hlk89258230"/>
      <w:r w:rsidRPr="00DC09F5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lastRenderedPageBreak/>
        <w:t xml:space="preserve">Članak </w:t>
      </w:r>
      <w:r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6</w:t>
      </w:r>
      <w:r w:rsidRPr="00DC09F5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.</w:t>
      </w:r>
    </w:p>
    <w:p w14:paraId="59108FC5" w14:textId="77777777" w:rsidR="00225E43" w:rsidRPr="00DC09F5" w:rsidRDefault="00225E43" w:rsidP="00225E43">
      <w:pPr>
        <w:jc w:val="center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bookmarkEnd w:id="5"/>
    <w:p w14:paraId="6B6851BB" w14:textId="77777777" w:rsidR="00225E43" w:rsidRPr="00DC09F5" w:rsidRDefault="00225E43" w:rsidP="00225E43">
      <w:pPr>
        <w:ind w:right="-20" w:firstLine="709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DC09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Ove I. Izmjene i dopune Programa objavit će se u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„</w:t>
      </w:r>
      <w:r w:rsidRPr="00DC09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Službenom glasniku Krapinsko-zagorske županije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“</w:t>
      </w:r>
      <w:r w:rsidRPr="00DC09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 a primjenjuj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</w:t>
      </w:r>
      <w:r w:rsidRPr="00DC09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se tijekom 202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6</w:t>
      </w:r>
      <w:r w:rsidRPr="00DC09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 proračunske godine.</w:t>
      </w:r>
    </w:p>
    <w:p w14:paraId="1C14529F" w14:textId="77777777" w:rsidR="00225E43" w:rsidRPr="00A106B9" w:rsidRDefault="00225E43" w:rsidP="00225E43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52B24F97" w14:textId="77777777" w:rsidR="00225E43" w:rsidRPr="00A106B9" w:rsidRDefault="00225E43" w:rsidP="00225E43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1DA425AE" w14:textId="77777777" w:rsidR="00225E43" w:rsidRPr="00A106B9" w:rsidRDefault="00225E43" w:rsidP="00225E43">
      <w:pPr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PREDSJEDNICA </w:t>
      </w:r>
    </w:p>
    <w:p w14:paraId="3D46452D" w14:textId="77777777" w:rsidR="00225E43" w:rsidRPr="00A106B9" w:rsidRDefault="00225E43" w:rsidP="00225E43">
      <w:pPr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A106B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GRADSKOG VIJEĆA</w:t>
      </w:r>
    </w:p>
    <w:p w14:paraId="4BD89555" w14:textId="77777777" w:rsidR="00225E43" w:rsidRDefault="00225E43" w:rsidP="00225E43">
      <w:pPr>
        <w:jc w:val="right"/>
      </w:pPr>
    </w:p>
    <w:p w14:paraId="4EE5AA61" w14:textId="77777777" w:rsidR="00225E43" w:rsidRPr="00CF64F2" w:rsidRDefault="00225E43" w:rsidP="00225E43">
      <w:pPr>
        <w:jc w:val="right"/>
        <w:rPr>
          <w:rFonts w:ascii="Times New Roman" w:hAnsi="Times New Roman" w:cs="Times New Roman"/>
          <w:sz w:val="24"/>
          <w:szCs w:val="24"/>
        </w:rPr>
      </w:pPr>
      <w:r w:rsidRPr="00A106B9">
        <w:rPr>
          <w:rFonts w:ascii="Times New Roman" w:hAnsi="Times New Roman" w:cs="Times New Roman"/>
          <w:sz w:val="24"/>
          <w:szCs w:val="24"/>
        </w:rPr>
        <w:t>Davorka Filipčić</w:t>
      </w: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4624" behindDoc="0" locked="1" layoutInCell="1" allowOverlap="1" wp14:anchorId="5BC63689" wp14:editId="5E2703C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10137507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8F60B" w14:textId="77777777" w:rsidR="00225E43" w:rsidRDefault="00225E43" w:rsidP="00225E43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C636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.6pt;margin-top:729.65pt;width:278.35pt;height:79.9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4CE8F60B" w14:textId="77777777" w:rsidR="00225E43" w:rsidRDefault="00225E43" w:rsidP="00225E43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3B8DE077" w14:textId="77777777" w:rsidR="00225E43" w:rsidRPr="00225E43" w:rsidRDefault="00225E43" w:rsidP="00B92D0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190C3CBD" w14:textId="0E5F4FB6" w:rsidR="00D707B3" w:rsidRPr="00225E43" w:rsidRDefault="00D707B3" w:rsidP="00225E43">
      <w:pPr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7D2EE740" w14:textId="77777777" w:rsidR="00225E43" w:rsidRPr="00225E43" w:rsidRDefault="00225E43" w:rsidP="00225E43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582E360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09597CA5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490F8435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34FBCEB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550F7124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F447B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A168A" id="_x0000_s1027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" stroked="f">
                <v:textbox>
                  <w:txbxContent>
                    <w:p w14:paraId="369F447B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FF428E"/>
    <w:multiLevelType w:val="hybridMultilevel"/>
    <w:tmpl w:val="278C84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927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1A6ACF"/>
    <w:rsid w:val="00225E43"/>
    <w:rsid w:val="00275B0C"/>
    <w:rsid w:val="00347D72"/>
    <w:rsid w:val="0037466C"/>
    <w:rsid w:val="003C2109"/>
    <w:rsid w:val="003F65C1"/>
    <w:rsid w:val="005F330D"/>
    <w:rsid w:val="00693AB1"/>
    <w:rsid w:val="00817301"/>
    <w:rsid w:val="008A562A"/>
    <w:rsid w:val="008C5FE5"/>
    <w:rsid w:val="009B7A12"/>
    <w:rsid w:val="00A1773A"/>
    <w:rsid w:val="00A836D0"/>
    <w:rsid w:val="00AC35DA"/>
    <w:rsid w:val="00B90D75"/>
    <w:rsid w:val="00B92D0F"/>
    <w:rsid w:val="00C9578C"/>
    <w:rsid w:val="00D364C6"/>
    <w:rsid w:val="00D707B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49481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25E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Marija Golub</cp:lastModifiedBy>
  <cp:revision>4</cp:revision>
  <cp:lastPrinted>2014-11-26T14:09:00Z</cp:lastPrinted>
  <dcterms:created xsi:type="dcterms:W3CDTF">2026-03-12T08:00:00Z</dcterms:created>
  <dcterms:modified xsi:type="dcterms:W3CDTF">2026-03-16T13:52:00Z</dcterms:modified>
</cp:coreProperties>
</file>