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  <w:r w:rsidRPr="000523B8">
        <w:rPr>
          <w:rFonts w:ascii="Times New Roman" w:hAnsi="Times New Roman"/>
          <w:b/>
          <w:sz w:val="24"/>
          <w:szCs w:val="24"/>
        </w:rPr>
        <w:t>Godišnji plan raspisivanja Natječaja 2018.</w:t>
      </w:r>
    </w:p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  <w:r w:rsidRPr="000523B8">
        <w:rPr>
          <w:rFonts w:ascii="Times New Roman" w:hAnsi="Times New Roman"/>
          <w:b/>
          <w:sz w:val="24"/>
          <w:szCs w:val="24"/>
        </w:rPr>
        <w:t>Grad Pregrada</w:t>
      </w:r>
    </w:p>
    <w:tbl>
      <w:tblPr>
        <w:tblW w:w="14797" w:type="dxa"/>
        <w:tblInd w:w="-577" w:type="dxa"/>
        <w:tblLook w:val="04A0"/>
      </w:tblPr>
      <w:tblGrid>
        <w:gridCol w:w="543"/>
        <w:gridCol w:w="1423"/>
        <w:gridCol w:w="1468"/>
        <w:gridCol w:w="2858"/>
        <w:gridCol w:w="1560"/>
        <w:gridCol w:w="1297"/>
        <w:gridCol w:w="1538"/>
        <w:gridCol w:w="1462"/>
        <w:gridCol w:w="1356"/>
        <w:gridCol w:w="1292"/>
      </w:tblGrid>
      <w:tr w:rsidR="005D4549" w:rsidRPr="00AA1696" w:rsidTr="005D4549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upravnog odjela (kratica)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natječaja (oznaka aktivnosti u proračunu)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5D4549" w:rsidRPr="00AA1696" w:rsidTr="005D4549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Grad Pregrada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UO za opće poslove i društvene djelatnosti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Javni natječaj za financiranje projekata udruga u okviru raspoloživih sredstava iz Proračuna Grada Pregrade za 2018. godinu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BA5EE1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5</w:t>
            </w:r>
            <w:r w:rsidR="005D4549" w:rsidRPr="005D4549">
              <w:rPr>
                <w:rFonts w:ascii="Times New Roman" w:eastAsia="Times New Roman" w:hAnsi="Times New Roman"/>
                <w:szCs w:val="24"/>
                <w:lang w:eastAsia="hr-HR"/>
              </w:rPr>
              <w:t>0.000,00 kuna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FF12BA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EE7D20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01.02</w:t>
            </w:r>
            <w:r w:rsidR="005D4549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.2018.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549" w:rsidRPr="005D4549" w:rsidRDefault="005D4549" w:rsidP="005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05.03.2018.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549" w:rsidRPr="005D4549" w:rsidRDefault="005D4549" w:rsidP="005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05.05.2018.</w:t>
            </w:r>
          </w:p>
        </w:tc>
      </w:tr>
      <w:tr w:rsidR="005D4549" w:rsidRPr="00AA1696" w:rsidTr="005D4549">
        <w:trPr>
          <w:trHeight w:val="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Grad Pregrada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UO za opće poslove i društvene djelatnosti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szCs w:val="24"/>
              </w:rPr>
              <w:t>Javni natječaj za financiranje projekata udruga u kulturi i tehničkoj kulturi u okviru raspoloživih sredstava iz Proračuna Grada Pregrade za 2018. godinu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BA5EE1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 10</w:t>
            </w:r>
            <w:r w:rsidR="005D4549" w:rsidRPr="005D4549">
              <w:rPr>
                <w:rFonts w:ascii="Times New Roman" w:eastAsia="Times New Roman" w:hAnsi="Times New Roman"/>
                <w:szCs w:val="24"/>
                <w:lang w:eastAsia="hr-HR"/>
              </w:rPr>
              <w:t>0.000,00 kuna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</w:t>
            </w:r>
            <w:r w:rsidR="00FF12BA">
              <w:rPr>
                <w:rFonts w:ascii="Times New Roman" w:eastAsia="Times New Roman" w:hAnsi="Times New Roman"/>
                <w:szCs w:val="24"/>
                <w:lang w:eastAsia="hr-HR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31.01.2018. 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549" w:rsidRPr="005D4549" w:rsidRDefault="005D4549" w:rsidP="005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05.03.2018.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549" w:rsidRPr="005D4549" w:rsidRDefault="005D4549" w:rsidP="005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05.05.2018.</w:t>
            </w:r>
          </w:p>
        </w:tc>
      </w:tr>
      <w:tr w:rsidR="005D4549" w:rsidRPr="00AA1696" w:rsidTr="005D4549">
        <w:trPr>
          <w:trHeight w:val="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Sportska zajednica Grada Pregrade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Izvršni odbor SZGP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szCs w:val="24"/>
              </w:rPr>
              <w:t>Javni natječaj za financiranje projekata udruga u sportu za 2018. godinu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272.000,00 kuna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549" w:rsidRPr="005D4549" w:rsidRDefault="005D4549" w:rsidP="005B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01.02.2018. 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549" w:rsidRPr="005D4549" w:rsidRDefault="005D4549" w:rsidP="005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05.03.2018.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549" w:rsidRPr="005D4549" w:rsidRDefault="005D4549" w:rsidP="005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05.05.2018.</w:t>
            </w:r>
          </w:p>
        </w:tc>
      </w:tr>
    </w:tbl>
    <w:p w:rsidR="00AB28D9" w:rsidRDefault="00AB28D9" w:rsidP="00AB28D9">
      <w:pPr>
        <w:rPr>
          <w:rFonts w:ascii="Times New Roman" w:hAnsi="Times New Roman"/>
          <w:sz w:val="24"/>
          <w:szCs w:val="24"/>
        </w:rPr>
      </w:pPr>
    </w:p>
    <w:p w:rsidR="00AB28D9" w:rsidRDefault="00AB28D9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Pr="00B640B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640B6">
        <w:rPr>
          <w:rFonts w:ascii="Times New Roman" w:hAnsi="Times New Roman"/>
          <w:sz w:val="24"/>
          <w:szCs w:val="24"/>
        </w:rPr>
        <w:t>022-05/18-01/06</w:t>
      </w:r>
    </w:p>
    <w:p w:rsidR="00AB28D9" w:rsidRDefault="00AB28D9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2214/01-02-18-01</w:t>
      </w:r>
    </w:p>
    <w:p w:rsidR="00AB28D9" w:rsidRDefault="00AB28D9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 02.01.2018. godine</w:t>
      </w:r>
    </w:p>
    <w:p w:rsidR="00AB28D9" w:rsidRDefault="00AB28D9" w:rsidP="00AB28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Gradonačelnik</w:t>
      </w:r>
    </w:p>
    <w:p w:rsidR="004C4984" w:rsidRPr="005D4549" w:rsidRDefault="00AB28D9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Vešligaj, dipl.oec.</w:t>
      </w:r>
    </w:p>
    <w:sectPr w:rsidR="004C4984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8</cp:revision>
  <cp:lastPrinted>2018-01-31T13:46:00Z</cp:lastPrinted>
  <dcterms:created xsi:type="dcterms:W3CDTF">2018-01-26T09:07:00Z</dcterms:created>
  <dcterms:modified xsi:type="dcterms:W3CDTF">2018-02-05T06:21:00Z</dcterms:modified>
</cp:coreProperties>
</file>