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DB05B1" w:rsidRPr="00DB05B1" w14:paraId="3C1F271E" w14:textId="77777777" w:rsidTr="003D590D">
        <w:trPr>
          <w:trHeight w:val="1489"/>
        </w:trPr>
        <w:tc>
          <w:tcPr>
            <w:tcW w:w="0" w:type="auto"/>
          </w:tcPr>
          <w:p w14:paraId="242BB72E" w14:textId="77777777" w:rsidR="00296968" w:rsidRPr="00DB05B1" w:rsidRDefault="00296968" w:rsidP="00296968">
            <w:pPr>
              <w:pStyle w:val="Bezproreda"/>
              <w:jc w:val="center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en-US"/>
              </w:rPr>
            </w:pPr>
            <w:r w:rsidRPr="00DB05B1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2621A993" wp14:editId="74733528">
                  <wp:extent cx="685800" cy="932584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54" cy="947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5B1" w:rsidRPr="00DB05B1" w14:paraId="515F147A" w14:textId="77777777" w:rsidTr="003D590D">
        <w:trPr>
          <w:trHeight w:val="276"/>
        </w:trPr>
        <w:tc>
          <w:tcPr>
            <w:tcW w:w="0" w:type="auto"/>
          </w:tcPr>
          <w:p w14:paraId="122C87B6" w14:textId="77777777" w:rsidR="00296968" w:rsidRPr="00DB05B1" w:rsidRDefault="00296968" w:rsidP="00296968">
            <w:pPr>
              <w:pStyle w:val="Bezproreda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  <w:r w:rsidRPr="00DB05B1"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REPUBLIKA HRVATSKA</w:t>
            </w:r>
          </w:p>
        </w:tc>
      </w:tr>
      <w:tr w:rsidR="00DB05B1" w:rsidRPr="00DB05B1" w14:paraId="178B110A" w14:textId="77777777" w:rsidTr="003D590D">
        <w:trPr>
          <w:trHeight w:val="291"/>
        </w:trPr>
        <w:tc>
          <w:tcPr>
            <w:tcW w:w="0" w:type="auto"/>
          </w:tcPr>
          <w:p w14:paraId="47A17179" w14:textId="77777777" w:rsidR="00296968" w:rsidRPr="00DB05B1" w:rsidRDefault="00296968" w:rsidP="00296968">
            <w:pPr>
              <w:pStyle w:val="Bezproreda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  <w:r w:rsidRPr="00DB05B1"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KRAPINSKO – ZAGORSKA ŽUPANIJA</w:t>
            </w:r>
          </w:p>
        </w:tc>
      </w:tr>
      <w:tr w:rsidR="00DB05B1" w:rsidRPr="00DB05B1" w14:paraId="65F29104" w14:textId="77777777" w:rsidTr="003D590D">
        <w:trPr>
          <w:trHeight w:val="276"/>
        </w:trPr>
        <w:tc>
          <w:tcPr>
            <w:tcW w:w="0" w:type="auto"/>
          </w:tcPr>
          <w:p w14:paraId="4D197D8E" w14:textId="77777777" w:rsidR="00296968" w:rsidRPr="00DB05B1" w:rsidRDefault="00296968" w:rsidP="00296968">
            <w:pPr>
              <w:pStyle w:val="Bezproreda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  <w:r w:rsidRPr="00DB05B1"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GRAD PREGRADA</w:t>
            </w:r>
          </w:p>
        </w:tc>
      </w:tr>
      <w:tr w:rsidR="00296968" w:rsidRPr="00DB05B1" w14:paraId="41FD1BD6" w14:textId="77777777" w:rsidTr="003D590D">
        <w:trPr>
          <w:trHeight w:val="291"/>
        </w:trPr>
        <w:tc>
          <w:tcPr>
            <w:tcW w:w="0" w:type="auto"/>
          </w:tcPr>
          <w:p w14:paraId="25B23DE4" w14:textId="77777777" w:rsidR="00296968" w:rsidRPr="00DB05B1" w:rsidRDefault="00296968" w:rsidP="00296968">
            <w:pPr>
              <w:pStyle w:val="Bezproreda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  <w:r w:rsidRPr="00DB05B1"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GRADONAČELNIK</w:t>
            </w:r>
          </w:p>
        </w:tc>
      </w:tr>
    </w:tbl>
    <w:p w14:paraId="5641C70B" w14:textId="77777777" w:rsidR="00DD567C" w:rsidRPr="00DB05B1" w:rsidRDefault="00DD567C" w:rsidP="00DD56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7DE06A" w14:textId="77777777" w:rsidR="00DD567C" w:rsidRPr="00DB05B1" w:rsidRDefault="00DD567C" w:rsidP="00DD567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B05B1">
        <w:rPr>
          <w:rFonts w:ascii="Times New Roman" w:hAnsi="Times New Roman" w:cs="Times New Roman"/>
          <w:sz w:val="24"/>
          <w:szCs w:val="24"/>
        </w:rPr>
        <w:t>KLASA: 110-01/22-01/03</w:t>
      </w:r>
    </w:p>
    <w:p w14:paraId="5C17202B" w14:textId="61870B30" w:rsidR="00DD567C" w:rsidRPr="00DB05B1" w:rsidRDefault="00DD567C" w:rsidP="00DD567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B05B1">
        <w:rPr>
          <w:rFonts w:ascii="Times New Roman" w:hAnsi="Times New Roman" w:cs="Times New Roman"/>
          <w:sz w:val="24"/>
          <w:szCs w:val="24"/>
        </w:rPr>
        <w:t>URBROJ: 2140-5-02-23-</w:t>
      </w:r>
      <w:r w:rsidR="00BE2731" w:rsidRPr="00DB05B1">
        <w:rPr>
          <w:rFonts w:ascii="Times New Roman" w:hAnsi="Times New Roman" w:cs="Times New Roman"/>
          <w:sz w:val="24"/>
          <w:szCs w:val="24"/>
        </w:rPr>
        <w:t>0</w:t>
      </w:r>
      <w:r w:rsidR="00E74138">
        <w:rPr>
          <w:rFonts w:ascii="Times New Roman" w:hAnsi="Times New Roman" w:cs="Times New Roman"/>
          <w:sz w:val="24"/>
          <w:szCs w:val="24"/>
        </w:rPr>
        <w:t>8</w:t>
      </w:r>
    </w:p>
    <w:p w14:paraId="7E39ED68" w14:textId="58CC5463" w:rsidR="00DD567C" w:rsidRPr="00DB05B1" w:rsidRDefault="00DD567C" w:rsidP="00DD567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B05B1">
        <w:rPr>
          <w:rFonts w:ascii="Times New Roman" w:hAnsi="Times New Roman" w:cs="Times New Roman"/>
          <w:sz w:val="24"/>
          <w:szCs w:val="24"/>
        </w:rPr>
        <w:t xml:space="preserve">Pregrada, </w:t>
      </w:r>
      <w:r w:rsidR="00E74138">
        <w:rPr>
          <w:rFonts w:ascii="Times New Roman" w:hAnsi="Times New Roman" w:cs="Times New Roman"/>
          <w:sz w:val="24"/>
          <w:szCs w:val="24"/>
        </w:rPr>
        <w:t>24. listopada 2023.</w:t>
      </w:r>
    </w:p>
    <w:p w14:paraId="0F559C2E" w14:textId="77777777" w:rsidR="00DD567C" w:rsidRPr="00DB05B1" w:rsidRDefault="00DD567C" w:rsidP="00DD56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554BAE" w14:textId="67B9BABD" w:rsidR="00DD567C" w:rsidRPr="00DB05B1" w:rsidRDefault="00DD567C" w:rsidP="00DD567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05B1">
        <w:rPr>
          <w:rFonts w:ascii="Times New Roman" w:hAnsi="Times New Roman" w:cs="Times New Roman"/>
          <w:sz w:val="24"/>
          <w:szCs w:val="24"/>
        </w:rPr>
        <w:t>Na temelju članka 4. stavka 3. Zakona o službenicima i namještenicima u lokalnoj i područnoj (regionalnoj) samoupravi (Narodne novine broj 86/08, 61/11, 04/18, 112/19), članka 32. Uredbe o klasifikaciji radnih mjesta u lokalnoj i područnoj (regionalnoj) samoupravi (Narodne novine br. 74/10, 125/14</w:t>
      </w:r>
      <w:r w:rsidR="00296968" w:rsidRPr="00DB05B1">
        <w:rPr>
          <w:rFonts w:ascii="Times New Roman" w:hAnsi="Times New Roman" w:cs="Times New Roman"/>
          <w:sz w:val="24"/>
          <w:szCs w:val="24"/>
        </w:rPr>
        <w:t>, 48/23</w:t>
      </w:r>
      <w:r w:rsidRPr="00DB05B1">
        <w:rPr>
          <w:rFonts w:ascii="Times New Roman" w:hAnsi="Times New Roman" w:cs="Times New Roman"/>
          <w:sz w:val="24"/>
          <w:szCs w:val="24"/>
        </w:rPr>
        <w:t>) članka 10. Odluke o ustroju i djelokrugu rada upravnih tijela Grada Pregrade (Službeni glasnik Krapinsko-zagorske županije broj 38/22), članka 52. Statuta Grada Pregrade (Službeni glasnik Krapinsko-zagorske županije broj 06/13, 17/13, 7/18, 16/18-pročišćeni tekst, 5/20, 8/21, 38/22</w:t>
      </w:r>
      <w:r w:rsidR="00E74138">
        <w:rPr>
          <w:rFonts w:ascii="Times New Roman" w:hAnsi="Times New Roman" w:cs="Times New Roman"/>
          <w:sz w:val="24"/>
          <w:szCs w:val="24"/>
        </w:rPr>
        <w:t>, 38/40</w:t>
      </w:r>
      <w:r w:rsidRPr="00DB05B1">
        <w:rPr>
          <w:rFonts w:ascii="Times New Roman" w:hAnsi="Times New Roman" w:cs="Times New Roman"/>
          <w:sz w:val="24"/>
          <w:szCs w:val="24"/>
        </w:rPr>
        <w:t>) na prijedlog pročelnika Upravnog odjela za financije i gospodarstvo Grada Pregrade, Gradonačelnik Grada Pregrade donosi</w:t>
      </w:r>
    </w:p>
    <w:p w14:paraId="3A99AFC1" w14:textId="77777777" w:rsidR="00B35CC1" w:rsidRPr="00DB05B1" w:rsidRDefault="00B35CC1" w:rsidP="00DD567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8F1E56" w14:textId="25FD88B7" w:rsidR="00DD567C" w:rsidRPr="00DB05B1" w:rsidRDefault="00296968" w:rsidP="00DD567C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B05B1">
        <w:rPr>
          <w:rFonts w:ascii="Times New Roman" w:hAnsi="Times New Roman" w:cs="Times New Roman"/>
          <w:sz w:val="24"/>
          <w:szCs w:val="24"/>
        </w:rPr>
        <w:t>I</w:t>
      </w:r>
      <w:r w:rsidR="00BB0718">
        <w:rPr>
          <w:rFonts w:ascii="Times New Roman" w:hAnsi="Times New Roman" w:cs="Times New Roman"/>
          <w:sz w:val="24"/>
          <w:szCs w:val="24"/>
        </w:rPr>
        <w:t>I</w:t>
      </w:r>
      <w:r w:rsidRPr="00DB05B1">
        <w:rPr>
          <w:rFonts w:ascii="Times New Roman" w:hAnsi="Times New Roman" w:cs="Times New Roman"/>
          <w:sz w:val="24"/>
          <w:szCs w:val="24"/>
        </w:rPr>
        <w:t xml:space="preserve">I. </w:t>
      </w:r>
      <w:r w:rsidR="00DD567C" w:rsidRPr="00DB05B1">
        <w:rPr>
          <w:rFonts w:ascii="Times New Roman" w:hAnsi="Times New Roman" w:cs="Times New Roman"/>
          <w:sz w:val="24"/>
          <w:szCs w:val="24"/>
        </w:rPr>
        <w:t>IZMJENE I DOPUNE</w:t>
      </w:r>
    </w:p>
    <w:p w14:paraId="7D452A2C" w14:textId="05E5E2C8" w:rsidR="00DD567C" w:rsidRPr="00DB05B1" w:rsidRDefault="00DD567C" w:rsidP="00DD567C">
      <w:pPr>
        <w:jc w:val="center"/>
        <w:rPr>
          <w:rFonts w:ascii="Times New Roman" w:hAnsi="Times New Roman" w:cs="Times New Roman"/>
          <w:sz w:val="24"/>
          <w:szCs w:val="24"/>
        </w:rPr>
      </w:pPr>
      <w:r w:rsidRPr="00DB05B1">
        <w:rPr>
          <w:rFonts w:ascii="Times New Roman" w:hAnsi="Times New Roman" w:cs="Times New Roman"/>
          <w:sz w:val="24"/>
          <w:szCs w:val="24"/>
        </w:rPr>
        <w:t>PRAVILNIK</w:t>
      </w:r>
      <w:r w:rsidR="00296968" w:rsidRPr="00DB05B1">
        <w:rPr>
          <w:rFonts w:ascii="Times New Roman" w:hAnsi="Times New Roman" w:cs="Times New Roman"/>
          <w:sz w:val="24"/>
          <w:szCs w:val="24"/>
        </w:rPr>
        <w:t>A</w:t>
      </w:r>
      <w:r w:rsidRPr="00DB05B1">
        <w:rPr>
          <w:rFonts w:ascii="Times New Roman" w:hAnsi="Times New Roman" w:cs="Times New Roman"/>
          <w:sz w:val="24"/>
          <w:szCs w:val="24"/>
        </w:rPr>
        <w:t xml:space="preserve"> O UNUTARNJEM REDU </w:t>
      </w:r>
    </w:p>
    <w:p w14:paraId="2C048EC4" w14:textId="18443044" w:rsidR="00DD567C" w:rsidRPr="00DB05B1" w:rsidRDefault="00DD567C" w:rsidP="00C72A0E">
      <w:pPr>
        <w:jc w:val="center"/>
        <w:rPr>
          <w:rFonts w:ascii="Times New Roman" w:hAnsi="Times New Roman" w:cs="Times New Roman"/>
          <w:sz w:val="24"/>
          <w:szCs w:val="24"/>
        </w:rPr>
      </w:pPr>
      <w:r w:rsidRPr="00DB05B1">
        <w:rPr>
          <w:rFonts w:ascii="Times New Roman" w:hAnsi="Times New Roman" w:cs="Times New Roman"/>
          <w:sz w:val="24"/>
          <w:szCs w:val="24"/>
        </w:rPr>
        <w:t>UPRAVNOG ODJELA ZA FINANCIJE I GOSPODARSTVO</w:t>
      </w:r>
    </w:p>
    <w:p w14:paraId="20521E60" w14:textId="77777777" w:rsidR="001F6D69" w:rsidRPr="00DB05B1" w:rsidRDefault="001F6D69" w:rsidP="00C72A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D25646" w14:textId="53883921" w:rsidR="00514BB4" w:rsidRPr="00DB05B1" w:rsidRDefault="00DD567C" w:rsidP="00DD567C">
      <w:pPr>
        <w:jc w:val="center"/>
        <w:rPr>
          <w:rFonts w:ascii="Times New Roman" w:hAnsi="Times New Roman" w:cs="Times New Roman"/>
          <w:sz w:val="24"/>
          <w:szCs w:val="24"/>
        </w:rPr>
      </w:pPr>
      <w:r w:rsidRPr="00DB05B1">
        <w:rPr>
          <w:rFonts w:ascii="Times New Roman" w:hAnsi="Times New Roman" w:cs="Times New Roman"/>
          <w:sz w:val="24"/>
          <w:szCs w:val="24"/>
        </w:rPr>
        <w:t>Članak 1.</w:t>
      </w:r>
    </w:p>
    <w:p w14:paraId="3BEBD376" w14:textId="4724A5E6" w:rsidR="00F633FA" w:rsidRPr="00DB05B1" w:rsidRDefault="00DD567C" w:rsidP="00795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05B1">
        <w:rPr>
          <w:rFonts w:ascii="Times New Roman" w:hAnsi="Times New Roman" w:cs="Times New Roman"/>
          <w:sz w:val="24"/>
          <w:szCs w:val="24"/>
        </w:rPr>
        <w:tab/>
        <w:t>U Pravilniku o unutarnjem redu Upravnog odjela za financije i gospodarstvo (Službeni glasnik KZŽ broj 52/22</w:t>
      </w:r>
      <w:r w:rsidR="00A87FF6" w:rsidRPr="00DB05B1">
        <w:rPr>
          <w:rFonts w:ascii="Times New Roman" w:hAnsi="Times New Roman" w:cs="Times New Roman"/>
          <w:sz w:val="24"/>
          <w:szCs w:val="24"/>
        </w:rPr>
        <w:t>,</w:t>
      </w:r>
      <w:r w:rsidR="00296968" w:rsidRPr="00DB05B1">
        <w:rPr>
          <w:rFonts w:ascii="Times New Roman" w:hAnsi="Times New Roman" w:cs="Times New Roman"/>
          <w:sz w:val="24"/>
          <w:szCs w:val="24"/>
        </w:rPr>
        <w:t xml:space="preserve"> 6/23</w:t>
      </w:r>
      <w:r w:rsidR="00E74138">
        <w:rPr>
          <w:rFonts w:ascii="Times New Roman" w:hAnsi="Times New Roman" w:cs="Times New Roman"/>
          <w:sz w:val="24"/>
          <w:szCs w:val="24"/>
        </w:rPr>
        <w:t xml:space="preserve">, </w:t>
      </w:r>
      <w:r w:rsidR="00BB0718">
        <w:rPr>
          <w:rFonts w:ascii="Times New Roman" w:hAnsi="Times New Roman" w:cs="Times New Roman"/>
          <w:sz w:val="24"/>
          <w:szCs w:val="24"/>
        </w:rPr>
        <w:t>34/23,</w:t>
      </w:r>
      <w:r w:rsidR="00A87FF6" w:rsidRPr="00DB05B1">
        <w:rPr>
          <w:rFonts w:ascii="Times New Roman" w:hAnsi="Times New Roman" w:cs="Times New Roman"/>
          <w:sz w:val="24"/>
          <w:szCs w:val="24"/>
        </w:rPr>
        <w:t xml:space="preserve"> dalje u tekstu</w:t>
      </w:r>
      <w:r w:rsidR="00BB0718">
        <w:rPr>
          <w:rFonts w:ascii="Times New Roman" w:hAnsi="Times New Roman" w:cs="Times New Roman"/>
          <w:sz w:val="24"/>
          <w:szCs w:val="24"/>
        </w:rPr>
        <w:t>:</w:t>
      </w:r>
      <w:r w:rsidR="00A87FF6" w:rsidRPr="00DB05B1">
        <w:rPr>
          <w:rFonts w:ascii="Times New Roman" w:hAnsi="Times New Roman" w:cs="Times New Roman"/>
          <w:sz w:val="24"/>
          <w:szCs w:val="24"/>
        </w:rPr>
        <w:t xml:space="preserve"> Pravilnik</w:t>
      </w:r>
      <w:r w:rsidRPr="00DB05B1">
        <w:rPr>
          <w:rFonts w:ascii="Times New Roman" w:hAnsi="Times New Roman" w:cs="Times New Roman"/>
          <w:sz w:val="24"/>
          <w:szCs w:val="24"/>
        </w:rPr>
        <w:t>) u dijelu Sistematizacija radnih mjesta u Upravnom odjelu za financije i gospodarstvo, u tabeli mijenja</w:t>
      </w:r>
      <w:r w:rsidR="00F633FA" w:rsidRPr="00DB05B1">
        <w:rPr>
          <w:rFonts w:ascii="Times New Roman" w:hAnsi="Times New Roman" w:cs="Times New Roman"/>
          <w:sz w:val="24"/>
          <w:szCs w:val="24"/>
        </w:rPr>
        <w:t>ju</w:t>
      </w:r>
      <w:r w:rsidRPr="00DB05B1">
        <w:rPr>
          <w:rFonts w:ascii="Times New Roman" w:hAnsi="Times New Roman" w:cs="Times New Roman"/>
          <w:sz w:val="24"/>
          <w:szCs w:val="24"/>
        </w:rPr>
        <w:t xml:space="preserve"> se radn</w:t>
      </w:r>
      <w:r w:rsidR="00F633FA" w:rsidRPr="00DB05B1">
        <w:rPr>
          <w:rFonts w:ascii="Times New Roman" w:hAnsi="Times New Roman" w:cs="Times New Roman"/>
          <w:sz w:val="24"/>
          <w:szCs w:val="24"/>
        </w:rPr>
        <w:t>a</w:t>
      </w:r>
      <w:r w:rsidRPr="00DB05B1">
        <w:rPr>
          <w:rFonts w:ascii="Times New Roman" w:hAnsi="Times New Roman" w:cs="Times New Roman"/>
          <w:sz w:val="24"/>
          <w:szCs w:val="24"/>
        </w:rPr>
        <w:t xml:space="preserve"> mjest</w:t>
      </w:r>
      <w:r w:rsidR="00F633FA" w:rsidRPr="00DB05B1">
        <w:rPr>
          <w:rFonts w:ascii="Times New Roman" w:hAnsi="Times New Roman" w:cs="Times New Roman"/>
          <w:sz w:val="24"/>
          <w:szCs w:val="24"/>
        </w:rPr>
        <w:t>a</w:t>
      </w:r>
      <w:r w:rsidRPr="00DB05B1">
        <w:rPr>
          <w:rFonts w:ascii="Times New Roman" w:hAnsi="Times New Roman" w:cs="Times New Roman"/>
          <w:sz w:val="24"/>
          <w:szCs w:val="24"/>
        </w:rPr>
        <w:t xml:space="preserve"> pod broj</w:t>
      </w:r>
      <w:r w:rsidR="00F633FA" w:rsidRPr="00DB05B1">
        <w:rPr>
          <w:rFonts w:ascii="Times New Roman" w:hAnsi="Times New Roman" w:cs="Times New Roman"/>
          <w:sz w:val="24"/>
          <w:szCs w:val="24"/>
        </w:rPr>
        <w:t>em</w:t>
      </w:r>
      <w:r w:rsidRPr="00DB05B1">
        <w:rPr>
          <w:rFonts w:ascii="Times New Roman" w:hAnsi="Times New Roman" w:cs="Times New Roman"/>
          <w:sz w:val="24"/>
          <w:szCs w:val="24"/>
        </w:rPr>
        <w:t xml:space="preserve"> </w:t>
      </w:r>
      <w:r w:rsidR="00795454" w:rsidRPr="00DB05B1">
        <w:rPr>
          <w:rFonts w:ascii="Times New Roman" w:hAnsi="Times New Roman" w:cs="Times New Roman"/>
          <w:sz w:val="24"/>
          <w:szCs w:val="24"/>
        </w:rPr>
        <w:t>4.</w:t>
      </w:r>
      <w:r w:rsidR="00BB0718">
        <w:rPr>
          <w:rFonts w:ascii="Times New Roman" w:hAnsi="Times New Roman" w:cs="Times New Roman"/>
          <w:sz w:val="24"/>
          <w:szCs w:val="24"/>
        </w:rPr>
        <w:t xml:space="preserve"> </w:t>
      </w:r>
      <w:r w:rsidR="00931224" w:rsidRPr="00DB05B1">
        <w:rPr>
          <w:rFonts w:ascii="Times New Roman" w:hAnsi="Times New Roman" w:cs="Times New Roman"/>
          <w:sz w:val="24"/>
          <w:szCs w:val="24"/>
        </w:rPr>
        <w:t>i 6.</w:t>
      </w:r>
      <w:r w:rsidRPr="00DB05B1">
        <w:rPr>
          <w:rFonts w:ascii="Times New Roman" w:hAnsi="Times New Roman" w:cs="Times New Roman"/>
          <w:sz w:val="24"/>
          <w:szCs w:val="24"/>
        </w:rPr>
        <w:t>, tako da sada glas</w:t>
      </w:r>
      <w:r w:rsidR="00F633FA" w:rsidRPr="00DB05B1">
        <w:rPr>
          <w:rFonts w:ascii="Times New Roman" w:hAnsi="Times New Roman" w:cs="Times New Roman"/>
          <w:sz w:val="24"/>
          <w:szCs w:val="24"/>
        </w:rPr>
        <w:t>e</w:t>
      </w:r>
      <w:r w:rsidR="00A87FF6" w:rsidRPr="00DB05B1">
        <w:rPr>
          <w:rFonts w:ascii="Times New Roman" w:hAnsi="Times New Roman" w:cs="Times New Roman"/>
          <w:sz w:val="24"/>
          <w:szCs w:val="24"/>
        </w:rPr>
        <w:t>:</w:t>
      </w:r>
    </w:p>
    <w:p w14:paraId="2639BD6F" w14:textId="77777777" w:rsidR="00F633FA" w:rsidRPr="00DB05B1" w:rsidRDefault="00F633FA" w:rsidP="00F633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E8CC85" w14:textId="77777777" w:rsidR="00F633FA" w:rsidRPr="00DB05B1" w:rsidRDefault="00F633FA" w:rsidP="00F633F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C69E357" w14:textId="77777777" w:rsidR="00931224" w:rsidRPr="00DB05B1" w:rsidRDefault="00931224" w:rsidP="00F633F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4FAC6EE" w14:textId="054378F2" w:rsidR="00F633FA" w:rsidRPr="00DB05B1" w:rsidRDefault="00F633FA" w:rsidP="00F633F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537"/>
        <w:gridCol w:w="2121"/>
        <w:gridCol w:w="2449"/>
        <w:gridCol w:w="2142"/>
      </w:tblGrid>
      <w:tr w:rsidR="00DB05B1" w:rsidRPr="00DB05B1" w14:paraId="42EC9172" w14:textId="77777777" w:rsidTr="003D590D">
        <w:trPr>
          <w:jc w:val="center"/>
        </w:trPr>
        <w:tc>
          <w:tcPr>
            <w:tcW w:w="1543" w:type="dxa"/>
            <w:hideMark/>
          </w:tcPr>
          <w:p w14:paraId="03AE96A5" w14:textId="77777777" w:rsidR="00F633FA" w:rsidRPr="00DB05B1" w:rsidRDefault="00F633FA" w:rsidP="003D5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05B1">
              <w:rPr>
                <w:rFonts w:ascii="Times New Roman" w:hAnsi="Times New Roman" w:cs="Times New Roman"/>
                <w:b/>
              </w:rPr>
              <w:lastRenderedPageBreak/>
              <w:t xml:space="preserve">RB. </w:t>
            </w:r>
          </w:p>
        </w:tc>
        <w:tc>
          <w:tcPr>
            <w:tcW w:w="6107" w:type="dxa"/>
            <w:gridSpan w:val="3"/>
            <w:hideMark/>
          </w:tcPr>
          <w:p w14:paraId="5BD5E6EC" w14:textId="77777777" w:rsidR="00F633FA" w:rsidRPr="00DB05B1" w:rsidRDefault="00F633FA" w:rsidP="003D5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05B1">
              <w:rPr>
                <w:rFonts w:ascii="Times New Roman" w:hAnsi="Times New Roman" w:cs="Times New Roman"/>
                <w:b/>
              </w:rPr>
              <w:t>NAZIV RADNOG MJESTA</w:t>
            </w:r>
          </w:p>
        </w:tc>
        <w:tc>
          <w:tcPr>
            <w:tcW w:w="2142" w:type="dxa"/>
            <w:hideMark/>
          </w:tcPr>
          <w:p w14:paraId="3808C14E" w14:textId="77777777" w:rsidR="00F633FA" w:rsidRPr="00DB05B1" w:rsidRDefault="00F633FA" w:rsidP="003D590D">
            <w:pPr>
              <w:rPr>
                <w:rFonts w:ascii="Times New Roman" w:hAnsi="Times New Roman" w:cs="Times New Roman"/>
                <w:b/>
              </w:rPr>
            </w:pPr>
            <w:r w:rsidRPr="00DB05B1">
              <w:rPr>
                <w:rFonts w:ascii="Times New Roman" w:hAnsi="Times New Roman" w:cs="Times New Roman"/>
                <w:b/>
              </w:rPr>
              <w:t>BROJ IZVRŠITELJA</w:t>
            </w:r>
          </w:p>
        </w:tc>
      </w:tr>
      <w:tr w:rsidR="00DB05B1" w:rsidRPr="00DB05B1" w14:paraId="2CB7EC6E" w14:textId="77777777" w:rsidTr="00931224">
        <w:trPr>
          <w:trHeight w:val="391"/>
          <w:jc w:val="center"/>
        </w:trPr>
        <w:tc>
          <w:tcPr>
            <w:tcW w:w="1543" w:type="dxa"/>
            <w:vAlign w:val="center"/>
            <w:hideMark/>
          </w:tcPr>
          <w:p w14:paraId="0894A087" w14:textId="77777777" w:rsidR="00F633FA" w:rsidRPr="00DB05B1" w:rsidRDefault="00F633FA" w:rsidP="003D5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05B1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107" w:type="dxa"/>
            <w:gridSpan w:val="3"/>
            <w:shd w:val="clear" w:color="auto" w:fill="D9D9D9" w:themeFill="background1" w:themeFillShade="D9"/>
            <w:vAlign w:val="center"/>
            <w:hideMark/>
          </w:tcPr>
          <w:p w14:paraId="48DF13EA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05B1">
              <w:rPr>
                <w:rFonts w:ascii="Times New Roman" w:hAnsi="Times New Roman" w:cs="Times New Roman"/>
                <w:b/>
              </w:rPr>
              <w:t>VODITELJ ODSJEKA</w:t>
            </w:r>
          </w:p>
        </w:tc>
        <w:tc>
          <w:tcPr>
            <w:tcW w:w="2142" w:type="dxa"/>
            <w:vAlign w:val="center"/>
            <w:hideMark/>
          </w:tcPr>
          <w:p w14:paraId="310BCCAE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05B1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B05B1" w:rsidRPr="00DB05B1" w14:paraId="45A33ED9" w14:textId="77777777" w:rsidTr="003D590D">
        <w:trPr>
          <w:jc w:val="center"/>
        </w:trPr>
        <w:tc>
          <w:tcPr>
            <w:tcW w:w="9792" w:type="dxa"/>
            <w:gridSpan w:val="5"/>
            <w:hideMark/>
          </w:tcPr>
          <w:p w14:paraId="26F5FACD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DB05B1">
              <w:rPr>
                <w:rFonts w:ascii="Times New Roman" w:hAnsi="Times New Roman" w:cs="Times New Roman"/>
                <w:b/>
                <w:caps/>
              </w:rPr>
              <w:t>Osnovni podaci o radnom mjestu</w:t>
            </w:r>
          </w:p>
        </w:tc>
      </w:tr>
      <w:tr w:rsidR="00DB05B1" w:rsidRPr="00DB05B1" w14:paraId="69EFE5D8" w14:textId="77777777" w:rsidTr="003D590D">
        <w:trPr>
          <w:jc w:val="center"/>
        </w:trPr>
        <w:tc>
          <w:tcPr>
            <w:tcW w:w="3080" w:type="dxa"/>
            <w:gridSpan w:val="2"/>
            <w:hideMark/>
          </w:tcPr>
          <w:p w14:paraId="22AEE366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05B1">
              <w:rPr>
                <w:rFonts w:ascii="Times New Roman" w:hAnsi="Times New Roman" w:cs="Times New Roman"/>
                <w:b/>
              </w:rPr>
              <w:t>Kategorija radnog mjesta</w:t>
            </w:r>
          </w:p>
        </w:tc>
        <w:tc>
          <w:tcPr>
            <w:tcW w:w="2121" w:type="dxa"/>
            <w:hideMark/>
          </w:tcPr>
          <w:p w14:paraId="2A568E5B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05B1">
              <w:rPr>
                <w:rFonts w:ascii="Times New Roman" w:hAnsi="Times New Roman" w:cs="Times New Roman"/>
                <w:b/>
              </w:rPr>
              <w:t>Potkategorija radnog mjesta</w:t>
            </w:r>
          </w:p>
        </w:tc>
        <w:tc>
          <w:tcPr>
            <w:tcW w:w="2449" w:type="dxa"/>
            <w:hideMark/>
          </w:tcPr>
          <w:p w14:paraId="55A00BC7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05B1">
              <w:rPr>
                <w:rFonts w:ascii="Times New Roman" w:hAnsi="Times New Roman" w:cs="Times New Roman"/>
                <w:b/>
              </w:rPr>
              <w:t>Razina potkategorije radnog mjesta</w:t>
            </w:r>
          </w:p>
        </w:tc>
        <w:tc>
          <w:tcPr>
            <w:tcW w:w="2142" w:type="dxa"/>
            <w:hideMark/>
          </w:tcPr>
          <w:p w14:paraId="77F0BF82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05B1">
              <w:rPr>
                <w:rFonts w:ascii="Times New Roman" w:hAnsi="Times New Roman" w:cs="Times New Roman"/>
                <w:b/>
              </w:rPr>
              <w:t>Klasifikacijski rang</w:t>
            </w:r>
          </w:p>
        </w:tc>
      </w:tr>
      <w:tr w:rsidR="00DB05B1" w:rsidRPr="00DB05B1" w14:paraId="41573751" w14:textId="77777777" w:rsidTr="003D590D">
        <w:trPr>
          <w:jc w:val="center"/>
        </w:trPr>
        <w:tc>
          <w:tcPr>
            <w:tcW w:w="3080" w:type="dxa"/>
            <w:gridSpan w:val="2"/>
            <w:hideMark/>
          </w:tcPr>
          <w:p w14:paraId="335186FB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1" w:type="dxa"/>
            <w:hideMark/>
          </w:tcPr>
          <w:p w14:paraId="59B41A28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Rukovoditelj</w:t>
            </w:r>
          </w:p>
        </w:tc>
        <w:tc>
          <w:tcPr>
            <w:tcW w:w="2449" w:type="dxa"/>
            <w:hideMark/>
          </w:tcPr>
          <w:p w14:paraId="6D5C5B9A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2" w:type="dxa"/>
            <w:hideMark/>
          </w:tcPr>
          <w:p w14:paraId="0B331271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4.</w:t>
            </w:r>
          </w:p>
        </w:tc>
      </w:tr>
      <w:tr w:rsidR="00DB05B1" w:rsidRPr="00DB05B1" w14:paraId="19DCAF70" w14:textId="77777777" w:rsidTr="003D590D">
        <w:trPr>
          <w:trHeight w:val="515"/>
          <w:jc w:val="center"/>
        </w:trPr>
        <w:tc>
          <w:tcPr>
            <w:tcW w:w="7650" w:type="dxa"/>
            <w:gridSpan w:val="4"/>
            <w:vAlign w:val="center"/>
            <w:hideMark/>
          </w:tcPr>
          <w:p w14:paraId="49F1F617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05B1">
              <w:rPr>
                <w:rFonts w:ascii="Times New Roman" w:hAnsi="Times New Roman" w:cs="Times New Roman"/>
                <w:b/>
              </w:rPr>
              <w:t>Opis poslova radnog mjesta</w:t>
            </w:r>
          </w:p>
        </w:tc>
        <w:tc>
          <w:tcPr>
            <w:tcW w:w="2142" w:type="dxa"/>
            <w:hideMark/>
          </w:tcPr>
          <w:p w14:paraId="627ABE20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05B1">
              <w:rPr>
                <w:rFonts w:ascii="Times New Roman" w:hAnsi="Times New Roman" w:cs="Times New Roman"/>
                <w:b/>
              </w:rPr>
              <w:t>Približan postotak vremena potreban za obavljanje poslova</w:t>
            </w:r>
          </w:p>
        </w:tc>
      </w:tr>
      <w:tr w:rsidR="00DB05B1" w:rsidRPr="00DB05B1" w14:paraId="1B9FF037" w14:textId="77777777" w:rsidTr="003D590D">
        <w:trPr>
          <w:trHeight w:val="863"/>
          <w:jc w:val="center"/>
        </w:trPr>
        <w:tc>
          <w:tcPr>
            <w:tcW w:w="7650" w:type="dxa"/>
            <w:gridSpan w:val="4"/>
          </w:tcPr>
          <w:p w14:paraId="729D7F21" w14:textId="77777777" w:rsidR="001D547C" w:rsidRPr="00DB05B1" w:rsidRDefault="001D547C" w:rsidP="001D547C">
            <w:pPr>
              <w:jc w:val="both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Upravlja i nadzire rad odsjeka i odgovara za njegov rad, nadzire izvršavanje zadataka i poslova iz djelokruga odsjeka</w:t>
            </w:r>
          </w:p>
          <w:p w14:paraId="240AF484" w14:textId="1F22F92B" w:rsidR="00F633FA" w:rsidRPr="00DB05B1" w:rsidRDefault="001D547C" w:rsidP="001D547C">
            <w:pPr>
              <w:jc w:val="both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Prati, proučava i usklađuje akte sa zakonima i propisima koji se odnose na djelokrug odsjeka, koordinira i surađuje sa pročelnikom odjela</w:t>
            </w:r>
          </w:p>
        </w:tc>
        <w:tc>
          <w:tcPr>
            <w:tcW w:w="2142" w:type="dxa"/>
          </w:tcPr>
          <w:p w14:paraId="535327AC" w14:textId="77777777" w:rsidR="00F633FA" w:rsidRPr="00DB05B1" w:rsidRDefault="00F633FA" w:rsidP="003D590D">
            <w:pPr>
              <w:rPr>
                <w:rFonts w:ascii="Times New Roman" w:hAnsi="Times New Roman" w:cs="Times New Roman"/>
              </w:rPr>
            </w:pPr>
          </w:p>
          <w:p w14:paraId="3825C268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15</w:t>
            </w:r>
          </w:p>
        </w:tc>
      </w:tr>
      <w:tr w:rsidR="00DB05B1" w:rsidRPr="00DB05B1" w14:paraId="378B0AFB" w14:textId="77777777" w:rsidTr="003D590D">
        <w:trPr>
          <w:trHeight w:val="863"/>
          <w:jc w:val="center"/>
        </w:trPr>
        <w:tc>
          <w:tcPr>
            <w:tcW w:w="7650" w:type="dxa"/>
            <w:gridSpan w:val="4"/>
          </w:tcPr>
          <w:p w14:paraId="61CF3F0D" w14:textId="4BD89EF2" w:rsidR="00F633FA" w:rsidRPr="00DB05B1" w:rsidRDefault="001D547C" w:rsidP="003D590D">
            <w:pPr>
              <w:jc w:val="both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Priprema programe gradnje i održavanja objekata i uređaja komunalne infrastrukture, prati njihovo izvršavanje, te predlaže donošenje izmjena i dopuna istih</w:t>
            </w:r>
          </w:p>
        </w:tc>
        <w:tc>
          <w:tcPr>
            <w:tcW w:w="2142" w:type="dxa"/>
          </w:tcPr>
          <w:p w14:paraId="66B2C417" w14:textId="77777777" w:rsidR="00F633FA" w:rsidRPr="00DB05B1" w:rsidRDefault="00F633FA" w:rsidP="003D590D">
            <w:pPr>
              <w:rPr>
                <w:rFonts w:ascii="Times New Roman" w:hAnsi="Times New Roman" w:cs="Times New Roman"/>
              </w:rPr>
            </w:pPr>
          </w:p>
          <w:p w14:paraId="7319958C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5</w:t>
            </w:r>
          </w:p>
        </w:tc>
      </w:tr>
      <w:tr w:rsidR="00DB05B1" w:rsidRPr="00DB05B1" w14:paraId="1742E794" w14:textId="77777777" w:rsidTr="003D590D">
        <w:trPr>
          <w:trHeight w:val="863"/>
          <w:jc w:val="center"/>
        </w:trPr>
        <w:tc>
          <w:tcPr>
            <w:tcW w:w="7650" w:type="dxa"/>
            <w:gridSpan w:val="4"/>
          </w:tcPr>
          <w:p w14:paraId="6C31010B" w14:textId="0C659C46" w:rsidR="00F633FA" w:rsidRPr="00DB05B1" w:rsidRDefault="001D547C" w:rsidP="003D590D">
            <w:pPr>
              <w:jc w:val="both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Priprema plan nabave roba, usluga i radova u suradnji s pročelnikom i prati njegovo izvršenje, sudjeluje u pripremi postupaka nabave i u postupcima nabava te nadzire izradu dokumentacije o nabavi i ugovora za nabavu radova, robe i usluga, usklađuje planove investicija s financijskim mogućnostima grada</w:t>
            </w:r>
          </w:p>
        </w:tc>
        <w:tc>
          <w:tcPr>
            <w:tcW w:w="2142" w:type="dxa"/>
          </w:tcPr>
          <w:p w14:paraId="2F01F63D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</w:p>
          <w:p w14:paraId="795043B8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5</w:t>
            </w:r>
          </w:p>
        </w:tc>
      </w:tr>
      <w:tr w:rsidR="00DB05B1" w:rsidRPr="00DB05B1" w14:paraId="1D82D378" w14:textId="77777777" w:rsidTr="003D590D">
        <w:trPr>
          <w:trHeight w:val="863"/>
          <w:jc w:val="center"/>
        </w:trPr>
        <w:tc>
          <w:tcPr>
            <w:tcW w:w="7650" w:type="dxa"/>
            <w:gridSpan w:val="4"/>
          </w:tcPr>
          <w:p w14:paraId="7CBAC472" w14:textId="3BE166CB" w:rsidR="00F633FA" w:rsidRPr="00DB05B1" w:rsidRDefault="001D547C" w:rsidP="003D590D">
            <w:pPr>
              <w:jc w:val="both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Organizira i brine o urednom obavljanju komunalnih djelatnosti u gradu, organizira raspisivanje natječaja, prikupljanje ponuda i dodjelu koncesija za obavljanje komunalnih i ostalih djelatnosti, analizira stanje u komunalnom gospodarstvu i pročelniku predlaže mjere, surađuje s gradskim trgovačkim društvima i trećim osobama kojima su povjereni komunalni poslovi</w:t>
            </w:r>
          </w:p>
        </w:tc>
        <w:tc>
          <w:tcPr>
            <w:tcW w:w="2142" w:type="dxa"/>
          </w:tcPr>
          <w:p w14:paraId="240F45A6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</w:p>
          <w:p w14:paraId="78EFAB12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20</w:t>
            </w:r>
          </w:p>
        </w:tc>
      </w:tr>
      <w:tr w:rsidR="00DB05B1" w:rsidRPr="00DB05B1" w14:paraId="6050F6B5" w14:textId="77777777" w:rsidTr="003D590D">
        <w:trPr>
          <w:trHeight w:val="863"/>
          <w:jc w:val="center"/>
        </w:trPr>
        <w:tc>
          <w:tcPr>
            <w:tcW w:w="7650" w:type="dxa"/>
            <w:gridSpan w:val="4"/>
          </w:tcPr>
          <w:p w14:paraId="3EF754DF" w14:textId="0F712D25" w:rsidR="00F633FA" w:rsidRPr="00DB05B1" w:rsidRDefault="001D547C" w:rsidP="003D590D">
            <w:pPr>
              <w:jc w:val="both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Prati rad i surađuje s pravnim osobama u čijoj je nadležnosti razvoj i održavanje komunalne i druge infrastrukture na području grada, predlaže mjere poboljšanja stanja</w:t>
            </w:r>
          </w:p>
        </w:tc>
        <w:tc>
          <w:tcPr>
            <w:tcW w:w="2142" w:type="dxa"/>
          </w:tcPr>
          <w:p w14:paraId="317FC448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</w:p>
          <w:p w14:paraId="0D99CCC2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5</w:t>
            </w:r>
          </w:p>
        </w:tc>
      </w:tr>
      <w:tr w:rsidR="00DB05B1" w:rsidRPr="00DB05B1" w14:paraId="4CAAB8FB" w14:textId="77777777" w:rsidTr="003D590D">
        <w:trPr>
          <w:trHeight w:val="863"/>
          <w:jc w:val="center"/>
        </w:trPr>
        <w:tc>
          <w:tcPr>
            <w:tcW w:w="7650" w:type="dxa"/>
            <w:gridSpan w:val="4"/>
          </w:tcPr>
          <w:p w14:paraId="3F652F22" w14:textId="77777777" w:rsidR="001D547C" w:rsidRPr="00DB05B1" w:rsidRDefault="001D547C" w:rsidP="001D547C">
            <w:pPr>
              <w:jc w:val="both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 xml:space="preserve">Organizira poslove vezane uz nabavu, izradu i provođenje projekata, planova i druge dokumentacije iz područja prostornog uređenja i gradnje </w:t>
            </w:r>
          </w:p>
          <w:p w14:paraId="5763AD2A" w14:textId="27CE0AAA" w:rsidR="00F633FA" w:rsidRPr="00DB05B1" w:rsidRDefault="001D547C" w:rsidP="001D547C">
            <w:pPr>
              <w:jc w:val="both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Samostalno vodi postupak i rješava stalne složenije upravne i stručne poslove izdavanja akata u prvom stupnju radi provedbe dokumenata prostornog uređenja i gradnje iz djelokruga odsjeka</w:t>
            </w:r>
          </w:p>
        </w:tc>
        <w:tc>
          <w:tcPr>
            <w:tcW w:w="2142" w:type="dxa"/>
          </w:tcPr>
          <w:p w14:paraId="25F70D89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</w:p>
          <w:p w14:paraId="11CEFC1E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5</w:t>
            </w:r>
          </w:p>
        </w:tc>
      </w:tr>
      <w:tr w:rsidR="00DB05B1" w:rsidRPr="00DB05B1" w14:paraId="0915C882" w14:textId="77777777" w:rsidTr="003D590D">
        <w:trPr>
          <w:trHeight w:val="863"/>
          <w:jc w:val="center"/>
        </w:trPr>
        <w:tc>
          <w:tcPr>
            <w:tcW w:w="7650" w:type="dxa"/>
            <w:gridSpan w:val="4"/>
          </w:tcPr>
          <w:p w14:paraId="4C8743DC" w14:textId="79BA8736" w:rsidR="00F633FA" w:rsidRPr="00DB05B1" w:rsidRDefault="00F633FA" w:rsidP="003D590D">
            <w:pPr>
              <w:jc w:val="both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 xml:space="preserve"> </w:t>
            </w:r>
            <w:r w:rsidR="001D547C" w:rsidRPr="00DB05B1">
              <w:rPr>
                <w:rFonts w:ascii="Times New Roman" w:hAnsi="Times New Roman" w:cs="Times New Roman"/>
              </w:rPr>
              <w:t>Organizira poslove u vezi s prometom i prometnom infrastrukturom grada te donošenja prometnih studija, surađuje s nadležnim tijelima na poslovima izgradnje i održavanja javnih i nerazvrstanih cesta</w:t>
            </w:r>
          </w:p>
        </w:tc>
        <w:tc>
          <w:tcPr>
            <w:tcW w:w="2142" w:type="dxa"/>
          </w:tcPr>
          <w:p w14:paraId="7C431E1E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</w:p>
          <w:p w14:paraId="35E764E0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5</w:t>
            </w:r>
          </w:p>
        </w:tc>
      </w:tr>
      <w:tr w:rsidR="00DB05B1" w:rsidRPr="00DB05B1" w14:paraId="2B4CDD5B" w14:textId="77777777" w:rsidTr="003D590D">
        <w:trPr>
          <w:trHeight w:val="863"/>
          <w:jc w:val="center"/>
        </w:trPr>
        <w:tc>
          <w:tcPr>
            <w:tcW w:w="7650" w:type="dxa"/>
            <w:gridSpan w:val="4"/>
          </w:tcPr>
          <w:p w14:paraId="23B9E29E" w14:textId="6F9886E7" w:rsidR="00F633FA" w:rsidRPr="00DB05B1" w:rsidRDefault="001D547C" w:rsidP="003D590D">
            <w:pPr>
              <w:jc w:val="both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lastRenderedPageBreak/>
              <w:t>Priprema i prati izvršavanje kapitalnih projekata iz područja gospodarstva i poduzetništva</w:t>
            </w:r>
          </w:p>
        </w:tc>
        <w:tc>
          <w:tcPr>
            <w:tcW w:w="2142" w:type="dxa"/>
          </w:tcPr>
          <w:p w14:paraId="2D379480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</w:p>
          <w:p w14:paraId="4848C8D1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2</w:t>
            </w:r>
          </w:p>
        </w:tc>
      </w:tr>
      <w:tr w:rsidR="00DB05B1" w:rsidRPr="00DB05B1" w14:paraId="6E2CBCF1" w14:textId="77777777" w:rsidTr="003D590D">
        <w:trPr>
          <w:trHeight w:val="863"/>
          <w:jc w:val="center"/>
        </w:trPr>
        <w:tc>
          <w:tcPr>
            <w:tcW w:w="7650" w:type="dxa"/>
            <w:gridSpan w:val="4"/>
          </w:tcPr>
          <w:p w14:paraId="3ED4C752" w14:textId="411686C1" w:rsidR="00F633FA" w:rsidRPr="00DB05B1" w:rsidRDefault="001D547C" w:rsidP="003D590D">
            <w:pPr>
              <w:jc w:val="both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Vodi i prati razvoj gospodarske zone zajedno s pročelnikom, predlaže mjere, surađuje s gospodarstvenicima i investitorima na gospodarskom razvoju grada</w:t>
            </w:r>
          </w:p>
        </w:tc>
        <w:tc>
          <w:tcPr>
            <w:tcW w:w="2142" w:type="dxa"/>
          </w:tcPr>
          <w:p w14:paraId="03EF77C6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</w:p>
          <w:p w14:paraId="14D29863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2</w:t>
            </w:r>
          </w:p>
        </w:tc>
      </w:tr>
      <w:tr w:rsidR="00DB05B1" w:rsidRPr="00DB05B1" w14:paraId="622D0C97" w14:textId="77777777" w:rsidTr="003D590D">
        <w:trPr>
          <w:trHeight w:val="863"/>
          <w:jc w:val="center"/>
        </w:trPr>
        <w:tc>
          <w:tcPr>
            <w:tcW w:w="7650" w:type="dxa"/>
            <w:gridSpan w:val="4"/>
          </w:tcPr>
          <w:p w14:paraId="4559657B" w14:textId="122FF95D" w:rsidR="00F633FA" w:rsidRPr="00DB05B1" w:rsidRDefault="001D547C" w:rsidP="003D590D">
            <w:pPr>
              <w:jc w:val="both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Nadzire obavljanje poslova komunalnog redarstva, prati  i priprema mjerila za utvrđivanje visine komunalne naknade,  komunalnog doprinosa te prati cijene komunalnih usluga</w:t>
            </w:r>
          </w:p>
        </w:tc>
        <w:tc>
          <w:tcPr>
            <w:tcW w:w="2142" w:type="dxa"/>
          </w:tcPr>
          <w:p w14:paraId="11970A4F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</w:p>
          <w:p w14:paraId="6A733E61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5</w:t>
            </w:r>
          </w:p>
        </w:tc>
      </w:tr>
      <w:tr w:rsidR="00DB05B1" w:rsidRPr="00DB05B1" w14:paraId="2EB7E45B" w14:textId="77777777" w:rsidTr="003D590D">
        <w:trPr>
          <w:jc w:val="center"/>
        </w:trPr>
        <w:tc>
          <w:tcPr>
            <w:tcW w:w="7650" w:type="dxa"/>
            <w:gridSpan w:val="4"/>
          </w:tcPr>
          <w:p w14:paraId="622C11F4" w14:textId="77777777" w:rsidR="001D547C" w:rsidRPr="00DB05B1" w:rsidRDefault="001D547C" w:rsidP="001D54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Samostalno vodi postupak i rješava stalne složenije upravne i stručne poslove iz</w:t>
            </w:r>
          </w:p>
          <w:p w14:paraId="4FB99887" w14:textId="77777777" w:rsidR="001D547C" w:rsidRPr="00DB05B1" w:rsidRDefault="001D547C" w:rsidP="001D54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samoupravnog djelokruga Grada iz područja komunalnog gospodarstva, obavljanja</w:t>
            </w:r>
          </w:p>
          <w:p w14:paraId="1E1D598C" w14:textId="77777777" w:rsidR="001D547C" w:rsidRPr="00DB05B1" w:rsidRDefault="001D547C" w:rsidP="001D54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komunalnih djelatnosti, gospodarenja otpadom, upravljanja nerazvrstanim cestama i</w:t>
            </w:r>
          </w:p>
          <w:p w14:paraId="2B1748CD" w14:textId="670115EA" w:rsidR="00F633FA" w:rsidRPr="00DB05B1" w:rsidRDefault="001D547C" w:rsidP="001D54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uređenja prometa i sigurnosti u prometu na području Grada</w:t>
            </w:r>
          </w:p>
        </w:tc>
        <w:tc>
          <w:tcPr>
            <w:tcW w:w="2142" w:type="dxa"/>
          </w:tcPr>
          <w:p w14:paraId="3750B837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20</w:t>
            </w:r>
          </w:p>
        </w:tc>
      </w:tr>
      <w:tr w:rsidR="00DB05B1" w:rsidRPr="00DB05B1" w14:paraId="7C9B0BAD" w14:textId="77777777" w:rsidTr="003D590D">
        <w:trPr>
          <w:jc w:val="center"/>
        </w:trPr>
        <w:tc>
          <w:tcPr>
            <w:tcW w:w="7650" w:type="dxa"/>
            <w:gridSpan w:val="4"/>
          </w:tcPr>
          <w:p w14:paraId="5FC050BF" w14:textId="243639BC" w:rsidR="00F633FA" w:rsidRPr="00DB05B1" w:rsidRDefault="001D547C" w:rsidP="003D590D">
            <w:pPr>
              <w:jc w:val="both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Surađuje s mjesnim odborima u realizaciji programa iz djelokruga i po potrebi sudjeluje na sjednicama</w:t>
            </w:r>
          </w:p>
        </w:tc>
        <w:tc>
          <w:tcPr>
            <w:tcW w:w="2142" w:type="dxa"/>
          </w:tcPr>
          <w:p w14:paraId="6FE6997C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2</w:t>
            </w:r>
          </w:p>
        </w:tc>
      </w:tr>
      <w:tr w:rsidR="00DB05B1" w:rsidRPr="00DB05B1" w14:paraId="7DA085E1" w14:textId="77777777" w:rsidTr="003D590D">
        <w:trPr>
          <w:jc w:val="center"/>
        </w:trPr>
        <w:tc>
          <w:tcPr>
            <w:tcW w:w="7650" w:type="dxa"/>
            <w:gridSpan w:val="4"/>
          </w:tcPr>
          <w:p w14:paraId="631BDFC3" w14:textId="1601D157" w:rsidR="00F633FA" w:rsidRPr="00DB05B1" w:rsidRDefault="001D547C" w:rsidP="003D590D">
            <w:pPr>
              <w:jc w:val="both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Vodi poslove prijave štete, praćenja izvršenja obaveza i potraživanja po osiguranju iz djelokruga odsjeka</w:t>
            </w:r>
          </w:p>
        </w:tc>
        <w:tc>
          <w:tcPr>
            <w:tcW w:w="2142" w:type="dxa"/>
          </w:tcPr>
          <w:p w14:paraId="3F6415AE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2</w:t>
            </w:r>
          </w:p>
        </w:tc>
      </w:tr>
      <w:tr w:rsidR="00DB05B1" w:rsidRPr="00DB05B1" w14:paraId="0285E3A1" w14:textId="77777777" w:rsidTr="003D590D">
        <w:trPr>
          <w:jc w:val="center"/>
        </w:trPr>
        <w:tc>
          <w:tcPr>
            <w:tcW w:w="7650" w:type="dxa"/>
            <w:gridSpan w:val="4"/>
          </w:tcPr>
          <w:p w14:paraId="123D087F" w14:textId="0E3ED4F4" w:rsidR="00F633FA" w:rsidRPr="00DB05B1" w:rsidRDefault="001D547C" w:rsidP="003D590D">
            <w:pPr>
              <w:jc w:val="both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Stručno komunicira unutar i izvan odjela u svrhu prikupljanja i razmjene informacija</w:t>
            </w:r>
          </w:p>
        </w:tc>
        <w:tc>
          <w:tcPr>
            <w:tcW w:w="2142" w:type="dxa"/>
          </w:tcPr>
          <w:p w14:paraId="4A7B9813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2</w:t>
            </w:r>
          </w:p>
        </w:tc>
      </w:tr>
      <w:tr w:rsidR="00DB05B1" w:rsidRPr="00DB05B1" w14:paraId="2B77950E" w14:textId="77777777" w:rsidTr="003D590D">
        <w:trPr>
          <w:jc w:val="center"/>
        </w:trPr>
        <w:tc>
          <w:tcPr>
            <w:tcW w:w="7650" w:type="dxa"/>
            <w:gridSpan w:val="4"/>
          </w:tcPr>
          <w:p w14:paraId="657A38FB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Obavlja druge poslove prema nalogu pročelnika</w:t>
            </w:r>
          </w:p>
        </w:tc>
        <w:tc>
          <w:tcPr>
            <w:tcW w:w="2142" w:type="dxa"/>
          </w:tcPr>
          <w:p w14:paraId="1CE8D672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5</w:t>
            </w:r>
          </w:p>
        </w:tc>
      </w:tr>
      <w:tr w:rsidR="00DB05B1" w:rsidRPr="00DB05B1" w14:paraId="375BF73A" w14:textId="77777777" w:rsidTr="003D590D">
        <w:trPr>
          <w:jc w:val="center"/>
        </w:trPr>
        <w:tc>
          <w:tcPr>
            <w:tcW w:w="9792" w:type="dxa"/>
            <w:gridSpan w:val="5"/>
            <w:hideMark/>
          </w:tcPr>
          <w:p w14:paraId="259DF20F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DB05B1">
              <w:rPr>
                <w:rFonts w:ascii="Times New Roman" w:hAnsi="Times New Roman" w:cs="Times New Roman"/>
                <w:b/>
                <w:caps/>
              </w:rPr>
              <w:t>Opis razine standardnih mjerila za klasifikaciju radnog mjesta</w:t>
            </w:r>
          </w:p>
        </w:tc>
      </w:tr>
      <w:tr w:rsidR="00DB05B1" w:rsidRPr="00DB05B1" w14:paraId="13A487DC" w14:textId="77777777" w:rsidTr="003D590D">
        <w:trPr>
          <w:jc w:val="center"/>
        </w:trPr>
        <w:tc>
          <w:tcPr>
            <w:tcW w:w="3080" w:type="dxa"/>
            <w:gridSpan w:val="2"/>
            <w:hideMark/>
          </w:tcPr>
          <w:p w14:paraId="5E283460" w14:textId="77777777" w:rsidR="00F633FA" w:rsidRPr="00DB05B1" w:rsidRDefault="00F633FA" w:rsidP="003D590D">
            <w:pPr>
              <w:rPr>
                <w:rFonts w:ascii="Times New Roman" w:hAnsi="Times New Roman" w:cs="Times New Roman"/>
                <w:b/>
              </w:rPr>
            </w:pPr>
            <w:r w:rsidRPr="00DB05B1">
              <w:rPr>
                <w:rFonts w:ascii="Times New Roman" w:hAnsi="Times New Roman" w:cs="Times New Roman"/>
                <w:b/>
              </w:rPr>
              <w:t>Potrebno stručno znanje</w:t>
            </w:r>
          </w:p>
        </w:tc>
        <w:tc>
          <w:tcPr>
            <w:tcW w:w="6712" w:type="dxa"/>
            <w:gridSpan w:val="3"/>
            <w:hideMark/>
          </w:tcPr>
          <w:p w14:paraId="6125C438" w14:textId="6ACC7A7B" w:rsidR="001D547C" w:rsidRPr="00DB05B1" w:rsidRDefault="00F633FA" w:rsidP="001D547C">
            <w:pPr>
              <w:ind w:left="144" w:hanging="144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 xml:space="preserve">- </w:t>
            </w:r>
            <w:r w:rsidR="00C5086E" w:rsidRPr="00DB05B1">
              <w:rPr>
                <w:rFonts w:ascii="Times New Roman" w:hAnsi="Times New Roman" w:cs="Times New Roman"/>
              </w:rPr>
              <w:t xml:space="preserve">sveučilišni diplomski studij ili sveučilišni integrirani prijediplomski i diplomski studij ili stručni diplomski studij </w:t>
            </w:r>
            <w:r w:rsidR="00AA70BF" w:rsidRPr="00DB05B1">
              <w:rPr>
                <w:rFonts w:ascii="Times New Roman" w:hAnsi="Times New Roman" w:cs="Times New Roman"/>
              </w:rPr>
              <w:t>upravne</w:t>
            </w:r>
            <w:r w:rsidR="00AA70BF">
              <w:rPr>
                <w:rFonts w:ascii="Times New Roman" w:hAnsi="Times New Roman" w:cs="Times New Roman"/>
              </w:rPr>
              <w:t>,</w:t>
            </w:r>
            <w:r w:rsidR="00AA70BF" w:rsidRPr="00DB05B1">
              <w:rPr>
                <w:rFonts w:ascii="Times New Roman" w:hAnsi="Times New Roman" w:cs="Times New Roman"/>
              </w:rPr>
              <w:t xml:space="preserve"> </w:t>
            </w:r>
            <w:r w:rsidR="001D547C" w:rsidRPr="00DB05B1">
              <w:rPr>
                <w:rFonts w:ascii="Times New Roman" w:hAnsi="Times New Roman" w:cs="Times New Roman"/>
              </w:rPr>
              <w:t>građevinske, tehničke</w:t>
            </w:r>
            <w:r w:rsidR="00BB0718">
              <w:rPr>
                <w:rFonts w:ascii="Times New Roman" w:hAnsi="Times New Roman" w:cs="Times New Roman"/>
              </w:rPr>
              <w:t xml:space="preserve"> </w:t>
            </w:r>
            <w:r w:rsidR="007719AF" w:rsidRPr="007719AF">
              <w:rPr>
                <w:rFonts w:ascii="Times New Roman" w:hAnsi="Times New Roman" w:cs="Times New Roman"/>
              </w:rPr>
              <w:t xml:space="preserve">ili </w:t>
            </w:r>
            <w:r w:rsidR="007719AF" w:rsidRPr="00DC1B09">
              <w:rPr>
                <w:rFonts w:ascii="Times New Roman" w:hAnsi="Times New Roman" w:cs="Times New Roman"/>
                <w:color w:val="FF0000"/>
              </w:rPr>
              <w:t>poljoprivredne, agronomske ili druge biotehničke struke</w:t>
            </w:r>
            <w:r w:rsidR="007719AF" w:rsidRPr="00DC1B0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00E57AF4" w14:textId="0C36DAB5" w:rsidR="001D547C" w:rsidRPr="00DB05B1" w:rsidRDefault="001D547C" w:rsidP="001D547C">
            <w:pPr>
              <w:ind w:left="144" w:hanging="144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- najmanje 4 godin</w:t>
            </w:r>
            <w:r w:rsidR="00C5086E" w:rsidRPr="00DB05B1">
              <w:rPr>
                <w:rFonts w:ascii="Times New Roman" w:hAnsi="Times New Roman" w:cs="Times New Roman"/>
              </w:rPr>
              <w:t>e</w:t>
            </w:r>
            <w:r w:rsidRPr="00DB05B1">
              <w:rPr>
                <w:rFonts w:ascii="Times New Roman" w:hAnsi="Times New Roman" w:cs="Times New Roman"/>
              </w:rPr>
              <w:t xml:space="preserve"> radnog iskustva na odgovarajućim poslovima</w:t>
            </w:r>
          </w:p>
          <w:p w14:paraId="7EAA979D" w14:textId="77777777" w:rsidR="001D547C" w:rsidRPr="00DB05B1" w:rsidRDefault="001D547C" w:rsidP="001D547C">
            <w:pPr>
              <w:ind w:left="144" w:hanging="144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- položen državni ispit</w:t>
            </w:r>
          </w:p>
          <w:p w14:paraId="71874BFB" w14:textId="77777777" w:rsidR="001D547C" w:rsidRPr="00DB05B1" w:rsidRDefault="001D547C" w:rsidP="001D547C">
            <w:pPr>
              <w:ind w:left="144" w:hanging="144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- poznavanje rada na osobnom računalu</w:t>
            </w:r>
          </w:p>
          <w:p w14:paraId="1BE0A19B" w14:textId="6E7AE1C7" w:rsidR="00F633FA" w:rsidRPr="00DB05B1" w:rsidRDefault="001D547C" w:rsidP="001D547C">
            <w:pPr>
              <w:ind w:left="144" w:hanging="144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- položen vozački ispit B kategorije</w:t>
            </w:r>
          </w:p>
        </w:tc>
      </w:tr>
      <w:tr w:rsidR="00DB05B1" w:rsidRPr="00DB05B1" w14:paraId="1B24E834" w14:textId="77777777" w:rsidTr="003D590D">
        <w:trPr>
          <w:jc w:val="center"/>
        </w:trPr>
        <w:tc>
          <w:tcPr>
            <w:tcW w:w="3080" w:type="dxa"/>
            <w:gridSpan w:val="2"/>
            <w:hideMark/>
          </w:tcPr>
          <w:p w14:paraId="29FCC084" w14:textId="77777777" w:rsidR="00F633FA" w:rsidRPr="00DB05B1" w:rsidRDefault="00F633FA" w:rsidP="003D590D">
            <w:pPr>
              <w:rPr>
                <w:rFonts w:ascii="Times New Roman" w:hAnsi="Times New Roman" w:cs="Times New Roman"/>
                <w:b/>
              </w:rPr>
            </w:pPr>
            <w:r w:rsidRPr="00DB05B1">
              <w:rPr>
                <w:rFonts w:ascii="Times New Roman" w:hAnsi="Times New Roman" w:cs="Times New Roman"/>
                <w:b/>
              </w:rPr>
              <w:t>Složenost poslova</w:t>
            </w:r>
          </w:p>
        </w:tc>
        <w:tc>
          <w:tcPr>
            <w:tcW w:w="6712" w:type="dxa"/>
            <w:gridSpan w:val="3"/>
            <w:hideMark/>
          </w:tcPr>
          <w:p w14:paraId="60724744" w14:textId="41094A34" w:rsidR="00F633FA" w:rsidRPr="00DB05B1" w:rsidRDefault="001D547C" w:rsidP="003D59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Stupanj složenosti posla koji uključuje organizaciju obavljanja poslova, potporu službenicima u rješavanju složenih zadaća i obavljanje najsloženijih poslova unutarnje ustrojstvene jedinice</w:t>
            </w:r>
          </w:p>
        </w:tc>
      </w:tr>
      <w:tr w:rsidR="00DB05B1" w:rsidRPr="00DB05B1" w14:paraId="5F8501F4" w14:textId="77777777" w:rsidTr="003D590D">
        <w:trPr>
          <w:jc w:val="center"/>
        </w:trPr>
        <w:tc>
          <w:tcPr>
            <w:tcW w:w="3080" w:type="dxa"/>
            <w:gridSpan w:val="2"/>
            <w:hideMark/>
          </w:tcPr>
          <w:p w14:paraId="71ECC6F7" w14:textId="77777777" w:rsidR="00F633FA" w:rsidRPr="00DB05B1" w:rsidRDefault="00F633FA" w:rsidP="003D590D">
            <w:pPr>
              <w:rPr>
                <w:rFonts w:ascii="Times New Roman" w:hAnsi="Times New Roman" w:cs="Times New Roman"/>
                <w:b/>
              </w:rPr>
            </w:pPr>
            <w:r w:rsidRPr="00DB05B1">
              <w:rPr>
                <w:rFonts w:ascii="Times New Roman" w:hAnsi="Times New Roman" w:cs="Times New Roman"/>
                <w:b/>
              </w:rPr>
              <w:t>Samostalnost u radu</w:t>
            </w:r>
          </w:p>
        </w:tc>
        <w:tc>
          <w:tcPr>
            <w:tcW w:w="6712" w:type="dxa"/>
            <w:gridSpan w:val="3"/>
            <w:hideMark/>
          </w:tcPr>
          <w:p w14:paraId="2399D4CA" w14:textId="20D687F1" w:rsidR="00F633FA" w:rsidRPr="00DB05B1" w:rsidRDefault="001D547C" w:rsidP="003D59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Stupanj samostalnosti koji uključuje samostalnost u radu koja je ograničena češćim nadzorom i pomoći nadređenog pri rješavanju stručnih problema</w:t>
            </w:r>
          </w:p>
        </w:tc>
      </w:tr>
      <w:tr w:rsidR="00DB05B1" w:rsidRPr="00DB05B1" w14:paraId="32EB59B0" w14:textId="77777777" w:rsidTr="003D590D">
        <w:trPr>
          <w:jc w:val="center"/>
        </w:trPr>
        <w:tc>
          <w:tcPr>
            <w:tcW w:w="3080" w:type="dxa"/>
            <w:gridSpan w:val="2"/>
            <w:hideMark/>
          </w:tcPr>
          <w:p w14:paraId="0CA8CCCE" w14:textId="77777777" w:rsidR="00F633FA" w:rsidRPr="00DB05B1" w:rsidRDefault="00F633FA" w:rsidP="003D590D">
            <w:pPr>
              <w:rPr>
                <w:rFonts w:ascii="Times New Roman" w:hAnsi="Times New Roman" w:cs="Times New Roman"/>
                <w:b/>
              </w:rPr>
            </w:pPr>
            <w:r w:rsidRPr="00DB05B1">
              <w:rPr>
                <w:rFonts w:ascii="Times New Roman" w:hAnsi="Times New Roman" w:cs="Times New Roman"/>
                <w:b/>
              </w:rPr>
              <w:t>Stupanj suradnje s drugim tijelima i komunikacije sa strankama</w:t>
            </w:r>
          </w:p>
        </w:tc>
        <w:tc>
          <w:tcPr>
            <w:tcW w:w="6712" w:type="dxa"/>
            <w:gridSpan w:val="3"/>
            <w:hideMark/>
          </w:tcPr>
          <w:p w14:paraId="42C5A22C" w14:textId="211D7CE9" w:rsidR="00F633FA" w:rsidRPr="00DB05B1" w:rsidRDefault="001D547C" w:rsidP="003D59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Stupanj stručnih komunikacija koji uključuje kontakte unutar i izvan upravnog tijela s nižim ustrojstvenim jedinicama, u svrhu prikupljanja ili razmjene informacija</w:t>
            </w:r>
          </w:p>
        </w:tc>
      </w:tr>
      <w:tr w:rsidR="00DB05B1" w:rsidRPr="00DB05B1" w14:paraId="6D11843B" w14:textId="77777777" w:rsidTr="003D590D">
        <w:trPr>
          <w:jc w:val="center"/>
        </w:trPr>
        <w:tc>
          <w:tcPr>
            <w:tcW w:w="3080" w:type="dxa"/>
            <w:gridSpan w:val="2"/>
            <w:hideMark/>
          </w:tcPr>
          <w:p w14:paraId="09DC7767" w14:textId="77777777" w:rsidR="00F633FA" w:rsidRPr="00DB05B1" w:rsidRDefault="00F633FA" w:rsidP="003D590D">
            <w:pPr>
              <w:rPr>
                <w:rFonts w:ascii="Times New Roman" w:hAnsi="Times New Roman" w:cs="Times New Roman"/>
                <w:b/>
              </w:rPr>
            </w:pPr>
            <w:r w:rsidRPr="00DB05B1">
              <w:rPr>
                <w:rFonts w:ascii="Times New Roman" w:hAnsi="Times New Roman" w:cs="Times New Roman"/>
                <w:b/>
              </w:rPr>
              <w:lastRenderedPageBreak/>
              <w:t>Stupanj odgovornosti i utjecaj na donošenje odluka</w:t>
            </w:r>
          </w:p>
        </w:tc>
        <w:tc>
          <w:tcPr>
            <w:tcW w:w="6712" w:type="dxa"/>
            <w:gridSpan w:val="3"/>
            <w:hideMark/>
          </w:tcPr>
          <w:p w14:paraId="69DD6250" w14:textId="1EE9657B" w:rsidR="00F633FA" w:rsidRPr="00DB05B1" w:rsidRDefault="001D547C" w:rsidP="003D590D">
            <w:pPr>
              <w:rPr>
                <w:rFonts w:ascii="Times New Roman" w:hAnsi="Times New Roman" w:cs="Times New Roman"/>
              </w:rPr>
            </w:pPr>
            <w:r w:rsidRPr="00DB05B1">
              <w:rPr>
                <w:rFonts w:ascii="Times New Roman" w:hAnsi="Times New Roman" w:cs="Times New Roman"/>
              </w:rPr>
              <w:t>Stupanj odgovornosti koji uključuje odgovornost za materijalne resurse s kojima radi te višu odgovornost za zakonitost rada i postupanja i pravilnu primjenu postupaka i metoda rada u ustrojstvenoj jedinici</w:t>
            </w:r>
          </w:p>
        </w:tc>
      </w:tr>
    </w:tbl>
    <w:p w14:paraId="48E0327F" w14:textId="77777777" w:rsidR="00E74138" w:rsidRDefault="00E74138"/>
    <w:p w14:paraId="1840C391" w14:textId="77777777" w:rsidR="00F633FA" w:rsidRPr="00DB05B1" w:rsidRDefault="00F633FA" w:rsidP="00F633FA">
      <w:pPr>
        <w:jc w:val="both"/>
        <w:rPr>
          <w:rFonts w:ascii="Times New Roman" w:hAnsi="Times New Roman" w:cs="Times New Roman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537"/>
        <w:gridCol w:w="2121"/>
        <w:gridCol w:w="2591"/>
        <w:gridCol w:w="2000"/>
      </w:tblGrid>
      <w:tr w:rsidR="00DB05B1" w:rsidRPr="00DB05B1" w14:paraId="3D658628" w14:textId="77777777" w:rsidTr="003D590D">
        <w:trPr>
          <w:jc w:val="center"/>
        </w:trPr>
        <w:tc>
          <w:tcPr>
            <w:tcW w:w="1543" w:type="dxa"/>
            <w:vAlign w:val="center"/>
          </w:tcPr>
          <w:p w14:paraId="079B600E" w14:textId="77777777" w:rsidR="00F633FA" w:rsidRPr="00DB05B1" w:rsidRDefault="00F633FA" w:rsidP="003D5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b/>
                <w:sz w:val="24"/>
                <w:szCs w:val="24"/>
              </w:rPr>
              <w:t>R.B.</w:t>
            </w:r>
          </w:p>
        </w:tc>
        <w:tc>
          <w:tcPr>
            <w:tcW w:w="6249" w:type="dxa"/>
            <w:gridSpan w:val="3"/>
            <w:vAlign w:val="center"/>
          </w:tcPr>
          <w:p w14:paraId="6EC0AC69" w14:textId="77777777" w:rsidR="00F633FA" w:rsidRPr="00DB05B1" w:rsidRDefault="00F633FA" w:rsidP="003D5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b/>
                <w:sz w:val="24"/>
                <w:szCs w:val="24"/>
              </w:rPr>
              <w:t>NAZIV RADNOG MJESTA</w:t>
            </w:r>
          </w:p>
        </w:tc>
        <w:tc>
          <w:tcPr>
            <w:tcW w:w="2000" w:type="dxa"/>
            <w:vAlign w:val="center"/>
          </w:tcPr>
          <w:p w14:paraId="70A3223E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b/>
                <w:sz w:val="24"/>
                <w:szCs w:val="24"/>
              </w:rPr>
              <w:t>BROJ IZVRŠITELJA</w:t>
            </w:r>
          </w:p>
        </w:tc>
      </w:tr>
      <w:tr w:rsidR="00DB05B1" w:rsidRPr="00DB05B1" w14:paraId="7CD171F1" w14:textId="77777777" w:rsidTr="00931224">
        <w:trPr>
          <w:jc w:val="center"/>
        </w:trPr>
        <w:tc>
          <w:tcPr>
            <w:tcW w:w="1543" w:type="dxa"/>
            <w:vAlign w:val="center"/>
            <w:hideMark/>
          </w:tcPr>
          <w:p w14:paraId="7AD87A14" w14:textId="77777777" w:rsidR="00F633FA" w:rsidRPr="00DB05B1" w:rsidRDefault="00F633FA" w:rsidP="003D5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249" w:type="dxa"/>
            <w:gridSpan w:val="3"/>
            <w:shd w:val="clear" w:color="auto" w:fill="D9D9D9" w:themeFill="background1" w:themeFillShade="D9"/>
            <w:vAlign w:val="center"/>
            <w:hideMark/>
          </w:tcPr>
          <w:p w14:paraId="5DD05164" w14:textId="77777777" w:rsidR="00F633FA" w:rsidRPr="00DB05B1" w:rsidRDefault="00F633FA" w:rsidP="003D5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VIŠI REFERENT ZA KOMUNALNE POSLOVE- KOMUNALNI REDAR</w:t>
            </w:r>
          </w:p>
        </w:tc>
        <w:tc>
          <w:tcPr>
            <w:tcW w:w="2000" w:type="dxa"/>
            <w:vAlign w:val="center"/>
            <w:hideMark/>
          </w:tcPr>
          <w:p w14:paraId="1BCF5A8C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05B1" w:rsidRPr="00DB05B1" w14:paraId="3325E2C7" w14:textId="77777777" w:rsidTr="003D590D">
        <w:trPr>
          <w:jc w:val="center"/>
        </w:trPr>
        <w:tc>
          <w:tcPr>
            <w:tcW w:w="9792" w:type="dxa"/>
            <w:gridSpan w:val="5"/>
            <w:hideMark/>
          </w:tcPr>
          <w:p w14:paraId="0A0D1687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Osnovni podaci o radnom mjestu</w:t>
            </w:r>
          </w:p>
        </w:tc>
      </w:tr>
      <w:tr w:rsidR="00DB05B1" w:rsidRPr="00DB05B1" w14:paraId="54A19E5F" w14:textId="77777777" w:rsidTr="003D590D">
        <w:trPr>
          <w:jc w:val="center"/>
        </w:trPr>
        <w:tc>
          <w:tcPr>
            <w:tcW w:w="3080" w:type="dxa"/>
            <w:gridSpan w:val="2"/>
            <w:hideMark/>
          </w:tcPr>
          <w:p w14:paraId="4F79CCCD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b/>
                <w:sz w:val="24"/>
                <w:szCs w:val="24"/>
              </w:rPr>
              <w:t>Kategorija radnog mjesta</w:t>
            </w:r>
          </w:p>
        </w:tc>
        <w:tc>
          <w:tcPr>
            <w:tcW w:w="2121" w:type="dxa"/>
            <w:hideMark/>
          </w:tcPr>
          <w:p w14:paraId="0EB2AC84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b/>
                <w:sz w:val="24"/>
                <w:szCs w:val="24"/>
              </w:rPr>
              <w:t>Potkategorija radnog mjesta</w:t>
            </w:r>
          </w:p>
        </w:tc>
        <w:tc>
          <w:tcPr>
            <w:tcW w:w="2591" w:type="dxa"/>
            <w:hideMark/>
          </w:tcPr>
          <w:p w14:paraId="779107D6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b/>
                <w:sz w:val="24"/>
                <w:szCs w:val="24"/>
              </w:rPr>
              <w:t>Razina potkategorije radnog mjesta</w:t>
            </w:r>
          </w:p>
        </w:tc>
        <w:tc>
          <w:tcPr>
            <w:tcW w:w="2000" w:type="dxa"/>
            <w:hideMark/>
          </w:tcPr>
          <w:p w14:paraId="11E68C50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b/>
                <w:sz w:val="24"/>
                <w:szCs w:val="24"/>
              </w:rPr>
              <w:t>Klasifikacijski rang</w:t>
            </w:r>
          </w:p>
        </w:tc>
      </w:tr>
      <w:tr w:rsidR="00DB05B1" w:rsidRPr="00DB05B1" w14:paraId="38FE9C7F" w14:textId="77777777" w:rsidTr="003D590D">
        <w:trPr>
          <w:jc w:val="center"/>
        </w:trPr>
        <w:tc>
          <w:tcPr>
            <w:tcW w:w="3080" w:type="dxa"/>
            <w:gridSpan w:val="2"/>
            <w:hideMark/>
          </w:tcPr>
          <w:p w14:paraId="57457D06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2121" w:type="dxa"/>
            <w:hideMark/>
          </w:tcPr>
          <w:p w14:paraId="1FDA3935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Viši referent</w:t>
            </w:r>
          </w:p>
        </w:tc>
        <w:tc>
          <w:tcPr>
            <w:tcW w:w="2591" w:type="dxa"/>
            <w:hideMark/>
          </w:tcPr>
          <w:p w14:paraId="11D15A8F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0" w:type="dxa"/>
            <w:hideMark/>
          </w:tcPr>
          <w:p w14:paraId="278BCB2F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DB05B1" w:rsidRPr="00DB05B1" w14:paraId="2E903B19" w14:textId="77777777" w:rsidTr="003D590D">
        <w:trPr>
          <w:jc w:val="center"/>
        </w:trPr>
        <w:tc>
          <w:tcPr>
            <w:tcW w:w="7792" w:type="dxa"/>
            <w:gridSpan w:val="4"/>
            <w:vAlign w:val="center"/>
            <w:hideMark/>
          </w:tcPr>
          <w:p w14:paraId="1AC6867C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b/>
                <w:sz w:val="24"/>
                <w:szCs w:val="24"/>
              </w:rPr>
              <w:t>Opis poslova radnog mjesta</w:t>
            </w:r>
          </w:p>
        </w:tc>
        <w:tc>
          <w:tcPr>
            <w:tcW w:w="2000" w:type="dxa"/>
            <w:hideMark/>
          </w:tcPr>
          <w:p w14:paraId="4D220E6D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b/>
                <w:sz w:val="24"/>
                <w:szCs w:val="24"/>
              </w:rPr>
              <w:t>Približan postotak vremena potreban za obavljanje poslova</w:t>
            </w:r>
          </w:p>
        </w:tc>
      </w:tr>
      <w:tr w:rsidR="00DB05B1" w:rsidRPr="00DB05B1" w14:paraId="524309E8" w14:textId="77777777" w:rsidTr="003D590D">
        <w:trPr>
          <w:jc w:val="center"/>
        </w:trPr>
        <w:tc>
          <w:tcPr>
            <w:tcW w:w="7792" w:type="dxa"/>
            <w:gridSpan w:val="4"/>
          </w:tcPr>
          <w:p w14:paraId="6E37FD34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9ACE6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Provodi nadzor prema odredbama Zakona o komunalnom gospodarstvu, Odluci o komunalnom redu Grada Pregrade, drugim posebnim zakonima i općim aktima grada kojima se uređuju pitanja prometa i korištenja javnih površina, obavljanja trgovine na malo izvan prodavaonice i ugostiteljske djelatnosti na području grada.</w:t>
            </w:r>
          </w:p>
          <w:p w14:paraId="296ADAE2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BD62A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Provodi nadzor prema odredbama Zakona o građevinskoj inspekciji, Zakona o zaštiti od buke, Zakona o gospodarenju otpadom i drugim propisima kojima se uređuje nadležnost komunalnog redara.</w:t>
            </w:r>
          </w:p>
          <w:p w14:paraId="7533B65D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5BE7F4F6" w14:textId="77777777" w:rsidR="00F633FA" w:rsidRPr="00DB05B1" w:rsidRDefault="00F633FA" w:rsidP="003D5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D5FD9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05B1" w:rsidRPr="00DB05B1" w14:paraId="6CF85DC7" w14:textId="77777777" w:rsidTr="003D590D">
        <w:trPr>
          <w:jc w:val="center"/>
        </w:trPr>
        <w:tc>
          <w:tcPr>
            <w:tcW w:w="7792" w:type="dxa"/>
            <w:gridSpan w:val="4"/>
          </w:tcPr>
          <w:p w14:paraId="70DFEFB5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Utvrđuje obavezu plaćanja, vrši  izračun i obavlja poslove do izdavanja  rješenja komunalne naknade za pravne i fizičke osobe, vodi i ažurira matičnu bazu podataka o obveznicima komunalne naknade i komunalnog doprinosa, obračunava zaduženja, izdaje račune i prati naplatu, vodi žalbeni postupak kao i postupak oslobađanja od plaćanja, priprema prijedloge za izvršenje rješenja na način propisan propisima o prisilnoj naplati, izrađuje potrebna izvješća o zaduženjima i naplati komunalne naknade i komunalnog doprinosa.</w:t>
            </w:r>
          </w:p>
          <w:p w14:paraId="59FBD835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2DA240FF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44503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05B1" w:rsidRPr="00DB05B1" w14:paraId="593D2C87" w14:textId="77777777" w:rsidTr="003D590D">
        <w:trPr>
          <w:jc w:val="center"/>
        </w:trPr>
        <w:tc>
          <w:tcPr>
            <w:tcW w:w="7792" w:type="dxa"/>
            <w:gridSpan w:val="4"/>
          </w:tcPr>
          <w:p w14:paraId="0F328565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 xml:space="preserve">Obavlja stručne poslove iz područja uređenja naselja i stanovanja, prostornog i urbanističkog planiranja, komunalnih djelatnosti, postupanja sa komunalnim </w:t>
            </w:r>
            <w:r w:rsidRPr="00DB0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otpadom te zaštite okoliša, obavlja stručne poslove iz područja malog poduzetništva, obrta i zadrugarstva.</w:t>
            </w:r>
          </w:p>
          <w:p w14:paraId="20342EF6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0CFA60D9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21143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DB05B1" w:rsidRPr="00DB05B1" w14:paraId="00817802" w14:textId="77777777" w:rsidTr="003D590D">
        <w:trPr>
          <w:jc w:val="center"/>
        </w:trPr>
        <w:tc>
          <w:tcPr>
            <w:tcW w:w="7792" w:type="dxa"/>
            <w:gridSpan w:val="4"/>
          </w:tcPr>
          <w:p w14:paraId="1AE2142E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CFA15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Samostalno donosi rješenja o izvršenju propisa, izriče mandatne kazne i predlaže pokretanje prekršajnog postupka.</w:t>
            </w:r>
          </w:p>
          <w:p w14:paraId="4E82DB82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0D2BE904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6E94F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05B1" w:rsidRPr="00DB05B1" w14:paraId="6451CD48" w14:textId="77777777" w:rsidTr="003D590D">
        <w:trPr>
          <w:jc w:val="center"/>
        </w:trPr>
        <w:tc>
          <w:tcPr>
            <w:tcW w:w="7792" w:type="dxa"/>
            <w:gridSpan w:val="4"/>
          </w:tcPr>
          <w:p w14:paraId="01E5A552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Vodi postupak i rješava u upravnim i neupravnim stvarima izdavanja akata prema propisima komunalnog gospodarstva, uređenja prometa i sigurnosti  prometa na cestama.</w:t>
            </w:r>
          </w:p>
          <w:p w14:paraId="6203DDEE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4965E011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05B1" w:rsidRPr="00DB05B1" w14:paraId="53F290A2" w14:textId="77777777" w:rsidTr="003D590D">
        <w:trPr>
          <w:jc w:val="center"/>
        </w:trPr>
        <w:tc>
          <w:tcPr>
            <w:tcW w:w="7792" w:type="dxa"/>
            <w:gridSpan w:val="4"/>
          </w:tcPr>
          <w:p w14:paraId="313D2C95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41969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Vodi propisane očevidnike i sastavlja izvješća o izvršenim radovima.</w:t>
            </w:r>
          </w:p>
          <w:p w14:paraId="53AF9D59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13342EC2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05B1" w:rsidRPr="00DB05B1" w14:paraId="3712DEBF" w14:textId="77777777" w:rsidTr="003D590D">
        <w:trPr>
          <w:jc w:val="center"/>
        </w:trPr>
        <w:tc>
          <w:tcPr>
            <w:tcW w:w="7792" w:type="dxa"/>
            <w:gridSpan w:val="4"/>
          </w:tcPr>
          <w:p w14:paraId="1BA36D9F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Prati i predlaže mogućnosti korištenja sredstava EU fondova te drugih izvora za financiranje  projekata te priprema projektne prijedloge.</w:t>
            </w:r>
          </w:p>
          <w:p w14:paraId="67B12D46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hideMark/>
          </w:tcPr>
          <w:p w14:paraId="1322BF55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05B1" w:rsidRPr="00DB05B1" w14:paraId="6C922E07" w14:textId="77777777" w:rsidTr="003D590D">
        <w:trPr>
          <w:jc w:val="center"/>
        </w:trPr>
        <w:tc>
          <w:tcPr>
            <w:tcW w:w="7792" w:type="dxa"/>
            <w:gridSpan w:val="4"/>
          </w:tcPr>
          <w:p w14:paraId="69F80812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A8DB4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Vodi i kontinuirano ažurira evidenciju komunalne infrastrukture.</w:t>
            </w:r>
          </w:p>
          <w:p w14:paraId="0BFB1334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hideMark/>
          </w:tcPr>
          <w:p w14:paraId="3A1C5914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B05B1" w:rsidRPr="00DB05B1" w14:paraId="6A04C9CB" w14:textId="77777777" w:rsidTr="003D590D">
        <w:trPr>
          <w:jc w:val="center"/>
        </w:trPr>
        <w:tc>
          <w:tcPr>
            <w:tcW w:w="7792" w:type="dxa"/>
            <w:gridSpan w:val="4"/>
          </w:tcPr>
          <w:p w14:paraId="3EFCB39C" w14:textId="77777777" w:rsidR="00F633FA" w:rsidRPr="00DB05B1" w:rsidRDefault="00F633FA" w:rsidP="003D590D">
            <w:pPr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Sudjeluje u upravnim i stručnim poslovima iz samoupravnog djelokruga Grada vezanim uz geodetsko-katastarske poslove, vođenje programa energetske učinkovitosti i zaštite okoliša.</w:t>
            </w:r>
          </w:p>
        </w:tc>
        <w:tc>
          <w:tcPr>
            <w:tcW w:w="2000" w:type="dxa"/>
            <w:hideMark/>
          </w:tcPr>
          <w:p w14:paraId="7F834541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05B1" w:rsidRPr="00DB05B1" w14:paraId="3BFEE09B" w14:textId="77777777" w:rsidTr="003D590D">
        <w:trPr>
          <w:jc w:val="center"/>
        </w:trPr>
        <w:tc>
          <w:tcPr>
            <w:tcW w:w="7792" w:type="dxa"/>
            <w:gridSpan w:val="4"/>
          </w:tcPr>
          <w:p w14:paraId="54BE6243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Sudjeluje u upravnim i stručnim poslovima iz samoupravnog djelokruga Grada vezanim za pripremu, provedbu i praćenje realizacije gradskih projekata izgradnje i rekonstrukcije komunalne infrastrukture, javnih i društvenih objekata te uređenja naselja.</w:t>
            </w:r>
          </w:p>
          <w:p w14:paraId="26CC854D" w14:textId="77777777" w:rsidR="00F633FA" w:rsidRPr="00DB05B1" w:rsidRDefault="00F633FA" w:rsidP="003D590D">
            <w:pPr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0F22901A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05B1" w:rsidRPr="00DB05B1" w14:paraId="25F10240" w14:textId="77777777" w:rsidTr="003D590D">
        <w:trPr>
          <w:jc w:val="center"/>
        </w:trPr>
        <w:tc>
          <w:tcPr>
            <w:tcW w:w="7792" w:type="dxa"/>
            <w:gridSpan w:val="4"/>
          </w:tcPr>
          <w:p w14:paraId="3BFB65C3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 xml:space="preserve">Sudjeluje u aktivnostima potrebnim za pripremu i provođenje investicijskih radova, vodoopskrbe i odvodnje, cestovnog prometa, </w:t>
            </w:r>
            <w:proofErr w:type="spellStart"/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plinifikacija</w:t>
            </w:r>
            <w:proofErr w:type="spellEnd"/>
            <w:r w:rsidRPr="00DB05B1">
              <w:rPr>
                <w:rFonts w:ascii="Times New Roman" w:hAnsi="Times New Roman" w:cs="Times New Roman"/>
                <w:sz w:val="24"/>
                <w:szCs w:val="24"/>
              </w:rPr>
              <w:t xml:space="preserve"> i ostalih komunalnih djelatnosti na području Grada.</w:t>
            </w:r>
          </w:p>
          <w:p w14:paraId="367BC04F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D61B4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Sudjeluje u postupcima davanja koncesije i izrađuje potrebna izvješća.</w:t>
            </w:r>
          </w:p>
          <w:p w14:paraId="7EEA0968" w14:textId="77777777" w:rsidR="00F633FA" w:rsidRPr="00DB05B1" w:rsidRDefault="00F633FA" w:rsidP="003D590D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hideMark/>
          </w:tcPr>
          <w:p w14:paraId="7377E4DF" w14:textId="77777777" w:rsidR="00F633FA" w:rsidRPr="00DB05B1" w:rsidRDefault="00F633FA" w:rsidP="003D5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43639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05B1" w:rsidRPr="00DB05B1" w14:paraId="2F1A5985" w14:textId="77777777" w:rsidTr="003D590D">
        <w:trPr>
          <w:jc w:val="center"/>
        </w:trPr>
        <w:tc>
          <w:tcPr>
            <w:tcW w:w="7792" w:type="dxa"/>
            <w:gridSpan w:val="4"/>
          </w:tcPr>
          <w:p w14:paraId="29F0070D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Surađuje s mjesnim odborima u realizaciji programa iz njihovog djelokruga.</w:t>
            </w:r>
          </w:p>
        </w:tc>
        <w:tc>
          <w:tcPr>
            <w:tcW w:w="2000" w:type="dxa"/>
          </w:tcPr>
          <w:p w14:paraId="784B413B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26785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05B1" w:rsidRPr="00DB05B1" w14:paraId="1D48377C" w14:textId="77777777" w:rsidTr="003D590D">
        <w:trPr>
          <w:jc w:val="center"/>
        </w:trPr>
        <w:tc>
          <w:tcPr>
            <w:tcW w:w="7792" w:type="dxa"/>
            <w:gridSpan w:val="4"/>
            <w:hideMark/>
          </w:tcPr>
          <w:p w14:paraId="20E91511" w14:textId="77777777" w:rsidR="00F633FA" w:rsidRPr="00DB05B1" w:rsidRDefault="00F633FA" w:rsidP="003D5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Stručno komunicira unutar i izvan odjela u svrhu prikupljanja i razmjene informacija.</w:t>
            </w:r>
          </w:p>
        </w:tc>
        <w:tc>
          <w:tcPr>
            <w:tcW w:w="2000" w:type="dxa"/>
            <w:hideMark/>
          </w:tcPr>
          <w:p w14:paraId="28D9E72C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64D17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05B1" w:rsidRPr="00DB05B1" w14:paraId="634E509E" w14:textId="77777777" w:rsidTr="003D590D">
        <w:trPr>
          <w:jc w:val="center"/>
        </w:trPr>
        <w:tc>
          <w:tcPr>
            <w:tcW w:w="7792" w:type="dxa"/>
            <w:gridSpan w:val="4"/>
            <w:hideMark/>
          </w:tcPr>
          <w:p w14:paraId="76855880" w14:textId="77777777" w:rsidR="00F633FA" w:rsidRPr="00DB05B1" w:rsidRDefault="00F633FA" w:rsidP="003D5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 xml:space="preserve">Obavlja ostale poslove po nalogu pročelnika i voditelja odsjeka. </w:t>
            </w:r>
          </w:p>
        </w:tc>
        <w:tc>
          <w:tcPr>
            <w:tcW w:w="2000" w:type="dxa"/>
            <w:hideMark/>
          </w:tcPr>
          <w:p w14:paraId="74A11923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05B1" w:rsidRPr="00DB05B1" w14:paraId="61869C11" w14:textId="77777777" w:rsidTr="003D590D">
        <w:trPr>
          <w:jc w:val="center"/>
        </w:trPr>
        <w:tc>
          <w:tcPr>
            <w:tcW w:w="9792" w:type="dxa"/>
            <w:gridSpan w:val="5"/>
            <w:hideMark/>
          </w:tcPr>
          <w:p w14:paraId="4E77B5CF" w14:textId="77777777" w:rsidR="00F633FA" w:rsidRPr="00DB05B1" w:rsidRDefault="00F633FA" w:rsidP="003D590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Opis razine standardnih mjerila za klasifikaciju radnog mjesta</w:t>
            </w:r>
          </w:p>
        </w:tc>
      </w:tr>
      <w:tr w:rsidR="00DB05B1" w:rsidRPr="00DB05B1" w14:paraId="2AB413A5" w14:textId="77777777" w:rsidTr="003D590D">
        <w:trPr>
          <w:trHeight w:val="789"/>
          <w:jc w:val="center"/>
        </w:trPr>
        <w:tc>
          <w:tcPr>
            <w:tcW w:w="3080" w:type="dxa"/>
            <w:gridSpan w:val="2"/>
            <w:hideMark/>
          </w:tcPr>
          <w:p w14:paraId="041E182A" w14:textId="77777777" w:rsidR="00F633FA" w:rsidRPr="00DB05B1" w:rsidRDefault="00F633FA" w:rsidP="003D5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Potrebno stručno znanje</w:t>
            </w:r>
          </w:p>
        </w:tc>
        <w:tc>
          <w:tcPr>
            <w:tcW w:w="6712" w:type="dxa"/>
            <w:gridSpan w:val="3"/>
            <w:hideMark/>
          </w:tcPr>
          <w:p w14:paraId="1191AA86" w14:textId="741052DD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086E" w:rsidRPr="00DB05B1">
              <w:rPr>
                <w:rFonts w:ascii="Times New Roman" w:hAnsi="Times New Roman" w:cs="Times New Roman"/>
                <w:sz w:val="24"/>
                <w:szCs w:val="24"/>
              </w:rPr>
              <w:t xml:space="preserve">sveučilišni prijediplomski studij ili stručni prijediplomski studij </w:t>
            </w: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građevinske ili druge tehničke</w:t>
            </w:r>
            <w:r w:rsidR="009D2F14">
              <w:rPr>
                <w:rFonts w:ascii="Times New Roman" w:hAnsi="Times New Roman" w:cs="Times New Roman"/>
                <w:sz w:val="24"/>
                <w:szCs w:val="24"/>
              </w:rPr>
              <w:t xml:space="preserve"> struke</w:t>
            </w: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543" w:rsidRPr="009D2F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ili </w:t>
            </w:r>
            <w:r w:rsidR="009D2F14" w:rsidRPr="009D2F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poljoprivredne, agronomske ili druge biotehničke struke</w:t>
            </w:r>
          </w:p>
          <w:p w14:paraId="1C47910D" w14:textId="3147EC03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-najmanje 1 godina radnog iskustva u struci</w:t>
            </w:r>
          </w:p>
          <w:p w14:paraId="0094664F" w14:textId="2F35EF28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-položen vozački ispit B kategorije</w:t>
            </w:r>
          </w:p>
          <w:p w14:paraId="58259C38" w14:textId="4324909F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-poznavanje rada na računalu</w:t>
            </w:r>
          </w:p>
          <w:p w14:paraId="35E7010A" w14:textId="6CCCFB5A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-položen državni ispit</w:t>
            </w:r>
          </w:p>
          <w:p w14:paraId="7A1FA2C3" w14:textId="77777777" w:rsidR="00F633FA" w:rsidRPr="00DB05B1" w:rsidRDefault="00F633FA" w:rsidP="003D5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5B1" w:rsidRPr="00DB05B1" w14:paraId="183452D6" w14:textId="77777777" w:rsidTr="003D590D">
        <w:trPr>
          <w:jc w:val="center"/>
        </w:trPr>
        <w:tc>
          <w:tcPr>
            <w:tcW w:w="3080" w:type="dxa"/>
            <w:gridSpan w:val="2"/>
            <w:hideMark/>
          </w:tcPr>
          <w:p w14:paraId="59625DB5" w14:textId="77777777" w:rsidR="00F633FA" w:rsidRPr="00DB05B1" w:rsidRDefault="00F633FA" w:rsidP="003D5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b/>
                <w:sz w:val="24"/>
                <w:szCs w:val="24"/>
              </w:rPr>
              <w:t>Složenost poslova</w:t>
            </w:r>
          </w:p>
        </w:tc>
        <w:tc>
          <w:tcPr>
            <w:tcW w:w="6712" w:type="dxa"/>
            <w:gridSpan w:val="3"/>
            <w:hideMark/>
          </w:tcPr>
          <w:p w14:paraId="194C1E55" w14:textId="45AD871D" w:rsidR="00F633FA" w:rsidRPr="00DB05B1" w:rsidRDefault="0001291B" w:rsidP="003D59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Stupanj složenosti koji uključuje izvršavanje administrativnih i jednostavnijih stručnih poslova s ograničenim brojem međusobno povezanih različitih zadaća u čijem rješavanju se primjenjuje ograničen broj propisanih postupaka, utvrđenih metoda rada ili stručnih tehnika te vođenje upravnog postupka i/ili rješavanje u jednostavnijim upravnim stvarima iz nadležnosti upravnog tijela </w:t>
            </w:r>
          </w:p>
        </w:tc>
      </w:tr>
      <w:tr w:rsidR="00DB05B1" w:rsidRPr="00DB05B1" w14:paraId="3B25E1B9" w14:textId="77777777" w:rsidTr="003D590D">
        <w:trPr>
          <w:trHeight w:val="835"/>
          <w:jc w:val="center"/>
        </w:trPr>
        <w:tc>
          <w:tcPr>
            <w:tcW w:w="3080" w:type="dxa"/>
            <w:gridSpan w:val="2"/>
            <w:hideMark/>
          </w:tcPr>
          <w:p w14:paraId="2A5A98CF" w14:textId="77777777" w:rsidR="00F633FA" w:rsidRPr="00DB05B1" w:rsidRDefault="00F633FA" w:rsidP="003D5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b/>
                <w:sz w:val="24"/>
                <w:szCs w:val="24"/>
              </w:rPr>
              <w:t>Samostalnost u radu</w:t>
            </w:r>
          </w:p>
        </w:tc>
        <w:tc>
          <w:tcPr>
            <w:tcW w:w="6712" w:type="dxa"/>
            <w:gridSpan w:val="3"/>
          </w:tcPr>
          <w:p w14:paraId="70A51876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Stupanj samostalnosti koji uključuje obavljanje poslova uz redoviti nadzor pročelnika te njegovih uputa za rješavanje relativno složenih stručnih problema.</w:t>
            </w:r>
          </w:p>
          <w:p w14:paraId="08A849DA" w14:textId="77777777" w:rsidR="00F633FA" w:rsidRPr="00DB05B1" w:rsidRDefault="00F633FA" w:rsidP="003D59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5B1" w:rsidRPr="00DB05B1" w14:paraId="68078286" w14:textId="77777777" w:rsidTr="003D590D">
        <w:trPr>
          <w:jc w:val="center"/>
        </w:trPr>
        <w:tc>
          <w:tcPr>
            <w:tcW w:w="3080" w:type="dxa"/>
            <w:gridSpan w:val="2"/>
            <w:hideMark/>
          </w:tcPr>
          <w:p w14:paraId="37515285" w14:textId="77777777" w:rsidR="00F633FA" w:rsidRPr="00DB05B1" w:rsidRDefault="00F633FA" w:rsidP="003D5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b/>
                <w:sz w:val="24"/>
                <w:szCs w:val="24"/>
              </w:rPr>
              <w:t>Stupanj suradnje s drugim tijelima i komunikacije sa strankama</w:t>
            </w:r>
          </w:p>
        </w:tc>
        <w:tc>
          <w:tcPr>
            <w:tcW w:w="6712" w:type="dxa"/>
            <w:gridSpan w:val="3"/>
          </w:tcPr>
          <w:p w14:paraId="45D789C3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Stupanj stručnih komunikacija koji uključuje kontakte unutar  i izvan upravnih tijela.</w:t>
            </w:r>
          </w:p>
          <w:p w14:paraId="78CCE8AF" w14:textId="77777777" w:rsidR="00F633FA" w:rsidRPr="00DB05B1" w:rsidRDefault="00F633FA" w:rsidP="003D59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3FA" w:rsidRPr="00DB05B1" w14:paraId="1DA12410" w14:textId="77777777" w:rsidTr="003D590D">
        <w:trPr>
          <w:jc w:val="center"/>
        </w:trPr>
        <w:tc>
          <w:tcPr>
            <w:tcW w:w="3080" w:type="dxa"/>
            <w:gridSpan w:val="2"/>
            <w:hideMark/>
          </w:tcPr>
          <w:p w14:paraId="03273FC0" w14:textId="77777777" w:rsidR="00F633FA" w:rsidRPr="00DB05B1" w:rsidRDefault="00F633FA" w:rsidP="003D5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b/>
                <w:sz w:val="24"/>
                <w:szCs w:val="24"/>
              </w:rPr>
              <w:t>Stupanj odgovornosti i utjecaj na donošenje odluka</w:t>
            </w:r>
          </w:p>
        </w:tc>
        <w:tc>
          <w:tcPr>
            <w:tcW w:w="6712" w:type="dxa"/>
            <w:gridSpan w:val="3"/>
          </w:tcPr>
          <w:p w14:paraId="13C55FE6" w14:textId="77777777" w:rsidR="00F633FA" w:rsidRPr="00DB05B1" w:rsidRDefault="00F633FA" w:rsidP="003D590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B05B1">
              <w:rPr>
                <w:rFonts w:ascii="Times New Roman" w:hAnsi="Times New Roman" w:cs="Times New Roman"/>
                <w:sz w:val="24"/>
                <w:szCs w:val="24"/>
              </w:rPr>
              <w:t>Stupanj odgovornosti koji uključuje odgovornost za materijalne resurse s kojim službenik radi, te pravilnu primjenu propisanih postupaka, metoda rada i stručnih tehnika.</w:t>
            </w:r>
          </w:p>
          <w:p w14:paraId="15FCC869" w14:textId="77777777" w:rsidR="00F633FA" w:rsidRPr="00DB05B1" w:rsidRDefault="00F633FA" w:rsidP="003D59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F12AF7" w14:textId="77777777" w:rsidR="00F633FA" w:rsidRPr="00DB05B1" w:rsidRDefault="00F633FA" w:rsidP="00F633FA">
      <w:pPr>
        <w:jc w:val="both"/>
        <w:rPr>
          <w:rFonts w:ascii="Times New Roman" w:hAnsi="Times New Roman" w:cs="Times New Roman"/>
        </w:rPr>
      </w:pPr>
    </w:p>
    <w:p w14:paraId="50DB6065" w14:textId="0FEF6639" w:rsidR="00A87FF6" w:rsidRPr="00DB05B1" w:rsidRDefault="00A87FF6" w:rsidP="00A87FF6">
      <w:pPr>
        <w:jc w:val="center"/>
        <w:rPr>
          <w:rFonts w:ascii="Times New Roman" w:hAnsi="Times New Roman" w:cs="Times New Roman"/>
          <w:sz w:val="24"/>
          <w:szCs w:val="24"/>
        </w:rPr>
      </w:pPr>
      <w:r w:rsidRPr="00DB05B1">
        <w:rPr>
          <w:rFonts w:ascii="Times New Roman" w:hAnsi="Times New Roman" w:cs="Times New Roman"/>
          <w:sz w:val="24"/>
          <w:szCs w:val="24"/>
        </w:rPr>
        <w:t>Članak 2.</w:t>
      </w:r>
    </w:p>
    <w:p w14:paraId="2E4519E8" w14:textId="5A272CD1" w:rsidR="00A87FF6" w:rsidRPr="00DB05B1" w:rsidRDefault="00A87FF6" w:rsidP="00A87FF6">
      <w:pPr>
        <w:rPr>
          <w:rFonts w:ascii="Times New Roman" w:hAnsi="Times New Roman" w:cs="Times New Roman"/>
          <w:sz w:val="24"/>
          <w:szCs w:val="24"/>
        </w:rPr>
      </w:pPr>
      <w:r w:rsidRPr="00DB05B1">
        <w:rPr>
          <w:rFonts w:ascii="Times New Roman" w:hAnsi="Times New Roman" w:cs="Times New Roman"/>
          <w:sz w:val="24"/>
          <w:szCs w:val="24"/>
        </w:rPr>
        <w:tab/>
        <w:t>Ostale odredbe Pravilnika ostaju nepromijenjene.</w:t>
      </w:r>
    </w:p>
    <w:p w14:paraId="2BEF21C6" w14:textId="5C5A01AA" w:rsidR="00A87FF6" w:rsidRPr="00DB05B1" w:rsidRDefault="00A87FF6" w:rsidP="00A87FF6">
      <w:pPr>
        <w:jc w:val="center"/>
        <w:rPr>
          <w:rFonts w:ascii="Times New Roman" w:hAnsi="Times New Roman" w:cs="Times New Roman"/>
          <w:sz w:val="24"/>
          <w:szCs w:val="24"/>
        </w:rPr>
      </w:pPr>
      <w:r w:rsidRPr="00DB05B1">
        <w:rPr>
          <w:rFonts w:ascii="Times New Roman" w:hAnsi="Times New Roman" w:cs="Times New Roman"/>
          <w:sz w:val="24"/>
          <w:szCs w:val="24"/>
        </w:rPr>
        <w:t>Članak 3.</w:t>
      </w:r>
    </w:p>
    <w:p w14:paraId="03FEB925" w14:textId="4EE853A2" w:rsidR="00A87FF6" w:rsidRPr="00DB05B1" w:rsidRDefault="00A87FF6" w:rsidP="00B35CC1">
      <w:pPr>
        <w:jc w:val="both"/>
        <w:rPr>
          <w:rFonts w:ascii="Times New Roman" w:hAnsi="Times New Roman" w:cs="Times New Roman"/>
          <w:sz w:val="24"/>
          <w:szCs w:val="24"/>
        </w:rPr>
      </w:pPr>
      <w:r w:rsidRPr="00DB05B1">
        <w:rPr>
          <w:rFonts w:ascii="Times New Roman" w:hAnsi="Times New Roman" w:cs="Times New Roman"/>
          <w:sz w:val="24"/>
          <w:szCs w:val="24"/>
        </w:rPr>
        <w:tab/>
        <w:t>Ove Izmjene i dopune Pravilnika stupaju na snagu dan</w:t>
      </w:r>
      <w:r w:rsidR="00F50E7B" w:rsidRPr="00DB05B1">
        <w:rPr>
          <w:rFonts w:ascii="Times New Roman" w:hAnsi="Times New Roman" w:cs="Times New Roman"/>
          <w:sz w:val="24"/>
          <w:szCs w:val="24"/>
        </w:rPr>
        <w:t xml:space="preserve"> nakon</w:t>
      </w:r>
      <w:r w:rsidR="005F64F8" w:rsidRPr="00DB05B1">
        <w:rPr>
          <w:rFonts w:ascii="Times New Roman" w:hAnsi="Times New Roman" w:cs="Times New Roman"/>
          <w:sz w:val="24"/>
          <w:szCs w:val="24"/>
        </w:rPr>
        <w:t xml:space="preserve"> dana</w:t>
      </w:r>
      <w:r w:rsidRPr="00DB05B1">
        <w:rPr>
          <w:rFonts w:ascii="Times New Roman" w:hAnsi="Times New Roman" w:cs="Times New Roman"/>
          <w:sz w:val="24"/>
          <w:szCs w:val="24"/>
        </w:rPr>
        <w:t xml:space="preserve"> objave u Službenom glasniku Krapinsko- zagorske županije.</w:t>
      </w:r>
    </w:p>
    <w:p w14:paraId="5F93649D" w14:textId="3487BF24" w:rsidR="00B35CC1" w:rsidRPr="00DB05B1" w:rsidRDefault="00B35CC1" w:rsidP="00B35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BC9554" w14:textId="790E8365" w:rsidR="00B35CC1" w:rsidRPr="00DB05B1" w:rsidRDefault="00B35CC1" w:rsidP="00B35CC1">
      <w:pPr>
        <w:jc w:val="right"/>
        <w:rPr>
          <w:rFonts w:ascii="Times New Roman" w:hAnsi="Times New Roman" w:cs="Times New Roman"/>
          <w:sz w:val="24"/>
          <w:szCs w:val="24"/>
        </w:rPr>
      </w:pPr>
      <w:r w:rsidRPr="00DB05B1">
        <w:rPr>
          <w:rFonts w:ascii="Times New Roman" w:hAnsi="Times New Roman" w:cs="Times New Roman"/>
          <w:sz w:val="24"/>
          <w:szCs w:val="24"/>
        </w:rPr>
        <w:t>GRADONAČELNIK</w:t>
      </w:r>
    </w:p>
    <w:p w14:paraId="3CD3B76C" w14:textId="1D7C83CA" w:rsidR="00B35CC1" w:rsidRPr="00DB05B1" w:rsidRDefault="00B35CC1" w:rsidP="00B35CC1">
      <w:pPr>
        <w:jc w:val="right"/>
        <w:rPr>
          <w:rFonts w:ascii="Times New Roman" w:hAnsi="Times New Roman" w:cs="Times New Roman"/>
          <w:sz w:val="24"/>
          <w:szCs w:val="24"/>
        </w:rPr>
      </w:pPr>
      <w:r w:rsidRPr="00DB05B1">
        <w:rPr>
          <w:rFonts w:ascii="Times New Roman" w:hAnsi="Times New Roman" w:cs="Times New Roman"/>
          <w:sz w:val="24"/>
          <w:szCs w:val="24"/>
        </w:rPr>
        <w:t>Marko Vešligaj, univ.spec.pol.</w:t>
      </w:r>
    </w:p>
    <w:sectPr w:rsidR="00B35CC1" w:rsidRPr="00DB05B1" w:rsidSect="006D1B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E626F"/>
    <w:multiLevelType w:val="hybridMultilevel"/>
    <w:tmpl w:val="EF70493A"/>
    <w:lvl w:ilvl="0" w:tplc="481228A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E70B7"/>
    <w:multiLevelType w:val="hybridMultilevel"/>
    <w:tmpl w:val="839C827C"/>
    <w:lvl w:ilvl="0" w:tplc="481228A8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624AE"/>
    <w:multiLevelType w:val="hybridMultilevel"/>
    <w:tmpl w:val="C192792C"/>
    <w:lvl w:ilvl="0" w:tplc="47E22F3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79567">
    <w:abstractNumId w:val="2"/>
  </w:num>
  <w:num w:numId="2" w16cid:durableId="1177311429">
    <w:abstractNumId w:val="1"/>
  </w:num>
  <w:num w:numId="3" w16cid:durableId="201355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7C"/>
    <w:rsid w:val="00006409"/>
    <w:rsid w:val="0001291B"/>
    <w:rsid w:val="001D547C"/>
    <w:rsid w:val="001F6D69"/>
    <w:rsid w:val="00296968"/>
    <w:rsid w:val="002B123B"/>
    <w:rsid w:val="00306079"/>
    <w:rsid w:val="00514BB4"/>
    <w:rsid w:val="005F64F8"/>
    <w:rsid w:val="006D1B60"/>
    <w:rsid w:val="007719AF"/>
    <w:rsid w:val="00795454"/>
    <w:rsid w:val="00931224"/>
    <w:rsid w:val="009462EE"/>
    <w:rsid w:val="009D2F14"/>
    <w:rsid w:val="00A87FF6"/>
    <w:rsid w:val="00AA70BF"/>
    <w:rsid w:val="00B17A0D"/>
    <w:rsid w:val="00B35CC1"/>
    <w:rsid w:val="00BB0718"/>
    <w:rsid w:val="00BE2731"/>
    <w:rsid w:val="00C5086E"/>
    <w:rsid w:val="00C66B41"/>
    <w:rsid w:val="00C72A0E"/>
    <w:rsid w:val="00DB05B1"/>
    <w:rsid w:val="00DC1B09"/>
    <w:rsid w:val="00DD567C"/>
    <w:rsid w:val="00E74138"/>
    <w:rsid w:val="00E87543"/>
    <w:rsid w:val="00F50E7B"/>
    <w:rsid w:val="00F6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8F1E"/>
  <w15:chartTrackingRefBased/>
  <w15:docId w15:val="{9D89B69D-42BF-40C1-AEE1-98DBB49A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67C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DD567C"/>
    <w:pPr>
      <w:spacing w:after="0" w:line="240" w:lineRule="auto"/>
    </w:pPr>
    <w:rPr>
      <w:rFonts w:ascii="Calibri" w:eastAsia="Times New Roman" w:hAnsi="Calibri" w:cs="Calibri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DD567C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2969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3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Marjanović</dc:creator>
  <cp:keywords/>
  <dc:description/>
  <cp:lastModifiedBy>Nikolina Šoštarić Tkalec</cp:lastModifiedBy>
  <cp:revision>3</cp:revision>
  <cp:lastPrinted>2023-10-23T16:06:00Z</cp:lastPrinted>
  <dcterms:created xsi:type="dcterms:W3CDTF">2023-10-23T15:58:00Z</dcterms:created>
  <dcterms:modified xsi:type="dcterms:W3CDTF">2023-10-23T16:06:00Z</dcterms:modified>
</cp:coreProperties>
</file>