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5AB49588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0C3EA7B6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+*yqw*dys*xcE*sEt*ugB*dzb*khx*Aro*xEC*fsE*zew*-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+*eDs*lyd*lyd*lyd*lyd*yrn*zcu*jnq*ojt*bsu*zfE*-</w:t>
            </w:r>
            <w:r>
              <w:rPr>
                <w:rFonts w:ascii="PDF417x" w:hAnsi="PDF417x"/>
                <w:sz w:val="24"/>
                <w:szCs w:val="24"/>
              </w:rPr>
              <w:br/>
              <w:t>+*ftw*lgw*tlD*Bcc*tcw*kdr*EaD*cEc*bDm*mED*onA*-</w:t>
            </w:r>
            <w:r>
              <w:rPr>
                <w:rFonts w:ascii="PDF417x" w:hAnsi="PDF417x"/>
                <w:sz w:val="24"/>
                <w:szCs w:val="24"/>
              </w:rPr>
              <w:br/>
              <w:t>+*ftA*hjs*wdq*EzD*sdv*xAe*yoD*who*cza*cjc*uws*-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+*xjq*nxC*Dkn*jBq*nxC*nCj*yvu*qrk*xpz*Bvi*uzq*-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1B4CDC32" w14:textId="77777777" w:rsidTr="005F330D">
        <w:trPr>
          <w:trHeight w:val="851"/>
        </w:trPr>
        <w:tc>
          <w:tcPr>
            <w:tcW w:w="0" w:type="auto"/>
          </w:tcPr>
          <w:p w14:paraId="5CD966E2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C349B6C" wp14:editId="293B3934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46BEBDA0" w14:textId="77777777" w:rsidTr="004F6767">
        <w:trPr>
          <w:trHeight w:val="276"/>
        </w:trPr>
        <w:tc>
          <w:tcPr>
            <w:tcW w:w="0" w:type="auto"/>
          </w:tcPr>
          <w:p w14:paraId="6EA839CF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4CE57BC9" w14:textId="77777777" w:rsidTr="004F6767">
        <w:trPr>
          <w:trHeight w:val="291"/>
        </w:trPr>
        <w:tc>
          <w:tcPr>
            <w:tcW w:w="0" w:type="auto"/>
          </w:tcPr>
          <w:p w14:paraId="1E7D6DAE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6B06BB0F" w14:textId="77777777" w:rsidTr="004F6767">
        <w:trPr>
          <w:trHeight w:val="276"/>
        </w:trPr>
        <w:tc>
          <w:tcPr>
            <w:tcW w:w="0" w:type="auto"/>
          </w:tcPr>
          <w:p w14:paraId="1ACAA41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34B2B8D6" w14:textId="77777777" w:rsidTr="004F6767">
        <w:trPr>
          <w:trHeight w:val="291"/>
        </w:trPr>
        <w:tc>
          <w:tcPr>
            <w:tcW w:w="0" w:type="auto"/>
          </w:tcPr>
          <w:p w14:paraId="7C431612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4769ACCE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C17241E" w14:textId="77777777" w:rsidR="00B92D0F" w:rsidRPr="007B0F56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B0F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7B0F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7B0F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B0F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611-03/25-01/15</w:t>
      </w:r>
      <w:r w:rsidR="008C5FE5" w:rsidRPr="007B0F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5ED15F19" w14:textId="77777777" w:rsidR="00B92D0F" w:rsidRPr="007B0F56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B0F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B0F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2140-5-02-25-4</w:t>
      </w:r>
    </w:p>
    <w:p w14:paraId="213A37DF" w14:textId="08E6E829" w:rsidR="00B92D0F" w:rsidRPr="007B0F56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B0F5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7B0F5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7B0F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</w:t>
      </w:r>
      <w:r w:rsidR="00B92D0F" w:rsidRPr="007B0F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.12.2025.</w:t>
      </w:r>
    </w:p>
    <w:p w14:paraId="66641439" w14:textId="77777777" w:rsidR="00D707B3" w:rsidRDefault="00D707B3" w:rsidP="007B0F56">
      <w:pPr>
        <w:rPr>
          <w:rFonts w:ascii="Times New Roman" w:eastAsia="Times New Roman" w:hAnsi="Times New Roman" w:cs="Times New Roman"/>
          <w:noProof w:val="0"/>
        </w:rPr>
      </w:pPr>
    </w:p>
    <w:tbl>
      <w:tblPr>
        <w:tblW w:w="9060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871"/>
        <w:gridCol w:w="5189"/>
      </w:tblGrid>
      <w:tr w:rsidR="007B0F56" w:rsidRPr="00A1640D" w14:paraId="4A458EC8" w14:textId="77777777" w:rsidTr="00954585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vAlign w:val="center"/>
          </w:tcPr>
          <w:p w14:paraId="36E945F3" w14:textId="77777777" w:rsidR="007B0F56" w:rsidRPr="00A1640D" w:rsidRDefault="007B0F56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IZVJEŠĆE O SAVJETOVANJU S JAVNOŠĆU</w:t>
            </w:r>
          </w:p>
          <w:p w14:paraId="2E2D4109" w14:textId="77777777" w:rsidR="007B0F56" w:rsidRPr="00A1640D" w:rsidRDefault="007B0F56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POSTUPKU DONOŠENJA</w:t>
            </w:r>
          </w:p>
          <w:p w14:paraId="1924D43B" w14:textId="6C4CEA98" w:rsidR="007B0F56" w:rsidRPr="00A1640D" w:rsidRDefault="007B0F56" w:rsidP="009545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Programa javnih potreba u kulturi i tehničkoj kulturi za 2026. godinu</w:t>
            </w:r>
          </w:p>
          <w:p w14:paraId="34EEACBB" w14:textId="77777777" w:rsidR="007B0F56" w:rsidRPr="00A1640D" w:rsidRDefault="007B0F56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3655ED8" w14:textId="77777777" w:rsidR="007B0F56" w:rsidRPr="00A1640D" w:rsidRDefault="007B0F56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Nositelj izrade izvješća: GRAD PREGRADA</w:t>
            </w:r>
          </w:p>
          <w:p w14:paraId="22F4674D" w14:textId="77777777" w:rsidR="007B0F56" w:rsidRPr="00A1640D" w:rsidRDefault="007B0F56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Mjesto, datum: Pregrada,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01</w:t>
            </w: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</w:t>
            </w: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2025.</w:t>
            </w:r>
          </w:p>
          <w:p w14:paraId="152BBEDB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7B0F56" w:rsidRPr="00A1640D" w14:paraId="477AA4EA" w14:textId="77777777" w:rsidTr="007B0F56">
        <w:trPr>
          <w:trHeight w:val="599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9836379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akta za koji je provedeno savjetovanje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08C0A79" w14:textId="40DBD049" w:rsidR="007B0F56" w:rsidRPr="007B0F56" w:rsidRDefault="007B0F56" w:rsidP="007B0F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Nacrt prijedloga </w:t>
            </w:r>
            <w:r w:rsidRPr="007B0F5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Programa javnih potreba u kulturi i tehničkoj kulturi za 2026. godinu</w:t>
            </w:r>
          </w:p>
        </w:tc>
      </w:tr>
      <w:tr w:rsidR="007B0F56" w:rsidRPr="00A1640D" w14:paraId="3BDC47A1" w14:textId="77777777" w:rsidTr="0095458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71580A5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tijela nadležnog za izradu nacrta / provedbu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EF51967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Upravni odjel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opće poslove i društvene djelatnosti</w:t>
            </w:r>
          </w:p>
        </w:tc>
      </w:tr>
      <w:tr w:rsidR="007B0F56" w:rsidRPr="00A1640D" w14:paraId="0F7E05A8" w14:textId="77777777" w:rsidTr="00954585">
        <w:trPr>
          <w:trHeight w:val="1620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CB4C2B5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Razlozi za donošenje akta i ciljevi koji se njime žele postići uz sažetak ključnih pitanja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0D9E5DB8" w14:textId="70B26866" w:rsidR="007B0F56" w:rsidRPr="00A1640D" w:rsidRDefault="007B0F56" w:rsidP="009545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Cilj provođenja savjetovanja s javnošću je upoznavanje javnosti s nacrtom prijedloga o </w:t>
            </w:r>
            <w:r w:rsidRPr="007B0F5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</w:t>
            </w:r>
            <w:r w:rsidRPr="007B0F5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javnih potreba u kulturi i tehničkoj kulturi za 2026. godinu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te dobivanje mišljenja, primjedbi i prijedloga te eventualno prihvaćanje zakonskih i stručno utemeljenih prijedloga.</w:t>
            </w:r>
          </w:p>
        </w:tc>
      </w:tr>
      <w:tr w:rsidR="007B0F56" w:rsidRPr="00A1640D" w14:paraId="5AA86DD5" w14:textId="77777777" w:rsidTr="00954585">
        <w:trPr>
          <w:trHeight w:val="1056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ABBF24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Objava dokumenata za savjetovanje</w:t>
            </w:r>
          </w:p>
          <w:p w14:paraId="07D0C25D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EBD2E0B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A9C480A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884A524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Razdoblje provedbe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3C01311" w14:textId="3C798029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hyperlink r:id="rId6" w:history="1">
              <w:r w:rsidRPr="004D6892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https://www.pregrada.hr/index.php/novosti/javni-poziv-za-savjetovanje-sa-zainteresiranom-javnoscu-u-postupku-donosenja-programa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7B0F56" w:rsidRPr="00A1640D" w14:paraId="346846BC" w14:textId="77777777" w:rsidTr="00954585">
        <w:trPr>
          <w:trHeight w:val="496"/>
        </w:trPr>
        <w:tc>
          <w:tcPr>
            <w:tcW w:w="906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A8A6B7C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vAlign w:val="center"/>
          </w:tcPr>
          <w:p w14:paraId="7B4A251F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14:paraId="667F157D" w14:textId="0EFBBFC6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17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studenog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2025.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prosinca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2025.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15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dana)</w:t>
            </w:r>
          </w:p>
        </w:tc>
      </w:tr>
      <w:tr w:rsidR="007B0F56" w:rsidRPr="00A1640D" w14:paraId="52ED3775" w14:textId="77777777" w:rsidTr="00954585">
        <w:trPr>
          <w:trHeight w:val="751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F6E6A79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Pregled osnovnih pokazatelja uključenosti savjetovanja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9F76511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  <w:tr w:rsidR="007B0F56" w:rsidRPr="00A1640D" w14:paraId="6B2976A0" w14:textId="77777777" w:rsidTr="00954585">
        <w:trPr>
          <w:trHeight w:val="615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1756E20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Pregled prihvaćenih i neprihvaćenih mišljenja i prijedloga s obrazloženjem razloga za neprihvaćanje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10EADAC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  <w:tr w:rsidR="007B0F56" w:rsidRPr="00A1640D" w14:paraId="56CF4AF5" w14:textId="77777777" w:rsidTr="00954585">
        <w:trPr>
          <w:trHeight w:val="749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0B8BB7B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Ostali oblici savjetovanja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FD3221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  <w:p w14:paraId="4178EAAA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</w:tr>
      <w:tr w:rsidR="007B0F56" w:rsidRPr="00A1640D" w14:paraId="67DFF2CB" w14:textId="77777777" w:rsidTr="00954585">
        <w:trPr>
          <w:trHeight w:val="663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97B729E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Troškovi provedenog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3FE8FA87" w14:textId="77777777" w:rsidR="007B0F56" w:rsidRPr="00A1640D" w:rsidRDefault="007B0F56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</w:tbl>
    <w:p w14:paraId="6E831C80" w14:textId="77777777" w:rsidR="007B0F56" w:rsidRDefault="007B0F56" w:rsidP="007B0F56"/>
    <w:p w14:paraId="2868B6DC" w14:textId="4D79863F" w:rsidR="00D707B3" w:rsidRDefault="007B0F56" w:rsidP="007B0F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4792E95F" w14:textId="77777777" w:rsidR="007B0F56" w:rsidRDefault="007B0F56" w:rsidP="007B0F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201707" w14:textId="167BF5A0" w:rsidR="007B0F56" w:rsidRPr="007B0F56" w:rsidRDefault="007B0F56" w:rsidP="007B0F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Goran Vukmanić</w:t>
      </w:r>
    </w:p>
    <w:p w14:paraId="543BDBD4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2316EC7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17AB9BF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00E57DB" wp14:editId="214D4FD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0C524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0A87"/>
    <w:rsid w:val="00095B99"/>
    <w:rsid w:val="00275B0C"/>
    <w:rsid w:val="002F4A7C"/>
    <w:rsid w:val="00347D72"/>
    <w:rsid w:val="003F65C1"/>
    <w:rsid w:val="004F4C90"/>
    <w:rsid w:val="005F330D"/>
    <w:rsid w:val="00693AB1"/>
    <w:rsid w:val="007B0F56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8A1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7B0F5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grada.hr/index.php/novosti/javni-poziv-za-savjetovanje-sa-zainteresiranom-javnoscu-u-postupku-donosenja-program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2</cp:revision>
  <cp:lastPrinted>2014-11-26T14:09:00Z</cp:lastPrinted>
  <dcterms:created xsi:type="dcterms:W3CDTF">2025-12-10T14:02:00Z</dcterms:created>
  <dcterms:modified xsi:type="dcterms:W3CDTF">2025-12-10T14:02:00Z</dcterms:modified>
</cp:coreProperties>
</file>