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25293466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06EF4B52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+*yqw*buw*skh*jEy*ugB*dzb*khx*wEd*dwc*fsE*zew*-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+*eDs*lyd*lyd*lyd*lyd*lxg*Cgz*Amy*cns*vui*zfE*-</w:t>
            </w:r>
            <w:r>
              <w:rPr>
                <w:rFonts w:ascii="PDF417x" w:hAnsi="PDF417x"/>
                <w:sz w:val="24"/>
                <w:szCs w:val="24"/>
              </w:rPr>
              <w:br/>
              <w:t>+*ftw*ocs*dts*xoi*rvu*DDn*CCc*htk*mEs*nll*onA*-</w:t>
            </w:r>
            <w:r>
              <w:rPr>
                <w:rFonts w:ascii="PDF417x" w:hAnsi="PDF417x"/>
                <w:sz w:val="24"/>
                <w:szCs w:val="24"/>
              </w:rPr>
              <w:br/>
              <w:t>+*ftA*kFu*sll*uis*jfs*woC*yqi*wgu*xaD*ykf*uws*-</w:t>
            </w:r>
            <w:r>
              <w:rPr>
                <w:rFonts w:ascii="PDF417x" w:hAnsi="PDF417x"/>
                <w:sz w:val="24"/>
                <w:szCs w:val="24"/>
              </w:rPr>
              <w:br/>
              <w:t>+*xjq*wro*llj*vuw*tyn*Egz*Ain*Dgj*szf*iBD*uzq*-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048DA3C0" w14:textId="77777777" w:rsidTr="005F330D">
        <w:trPr>
          <w:trHeight w:val="851"/>
        </w:trPr>
        <w:tc>
          <w:tcPr>
            <w:tcW w:w="0" w:type="auto"/>
          </w:tcPr>
          <w:p w14:paraId="38CBFBF4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4AF35214" wp14:editId="73A0B622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60C58878" w14:textId="77777777" w:rsidTr="004F6767">
        <w:trPr>
          <w:trHeight w:val="276"/>
        </w:trPr>
        <w:tc>
          <w:tcPr>
            <w:tcW w:w="0" w:type="auto"/>
          </w:tcPr>
          <w:p w14:paraId="48CFA3A3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51A25AAB" w14:textId="77777777" w:rsidTr="004F6767">
        <w:trPr>
          <w:trHeight w:val="291"/>
        </w:trPr>
        <w:tc>
          <w:tcPr>
            <w:tcW w:w="0" w:type="auto"/>
          </w:tcPr>
          <w:p w14:paraId="15113EC9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495CCA6B" w14:textId="77777777" w:rsidTr="004F6767">
        <w:trPr>
          <w:trHeight w:val="276"/>
        </w:trPr>
        <w:tc>
          <w:tcPr>
            <w:tcW w:w="0" w:type="auto"/>
          </w:tcPr>
          <w:p w14:paraId="5C7D2E0F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0F120D16" w14:textId="77777777" w:rsidTr="004F6767">
        <w:trPr>
          <w:trHeight w:val="291"/>
        </w:trPr>
        <w:tc>
          <w:tcPr>
            <w:tcW w:w="0" w:type="auto"/>
          </w:tcPr>
          <w:p w14:paraId="07CE43F7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428CBADE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BE9A121" w14:textId="77777777" w:rsidR="00B92D0F" w:rsidRPr="006605F5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605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6605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6605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6605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620-01/25-01/08</w:t>
      </w:r>
      <w:r w:rsidR="008C5FE5" w:rsidRPr="006605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CD73798" w14:textId="77777777" w:rsidR="00B92D0F" w:rsidRPr="006605F5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605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6605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2140-5-02-25-4</w:t>
      </w:r>
    </w:p>
    <w:p w14:paraId="277C9C6F" w14:textId="04D46953" w:rsidR="00B92D0F" w:rsidRPr="006605F5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605F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6605F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27257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</w:t>
      </w:r>
      <w:r w:rsidR="00B92D0F" w:rsidRPr="006605F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.12.2025.</w:t>
      </w:r>
    </w:p>
    <w:p w14:paraId="02AD2D7D" w14:textId="77777777" w:rsidR="00B92D0F" w:rsidRDefault="00B92D0F" w:rsidP="006605F5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tbl>
      <w:tblPr>
        <w:tblW w:w="9060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3871"/>
        <w:gridCol w:w="5189"/>
      </w:tblGrid>
      <w:tr w:rsidR="006605F5" w:rsidRPr="00A1640D" w14:paraId="63103F1C" w14:textId="77777777" w:rsidTr="00954585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B8CCE4"/>
            <w:vAlign w:val="center"/>
          </w:tcPr>
          <w:p w14:paraId="687AA634" w14:textId="77777777" w:rsidR="006605F5" w:rsidRPr="00A1640D" w:rsidRDefault="006605F5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IZVJEŠĆE O SAVJETOVANJU S JAVNOŠĆU</w:t>
            </w:r>
          </w:p>
          <w:p w14:paraId="44470B15" w14:textId="77777777" w:rsidR="006605F5" w:rsidRPr="00A1640D" w:rsidRDefault="006605F5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POSTUPKU DONOŠENJA</w:t>
            </w:r>
          </w:p>
          <w:p w14:paraId="7480F792" w14:textId="1BA6D355" w:rsidR="006605F5" w:rsidRPr="00A1640D" w:rsidRDefault="006605F5" w:rsidP="009545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Programa javnih potreba u sportu Grada Pregrade za 2026. godinu</w:t>
            </w:r>
          </w:p>
          <w:p w14:paraId="12A69F2B" w14:textId="77777777" w:rsidR="006605F5" w:rsidRPr="00A1640D" w:rsidRDefault="006605F5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D34E34E" w14:textId="77777777" w:rsidR="006605F5" w:rsidRPr="00A1640D" w:rsidRDefault="006605F5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Nositelj izrade izvješća: GRAD PREGRADA</w:t>
            </w:r>
          </w:p>
          <w:p w14:paraId="1100E109" w14:textId="77777777" w:rsidR="006605F5" w:rsidRPr="00A1640D" w:rsidRDefault="006605F5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Mjesto, datum: Pregrada,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01</w:t>
            </w: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</w:t>
            </w: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2025.</w:t>
            </w:r>
          </w:p>
          <w:p w14:paraId="69C5C480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6605F5" w:rsidRPr="00A1640D" w14:paraId="3E5EF8CE" w14:textId="77777777" w:rsidTr="0095458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152027F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akta za koji je provedeno savjetovanje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2367623" w14:textId="0F2D646D" w:rsidR="006605F5" w:rsidRPr="00A1640D" w:rsidRDefault="006605F5" w:rsidP="0095458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Nacrt prijedloga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Programa javnih potreba u sportu Grada Pregrade za 2026. godinu</w:t>
            </w:r>
          </w:p>
        </w:tc>
      </w:tr>
      <w:tr w:rsidR="006605F5" w:rsidRPr="00A1640D" w14:paraId="68B7ABBA" w14:textId="77777777" w:rsidTr="0095458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C7BBED7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tijela nadležnog za izradu nacrta / provedbu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2552D4D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Upravni odjel za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opće poslove i društvene djelatnosti</w:t>
            </w:r>
          </w:p>
        </w:tc>
      </w:tr>
      <w:tr w:rsidR="006605F5" w:rsidRPr="00A1640D" w14:paraId="5CBEFD6E" w14:textId="77777777" w:rsidTr="00954585">
        <w:trPr>
          <w:trHeight w:val="1620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943E6B8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Razlozi za donošenje akta i ciljevi koji se njime žele postići uz sažetak ključnih pitanja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6CF70D1D" w14:textId="378B3E27" w:rsidR="006605F5" w:rsidRPr="00A1640D" w:rsidRDefault="006605F5" w:rsidP="0095458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Cilj provođenja savjetovanja s javnošću je upoznavanje javnosti s nacrtom prijedloga o Programu javnih potreba u sportu Grada Pregrade za 2026. godinu, te dobivanje mišljenja, primjedbi i prijedloga te eventualno prihvaćanje zakonskih i stručno utemeljenih prijedloga.</w:t>
            </w:r>
          </w:p>
        </w:tc>
      </w:tr>
      <w:tr w:rsidR="006605F5" w:rsidRPr="00A1640D" w14:paraId="19FDFDD4" w14:textId="77777777" w:rsidTr="00954585">
        <w:trPr>
          <w:trHeight w:val="1056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D5462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Objava dokumenata za savjetovanje</w:t>
            </w:r>
          </w:p>
          <w:p w14:paraId="686AEAE6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68C25557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0250D801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727B5954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Razdoblje provedbe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11EE9DA" w14:textId="05B75CD5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hyperlink r:id="rId6" w:history="1">
              <w:r w:rsidRPr="004D6892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https://www.pregrada.hr/index.php/novosti/javni-poziv-sa-zainteresiranom-javnoscu-u-postupku-donosenja-programa-javnih-potreba-u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6605F5" w:rsidRPr="00A1640D" w14:paraId="11E7D17E" w14:textId="77777777" w:rsidTr="00954585">
        <w:trPr>
          <w:trHeight w:val="496"/>
        </w:trPr>
        <w:tc>
          <w:tcPr>
            <w:tcW w:w="906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FFF793F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  <w:vAlign w:val="center"/>
          </w:tcPr>
          <w:p w14:paraId="46DB32F3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  <w:p w14:paraId="623E7A54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17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studenog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2025.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prosinca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2025.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15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dana)</w:t>
            </w:r>
          </w:p>
        </w:tc>
      </w:tr>
      <w:tr w:rsidR="006605F5" w:rsidRPr="00A1640D" w14:paraId="4EC36856" w14:textId="77777777" w:rsidTr="00954585">
        <w:trPr>
          <w:trHeight w:val="751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55C949C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Pregled osnovnih pokazatelja uključenosti savjetovanja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BBDE33D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  <w:tr w:rsidR="006605F5" w:rsidRPr="00A1640D" w14:paraId="55059255" w14:textId="77777777" w:rsidTr="00954585">
        <w:trPr>
          <w:trHeight w:val="615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9868887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Pregled prihvaćenih i neprihvaćenih mišljenja i prijedloga s obrazloženjem razloga za neprihvaćanje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9308259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  <w:tr w:rsidR="006605F5" w:rsidRPr="00A1640D" w14:paraId="1706EE9B" w14:textId="77777777" w:rsidTr="00954585">
        <w:trPr>
          <w:trHeight w:val="749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1CBA669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Ostali oblici savjetovanja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BBFAB1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  <w:p w14:paraId="228D0509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</w:tr>
      <w:tr w:rsidR="006605F5" w:rsidRPr="00A1640D" w14:paraId="450C461A" w14:textId="77777777" w:rsidTr="00954585">
        <w:trPr>
          <w:trHeight w:val="663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FFC7CF5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Troškovi provedenog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1452BC3E" w14:textId="77777777" w:rsidR="006605F5" w:rsidRPr="00A1640D" w:rsidRDefault="006605F5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</w:tbl>
    <w:p w14:paraId="05DEB80F" w14:textId="77777777" w:rsidR="006605F5" w:rsidRDefault="006605F5" w:rsidP="006605F5">
      <w:pPr>
        <w:spacing w:after="160" w:line="259" w:lineRule="auto"/>
        <w:rPr>
          <w:rFonts w:eastAsia="Times New Roman" w:cs="Times New Roman"/>
          <w:noProof w:val="0"/>
        </w:rPr>
      </w:pPr>
    </w:p>
    <w:p w14:paraId="6515C19E" w14:textId="23C7660C" w:rsidR="006605F5" w:rsidRDefault="006605F5" w:rsidP="006605F5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GRADONAČELNIK</w:t>
      </w:r>
    </w:p>
    <w:p w14:paraId="1E735E3F" w14:textId="0A8BD93A" w:rsidR="008A562A" w:rsidRPr="006605F5" w:rsidRDefault="006605F5" w:rsidP="006605F5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Goran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Vukmanić</w:t>
      </w:r>
      <w:proofErr w:type="spellEnd"/>
      <w:r w:rsidR="00D707B3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77833A1" wp14:editId="59619C4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19520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6605F5" w:rsidSect="0066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0A87"/>
    <w:rsid w:val="00272575"/>
    <w:rsid w:val="00275B0C"/>
    <w:rsid w:val="002D1304"/>
    <w:rsid w:val="00347D72"/>
    <w:rsid w:val="003F65C1"/>
    <w:rsid w:val="004F4C90"/>
    <w:rsid w:val="005F330D"/>
    <w:rsid w:val="006605F5"/>
    <w:rsid w:val="00693AB1"/>
    <w:rsid w:val="006C22A0"/>
    <w:rsid w:val="008A562A"/>
    <w:rsid w:val="008C5FE5"/>
    <w:rsid w:val="00934F59"/>
    <w:rsid w:val="009B7A12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A1C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60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grada.hr/index.php/novosti/javni-poziv-sa-zainteresiranom-javnoscu-u-postupku-donosenja-programa-javnih-potreba-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2</cp:revision>
  <cp:lastPrinted>2014-11-26T14:09:00Z</cp:lastPrinted>
  <dcterms:created xsi:type="dcterms:W3CDTF">2025-12-10T14:21:00Z</dcterms:created>
  <dcterms:modified xsi:type="dcterms:W3CDTF">2025-12-10T14:21:00Z</dcterms:modified>
</cp:coreProperties>
</file>