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5301"/>
      </w:tblGrid>
      <w:tr w:rsidR="005B0986" w:rsidRPr="00380E25" w14:paraId="077E11F6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AA8AEEC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44B5CDD" w14:textId="12372315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C2693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PRORAČUNA GRADA PREGRADE ZA 202</w:t>
            </w:r>
            <w:r w:rsidR="001B487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C2693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 GODINU</w:t>
            </w:r>
          </w:p>
          <w:p w14:paraId="6A366EE9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549DEAD" w14:textId="61ADF506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131A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GRAD PREGRADA</w:t>
            </w:r>
          </w:p>
          <w:p w14:paraId="3DF05A41" w14:textId="7A0473A9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Mjesto, datum</w:t>
            </w:r>
            <w:r w:rsidR="00131A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Pregrada, </w:t>
            </w:r>
            <w:r w:rsidR="0015674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  <w:r w:rsidR="00131A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.12.202</w:t>
            </w:r>
            <w:r w:rsidR="0015674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  <w:r w:rsidR="00131A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48C34D6C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421D88F5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A83C929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C8E59C" w14:textId="09268F98" w:rsidR="005B0986" w:rsidRPr="00380E25" w:rsidRDefault="00131A29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Nacrt prijedloga </w:t>
            </w:r>
            <w:r w:rsidR="00C26934">
              <w:rPr>
                <w:rFonts w:ascii="Arial Narrow" w:hAnsi="Arial Narrow" w:cs="Times New Roman"/>
                <w:bCs/>
                <w:sz w:val="20"/>
                <w:szCs w:val="20"/>
              </w:rPr>
              <w:t>Proračuna Grada Pregrade za 202</w:t>
            </w:r>
            <w:r w:rsidR="00156745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C26934">
              <w:rPr>
                <w:rFonts w:ascii="Arial Narrow" w:hAnsi="Arial Narrow" w:cs="Times New Roman"/>
                <w:bCs/>
                <w:sz w:val="20"/>
                <w:szCs w:val="20"/>
              </w:rPr>
              <w:t>. godinu</w:t>
            </w:r>
          </w:p>
        </w:tc>
      </w:tr>
      <w:tr w:rsidR="005B0986" w:rsidRPr="00380E25" w14:paraId="6DDECCD9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21BFF7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7233CC4" w14:textId="79D00B88" w:rsidR="005B0986" w:rsidRPr="00380E25" w:rsidRDefault="00131A29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Upravni odjel za </w:t>
            </w:r>
            <w:r w:rsidR="00C26934">
              <w:rPr>
                <w:rFonts w:ascii="Arial Narrow" w:hAnsi="Arial Narrow" w:cs="Times New Roman"/>
                <w:bCs/>
                <w:sz w:val="20"/>
                <w:szCs w:val="20"/>
              </w:rPr>
              <w:t>financije i gospodarstvo</w:t>
            </w:r>
          </w:p>
        </w:tc>
      </w:tr>
      <w:tr w:rsidR="005B0986" w:rsidRPr="00380E25" w14:paraId="6AA0EFDB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76580A9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C0583E0" w14:textId="14C36309" w:rsidR="005B0986" w:rsidRPr="00380E25" w:rsidRDefault="00131A29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Cilj provođenja savjetovanja s javnošću je upoznavanje javnosti s n</w:t>
            </w:r>
            <w:r w:rsidRPr="00131A29">
              <w:rPr>
                <w:rFonts w:ascii="Arial Narrow" w:hAnsi="Arial Narrow" w:cs="Times New Roman"/>
                <w:bCs/>
                <w:sz w:val="20"/>
                <w:szCs w:val="20"/>
              </w:rPr>
              <w:t>acrt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om</w:t>
            </w:r>
            <w:r w:rsidRPr="00131A2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prijedloga </w:t>
            </w:r>
            <w:r w:rsidR="00C26934">
              <w:rPr>
                <w:rFonts w:ascii="Arial Narrow" w:hAnsi="Arial Narrow" w:cs="Times New Roman"/>
                <w:bCs/>
                <w:sz w:val="20"/>
                <w:szCs w:val="20"/>
              </w:rPr>
              <w:t>Proračuna Grada Pregrade za 202</w:t>
            </w:r>
            <w:r w:rsidR="00156745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C26934">
              <w:rPr>
                <w:rFonts w:ascii="Arial Narrow" w:hAnsi="Arial Narrow" w:cs="Times New Roman"/>
                <w:bCs/>
                <w:sz w:val="20"/>
                <w:szCs w:val="20"/>
              </w:rPr>
              <w:t>. godinu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te dobivanje mišljenja, primjedbi i prijedloga te eventualno prihvaćanje zakonskih i stručno utemeljenih prijedloga</w:t>
            </w:r>
          </w:p>
        </w:tc>
      </w:tr>
      <w:tr w:rsidR="005B0986" w:rsidRPr="00380E25" w14:paraId="7AFB5073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1E8956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D878DD9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4597CFE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08F5E00" w14:textId="3D993551" w:rsidR="005B0986" w:rsidRPr="00380E25" w:rsidRDefault="005B0986" w:rsidP="00CA3EF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0AA8A" w14:textId="7A438FF2" w:rsidR="005B0986" w:rsidRPr="00380E25" w:rsidRDefault="0015674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56745">
              <w:rPr>
                <w:rFonts w:ascii="Arial Narrow" w:hAnsi="Arial Narrow" w:cs="Times New Roman"/>
                <w:bCs/>
                <w:sz w:val="20"/>
                <w:szCs w:val="20"/>
              </w:rPr>
              <w:t>https://www.pregrada.hr/novosti/javni-poziv-za-savjetovanje-sa-zainteresiranom-javnoscu-u-postupku-donosenja-proracuna</w:t>
            </w:r>
          </w:p>
        </w:tc>
      </w:tr>
      <w:tr w:rsidR="005B0986" w:rsidRPr="00380E25" w14:paraId="34660C35" w14:textId="77777777" w:rsidTr="00CA3EF5">
        <w:trPr>
          <w:trHeight w:val="671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64A4BE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4ECE23" w14:textId="77777777"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C661CA7" w14:textId="2EC98DC1" w:rsidR="005B0986" w:rsidRPr="00380E25" w:rsidRDefault="00CA3EF5" w:rsidP="00CA3EF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156745">
              <w:rPr>
                <w:rFonts w:ascii="Arial Narrow" w:hAnsi="Arial Narrow" w:cs="Times New Roman"/>
                <w:bCs/>
                <w:sz w:val="20"/>
                <w:szCs w:val="20"/>
              </w:rPr>
              <w:t>4</w:t>
            </w:r>
            <w:r w:rsidR="00131A2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dan</w:t>
            </w:r>
            <w:r w:rsidR="00C26934">
              <w:rPr>
                <w:rFonts w:ascii="Arial Narrow" w:hAnsi="Arial Narrow" w:cs="Times New Roman"/>
                <w:bCs/>
                <w:sz w:val="20"/>
                <w:szCs w:val="20"/>
              </w:rPr>
              <w:t>a</w:t>
            </w:r>
            <w:r w:rsidR="00131A2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, </w:t>
            </w:r>
            <w:r w:rsidR="00156745">
              <w:rPr>
                <w:rFonts w:ascii="Arial Narrow" w:hAnsi="Arial Narrow" w:cs="Times New Roman"/>
                <w:bCs/>
                <w:sz w:val="20"/>
                <w:szCs w:val="20"/>
              </w:rPr>
              <w:t>16</w:t>
            </w:r>
            <w:r w:rsidR="00131A29">
              <w:rPr>
                <w:rFonts w:ascii="Arial Narrow" w:hAnsi="Arial Narrow" w:cs="Times New Roman"/>
                <w:bCs/>
                <w:sz w:val="20"/>
                <w:szCs w:val="20"/>
              </w:rPr>
              <w:t>.11.-</w:t>
            </w:r>
            <w:r w:rsidR="00156745">
              <w:rPr>
                <w:rFonts w:ascii="Arial Narrow" w:hAnsi="Arial Narrow" w:cs="Times New Roman"/>
                <w:bCs/>
                <w:sz w:val="20"/>
                <w:szCs w:val="20"/>
              </w:rPr>
              <w:t>30</w:t>
            </w:r>
            <w:r w:rsidR="00131A29">
              <w:rPr>
                <w:rFonts w:ascii="Arial Narrow" w:hAnsi="Arial Narrow" w:cs="Times New Roman"/>
                <w:bCs/>
                <w:sz w:val="20"/>
                <w:szCs w:val="20"/>
              </w:rPr>
              <w:t>.1</w:t>
            </w:r>
            <w:r w:rsidR="00156745"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131A29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380E25" w14:paraId="6FE5C953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EF296A" w14:textId="054FFD62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14B161" w14:textId="7D030A6D" w:rsidR="005B0986" w:rsidRPr="00380E25" w:rsidRDefault="00131A29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14:paraId="79330844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D69755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1C7F5CE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5F2DC031" w14:textId="2798AEDD" w:rsidR="005B0986" w:rsidRPr="00380E25" w:rsidRDefault="00131A29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14:paraId="4A62A30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5D10B3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FA7459F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F26B10A" w14:textId="74A03A8E" w:rsidR="00710D22" w:rsidRPr="00380E25" w:rsidRDefault="00C26934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Javna tribina</w:t>
            </w:r>
            <w:r w:rsidR="00156745">
              <w:rPr>
                <w:rFonts w:ascii="Arial Narrow" w:hAnsi="Arial Narrow" w:cs="Times New Roman"/>
                <w:bCs/>
                <w:sz w:val="20"/>
                <w:szCs w:val="20"/>
              </w:rPr>
              <w:br/>
              <w:t xml:space="preserve">Aplikacija </w:t>
            </w:r>
            <w:proofErr w:type="spellStart"/>
            <w:r w:rsidR="00156745">
              <w:rPr>
                <w:rFonts w:ascii="Arial Narrow" w:hAnsi="Arial Narrow" w:cs="Times New Roman"/>
                <w:bCs/>
                <w:sz w:val="20"/>
                <w:szCs w:val="20"/>
              </w:rPr>
              <w:t>mojProračun</w:t>
            </w:r>
            <w:proofErr w:type="spellEnd"/>
            <w:r w:rsidR="0015674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platformi Otvoreni grad</w:t>
            </w:r>
          </w:p>
        </w:tc>
      </w:tr>
      <w:tr w:rsidR="005B0986" w:rsidRPr="00380E25" w14:paraId="262D9AA3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515079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2D08FE8" w14:textId="6D8CA312"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131A29"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</w:tbl>
    <w:p w14:paraId="2827B4DB" w14:textId="77777777" w:rsidR="00CA3EF5" w:rsidRDefault="00CA3EF5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0" w:name="_Toc468978618"/>
    </w:p>
    <w:p w14:paraId="09CEE955" w14:textId="4EC64A92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2E02313F" w14:textId="77777777" w:rsidTr="00941D1C">
        <w:tc>
          <w:tcPr>
            <w:tcW w:w="773" w:type="dxa"/>
            <w:vAlign w:val="center"/>
          </w:tcPr>
          <w:p w14:paraId="61DA12F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061619D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18EB43D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495B7E4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4EBC6F2F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31D3D05A" w14:textId="77777777" w:rsidTr="00941D1C">
        <w:trPr>
          <w:trHeight w:val="567"/>
        </w:trPr>
        <w:tc>
          <w:tcPr>
            <w:tcW w:w="773" w:type="dxa"/>
          </w:tcPr>
          <w:p w14:paraId="25280931" w14:textId="472E13AD" w:rsidR="00E738EC" w:rsidRPr="00E738EC" w:rsidRDefault="00131A29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0BF56556" w14:textId="4DB5AFEF" w:rsidR="00E738EC" w:rsidRPr="00E738EC" w:rsidRDefault="00131A29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603D411F" w14:textId="4E2B46BB" w:rsidR="00E738EC" w:rsidRPr="00E738EC" w:rsidRDefault="00131A29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28F83AE6" w14:textId="6D4544C7" w:rsidR="00E738EC" w:rsidRPr="00E738EC" w:rsidRDefault="00131A29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55F84DF7" w14:textId="156C8620" w:rsidR="00E738EC" w:rsidRPr="00E738EC" w:rsidRDefault="00131A29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/</w:t>
            </w:r>
          </w:p>
        </w:tc>
      </w:tr>
    </w:tbl>
    <w:p w14:paraId="24E560C3" w14:textId="10AB73D7" w:rsidR="00131A29" w:rsidRDefault="00131A29">
      <w:r>
        <w:t>Napomena:</w:t>
      </w:r>
    </w:p>
    <w:p w14:paraId="1C87BAD3" w14:textId="664FDC87" w:rsidR="00131A29" w:rsidRDefault="00131A29">
      <w:r>
        <w:t xml:space="preserve">U vremenu trajanja savjetovanja s javnošću nije pristiglo niti jedno mišljenje, primjedba ili prijedlog zainteresirane javnosti na </w:t>
      </w:r>
      <w:r w:rsidRPr="00131A29">
        <w:t>Nacrt prijedloga</w:t>
      </w:r>
      <w:r w:rsidR="00C26934">
        <w:t xml:space="preserve"> Proračuna Grada Pregrade za 2021. godinu</w:t>
      </w:r>
      <w:r>
        <w:t>.</w:t>
      </w:r>
    </w:p>
    <w:p w14:paraId="6B9616D7" w14:textId="4BE423B7" w:rsidR="00131A29" w:rsidRDefault="00131A29" w:rsidP="00131A29">
      <w:pPr>
        <w:jc w:val="right"/>
      </w:pPr>
      <w:r>
        <w:t>Gradonačelnik</w:t>
      </w:r>
    </w:p>
    <w:p w14:paraId="3679BC3E" w14:textId="6ABBC14D" w:rsidR="00131A29" w:rsidRDefault="00131A29" w:rsidP="00131A29">
      <w:pPr>
        <w:jc w:val="right"/>
      </w:pPr>
      <w:r>
        <w:t xml:space="preserve">Marko Vešligaj,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>. pol.</w:t>
      </w:r>
    </w:p>
    <w:p w14:paraId="64A4338B" w14:textId="77777777" w:rsidR="00CA3EF5" w:rsidRDefault="00CA3EF5" w:rsidP="00131A29"/>
    <w:p w14:paraId="007C6EB1" w14:textId="3E433707" w:rsidR="00131A29" w:rsidRDefault="00131A29" w:rsidP="00131A29">
      <w:r>
        <w:lastRenderedPageBreak/>
        <w:t>KLASA</w:t>
      </w:r>
      <w:r w:rsidR="00CA3EF5">
        <w:t xml:space="preserve">: </w:t>
      </w:r>
      <w:r w:rsidR="00C26934">
        <w:t>400-01/2</w:t>
      </w:r>
      <w:r w:rsidR="001B487C">
        <w:t>1</w:t>
      </w:r>
      <w:r w:rsidR="00C26934">
        <w:t>-01/</w:t>
      </w:r>
      <w:r w:rsidR="001B487C">
        <w:t>71</w:t>
      </w:r>
      <w:r>
        <w:br/>
        <w:t>URBROJ</w:t>
      </w:r>
      <w:r w:rsidR="00CA3EF5">
        <w:t>: 2214/01-02-2</w:t>
      </w:r>
      <w:r w:rsidR="001B487C">
        <w:t>1-</w:t>
      </w:r>
      <w:r w:rsidR="00CA3EF5">
        <w:br/>
      </w:r>
      <w:r>
        <w:t xml:space="preserve">Pregrada, </w:t>
      </w:r>
      <w:r w:rsidR="001B487C">
        <w:t>1</w:t>
      </w:r>
      <w:r>
        <w:t>. prosinca 202</w:t>
      </w:r>
      <w:r w:rsidR="001B487C">
        <w:t>1</w:t>
      </w:r>
      <w:r>
        <w:t>.</w:t>
      </w:r>
    </w:p>
    <w:sectPr w:rsidR="00131A29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131A29"/>
    <w:rsid w:val="00156745"/>
    <w:rsid w:val="001907B5"/>
    <w:rsid w:val="001B487C"/>
    <w:rsid w:val="00504138"/>
    <w:rsid w:val="005B0986"/>
    <w:rsid w:val="00710D22"/>
    <w:rsid w:val="007A6A4A"/>
    <w:rsid w:val="00861A01"/>
    <w:rsid w:val="00C26934"/>
    <w:rsid w:val="00CA3EF5"/>
    <w:rsid w:val="00D427D8"/>
    <w:rsid w:val="00E738EC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CFC3"/>
  <w15:docId w15:val="{C1F858E6-7F65-4D06-A587-3E4A9D89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Petra Vdović</cp:lastModifiedBy>
  <cp:revision>15</cp:revision>
  <cp:lastPrinted>2021-12-01T13:03:00Z</cp:lastPrinted>
  <dcterms:created xsi:type="dcterms:W3CDTF">2017-01-02T14:12:00Z</dcterms:created>
  <dcterms:modified xsi:type="dcterms:W3CDTF">2021-12-01T13:19:00Z</dcterms:modified>
</cp:coreProperties>
</file>