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411E89">
        <w:rPr>
          <w:color w:val="000000"/>
        </w:rPr>
        <w:t>53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411E89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4D71E6" w:rsidRDefault="008F69E7" w:rsidP="000A6FD8">
      <w:pPr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091A0B">
        <w:rPr>
          <w:color w:val="000000"/>
        </w:rPr>
        <w:t xml:space="preserve"> </w:t>
      </w:r>
      <w:r w:rsidR="004D71E6">
        <w:rPr>
          <w:color w:val="000000"/>
        </w:rPr>
        <w:t>P-11.1</w:t>
      </w:r>
      <w:r w:rsidR="00922C21">
        <w:rPr>
          <w:color w:val="000000"/>
        </w:rPr>
        <w:t xml:space="preserve"> </w:t>
      </w:r>
      <w:r w:rsidR="00411E89">
        <w:rPr>
          <w:color w:val="000000"/>
        </w:rPr>
        <w:t>P11-</w:t>
      </w:r>
      <w:r w:rsidR="0095570F">
        <w:rPr>
          <w:color w:val="000000"/>
        </w:rPr>
        <w:t xml:space="preserve">M. </w:t>
      </w:r>
      <w:r w:rsidR="00411E89">
        <w:rPr>
          <w:color w:val="000000"/>
        </w:rPr>
        <w:t>Tepeša-</w:t>
      </w:r>
      <w:r w:rsidR="004D71E6">
        <w:rPr>
          <w:color w:val="000000"/>
        </w:rPr>
        <w:t xml:space="preserve">Pregrada </w:t>
      </w:r>
      <w:proofErr w:type="spellStart"/>
      <w:r w:rsidR="004D71E6">
        <w:rPr>
          <w:color w:val="000000"/>
        </w:rPr>
        <w:t>Vrhi</w:t>
      </w:r>
      <w:proofErr w:type="spellEnd"/>
      <w:r w:rsidR="004D71E6">
        <w:rPr>
          <w:color w:val="000000"/>
        </w:rPr>
        <w:t xml:space="preserve"> - P11.2</w:t>
      </w:r>
      <w:r w:rsidR="00922C21" w:rsidRPr="00922C21">
        <w:rPr>
          <w:color w:val="000000"/>
        </w:rPr>
        <w:t xml:space="preserve">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E92C8A" w:rsidRPr="00443C6A">
        <w:rPr>
          <w:rFonts w:eastAsiaTheme="minorHAnsi"/>
          <w:color w:val="000000"/>
          <w:lang w:eastAsia="en-US"/>
        </w:rPr>
        <w:t>.</w:t>
      </w:r>
      <w:r w:rsidR="00443C6A">
        <w:t xml:space="preserve"> </w:t>
      </w:r>
      <w:r w:rsidR="00411E89">
        <w:rPr>
          <w:color w:val="000000"/>
        </w:rPr>
        <w:t>297 (dio z.k.č. 1931/5</w:t>
      </w:r>
      <w:r w:rsidR="004D71E6" w:rsidRPr="004D71E6">
        <w:rPr>
          <w:color w:val="000000"/>
        </w:rPr>
        <w:t>), 309</w:t>
      </w:r>
      <w:r w:rsidR="00411E89">
        <w:rPr>
          <w:color w:val="000000"/>
        </w:rPr>
        <w:t xml:space="preserve"> (dio z.k.č. 1931/5</w:t>
      </w:r>
      <w:r w:rsidR="004D71E6" w:rsidRPr="004D71E6">
        <w:rPr>
          <w:color w:val="000000"/>
        </w:rPr>
        <w:t>), 311</w:t>
      </w:r>
      <w:r w:rsidR="00411E89">
        <w:rPr>
          <w:color w:val="000000"/>
        </w:rPr>
        <w:t xml:space="preserve"> </w:t>
      </w:r>
      <w:r w:rsidR="004D71E6" w:rsidRPr="004D71E6">
        <w:rPr>
          <w:color w:val="000000"/>
        </w:rPr>
        <w:t>(dio z.k.č. 1931/5), 317</w:t>
      </w:r>
      <w:r w:rsidR="00411E89">
        <w:rPr>
          <w:color w:val="000000"/>
        </w:rPr>
        <w:t xml:space="preserve"> (dio z.k.č. 1931/5), 318 (z.k.č. 69 i 73), 325 (z.k.č.72), 326 (z.k.č. 70</w:t>
      </w:r>
      <w:r w:rsidR="004D71E6" w:rsidRPr="004D71E6">
        <w:rPr>
          <w:color w:val="000000"/>
        </w:rPr>
        <w:t>), 358</w:t>
      </w:r>
      <w:r w:rsidR="00411E89">
        <w:rPr>
          <w:color w:val="000000"/>
        </w:rPr>
        <w:t xml:space="preserve"> (dio z.k.č. 1931/5</w:t>
      </w:r>
      <w:r w:rsidR="004D71E6" w:rsidRPr="004D71E6">
        <w:rPr>
          <w:color w:val="000000"/>
        </w:rPr>
        <w:t>), 359</w:t>
      </w:r>
      <w:r w:rsidR="00411E89">
        <w:rPr>
          <w:color w:val="000000"/>
        </w:rPr>
        <w:t xml:space="preserve"> (dio z.k.č. 1931/5</w:t>
      </w:r>
      <w:r w:rsidR="004D71E6" w:rsidRPr="004D71E6">
        <w:rPr>
          <w:color w:val="000000"/>
        </w:rPr>
        <w:t>), 2249/1</w:t>
      </w:r>
      <w:r w:rsidR="004D71E6"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091A0B">
        <w:rPr>
          <w:color w:val="000000"/>
        </w:rPr>
        <w:t>i</w:t>
      </w:r>
      <w:r w:rsidR="00091A0B" w:rsidRPr="006F5A74">
        <w:rPr>
          <w:color w:val="000000"/>
        </w:rPr>
        <w:t xml:space="preserve"> </w:t>
      </w:r>
      <w:proofErr w:type="spellStart"/>
      <w:r w:rsidR="00091A0B" w:rsidRPr="006F5A74">
        <w:rPr>
          <w:color w:val="000000"/>
        </w:rPr>
        <w:t>dr</w:t>
      </w:r>
      <w:proofErr w:type="spellEnd"/>
      <w:r w:rsidR="00091A0B" w:rsidRPr="006F5A74">
        <w:rPr>
          <w:color w:val="000000"/>
        </w:rPr>
        <w:t xml:space="preserve">.,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>.</w:t>
      </w:r>
      <w:r w:rsidR="004D71E6">
        <w:rPr>
          <w:color w:val="000000"/>
        </w:rPr>
        <w:t xml:space="preserve"> Pregrada</w:t>
      </w:r>
      <w:r w:rsidR="00091A0B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r w:rsidR="004D71E6">
        <w:rPr>
          <w:color w:val="000000"/>
        </w:rPr>
        <w:t>Pregrada</w:t>
      </w:r>
      <w:r w:rsidR="004F1DB5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0A6FD8" w:rsidRPr="000A6FD8" w:rsidRDefault="00434F98" w:rsidP="000A6FD8">
      <w:pPr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4D71E6">
        <w:rPr>
          <w:color w:val="000000"/>
        </w:rPr>
        <w:t xml:space="preserve">P-11.1 </w:t>
      </w:r>
      <w:r w:rsidR="00A80115">
        <w:rPr>
          <w:color w:val="000000"/>
        </w:rPr>
        <w:t xml:space="preserve">P11-M. Tepeša-Pregrada </w:t>
      </w:r>
      <w:proofErr w:type="spellStart"/>
      <w:r w:rsidR="00411E89">
        <w:rPr>
          <w:color w:val="000000"/>
        </w:rPr>
        <w:t>Vrhi</w:t>
      </w:r>
      <w:proofErr w:type="spellEnd"/>
      <w:r w:rsidR="00411E89">
        <w:rPr>
          <w:color w:val="000000"/>
        </w:rPr>
        <w:t>-</w:t>
      </w:r>
      <w:r w:rsidR="004D71E6" w:rsidRPr="004D71E6">
        <w:rPr>
          <w:color w:val="000000"/>
        </w:rPr>
        <w:t>P11.2</w:t>
      </w:r>
      <w:r w:rsidR="004D71E6">
        <w:rPr>
          <w:color w:val="000000"/>
        </w:rPr>
        <w:t>.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11E89" w:rsidRDefault="00D86C30" w:rsidP="00D86C30">
      <w:pPr>
        <w:rPr>
          <w:color w:val="000000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301150">
        <w:rPr>
          <w:color w:val="000000"/>
        </w:rPr>
        <w:t xml:space="preserve"> P</w:t>
      </w:r>
      <w:r w:rsidR="00411E89">
        <w:rPr>
          <w:color w:val="000000"/>
        </w:rPr>
        <w:t>-11.1</w:t>
      </w:r>
      <w:r w:rsidR="00922C21">
        <w:rPr>
          <w:color w:val="000000"/>
        </w:rPr>
        <w:t xml:space="preserve"> </w:t>
      </w:r>
      <w:r w:rsidR="00FF718F">
        <w:rPr>
          <w:color w:val="000000"/>
        </w:rPr>
        <w:t xml:space="preserve">P11-M. </w:t>
      </w:r>
      <w:r w:rsidR="00411E89">
        <w:rPr>
          <w:color w:val="000000"/>
        </w:rPr>
        <w:t xml:space="preserve">Tepeša-Pregrada </w:t>
      </w:r>
      <w:proofErr w:type="spellStart"/>
      <w:r w:rsidR="00411E89">
        <w:rPr>
          <w:color w:val="000000"/>
        </w:rPr>
        <w:t>Vrhi</w:t>
      </w:r>
      <w:proofErr w:type="spellEnd"/>
      <w:r w:rsidR="00411E89">
        <w:rPr>
          <w:color w:val="000000"/>
        </w:rPr>
        <w:t>-</w:t>
      </w:r>
      <w:r w:rsidR="004D71E6" w:rsidRPr="004D71E6">
        <w:rPr>
          <w:color w:val="000000"/>
        </w:rPr>
        <w:t xml:space="preserve">P11.2 </w:t>
      </w:r>
      <w:r w:rsidR="004F7CF1">
        <w:rPr>
          <w:rStyle w:val="apple-converted-space"/>
        </w:rPr>
        <w:t xml:space="preserve">od </w:t>
      </w:r>
      <w:r w:rsidR="00C275F7">
        <w:rPr>
          <w:rStyle w:val="apple-converted-space"/>
        </w:rPr>
        <w:t xml:space="preserve">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 xml:space="preserve">.  </w:t>
      </w:r>
      <w:r w:rsidR="00411E89">
        <w:rPr>
          <w:color w:val="000000"/>
        </w:rPr>
        <w:t>297 (dio z.k.č. 1931/5</w:t>
      </w:r>
      <w:r w:rsidR="004D71E6" w:rsidRPr="004D71E6">
        <w:rPr>
          <w:color w:val="000000"/>
        </w:rPr>
        <w:t>), 309</w:t>
      </w:r>
      <w:r w:rsidR="00411E89">
        <w:rPr>
          <w:color w:val="000000"/>
        </w:rPr>
        <w:t xml:space="preserve"> </w:t>
      </w:r>
      <w:r w:rsidR="004D71E6" w:rsidRPr="004D71E6">
        <w:rPr>
          <w:color w:val="000000"/>
        </w:rPr>
        <w:t xml:space="preserve">(dio </w:t>
      </w:r>
      <w:r w:rsidR="00411E89">
        <w:rPr>
          <w:color w:val="000000"/>
        </w:rPr>
        <w:t>z.k.č. 1931/5), 31</w:t>
      </w:r>
      <w:r w:rsidR="00A80115">
        <w:rPr>
          <w:color w:val="000000"/>
        </w:rPr>
        <w:t xml:space="preserve">1 </w:t>
      </w:r>
      <w:r w:rsidR="004D71E6" w:rsidRPr="004D71E6">
        <w:rPr>
          <w:color w:val="000000"/>
        </w:rPr>
        <w:t>(dio z.k.č. 1931/5), 317</w:t>
      </w:r>
      <w:r w:rsidR="00411E89">
        <w:rPr>
          <w:color w:val="000000"/>
        </w:rPr>
        <w:t xml:space="preserve"> (dio z.k.č. 1931/5), 318</w:t>
      </w:r>
    </w:p>
    <w:p w:rsidR="00400EFF" w:rsidRPr="00411E89" w:rsidRDefault="00411E89" w:rsidP="00D86C30">
      <w:pPr>
        <w:rPr>
          <w:color w:val="000000"/>
        </w:rPr>
      </w:pPr>
      <w:r>
        <w:rPr>
          <w:color w:val="000000"/>
        </w:rPr>
        <w:t>( z.k.č. 69 i 73), 325 (z.k.č. 72), 326 (z.k.č. 70</w:t>
      </w:r>
      <w:r w:rsidR="004D71E6" w:rsidRPr="004D71E6">
        <w:rPr>
          <w:color w:val="000000"/>
        </w:rPr>
        <w:t>), 358</w:t>
      </w:r>
      <w:r>
        <w:rPr>
          <w:color w:val="000000"/>
        </w:rPr>
        <w:t xml:space="preserve"> (dio z.k.č. 1931/5</w:t>
      </w:r>
      <w:r w:rsidR="004D71E6" w:rsidRPr="004D71E6">
        <w:rPr>
          <w:color w:val="000000"/>
        </w:rPr>
        <w:t>), 359</w:t>
      </w:r>
      <w:r>
        <w:rPr>
          <w:color w:val="000000"/>
        </w:rPr>
        <w:t xml:space="preserve"> (dio  z.k.č. 1931/5</w:t>
      </w:r>
      <w:r w:rsidR="004D71E6" w:rsidRPr="004D71E6">
        <w:rPr>
          <w:color w:val="000000"/>
        </w:rPr>
        <w:t>), 2249/1</w:t>
      </w:r>
      <w:r w:rsidR="004D71E6" w:rsidRPr="004D71E6"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C275F7">
        <w:rPr>
          <w:color w:val="000000"/>
        </w:rPr>
        <w:t>i</w:t>
      </w:r>
      <w:r w:rsidR="00C275F7" w:rsidRPr="006F5A74">
        <w:rPr>
          <w:color w:val="000000"/>
        </w:rPr>
        <w:t xml:space="preserve"> </w:t>
      </w:r>
      <w:proofErr w:type="spellStart"/>
      <w:r w:rsidR="00C275F7" w:rsidRPr="006F5A74">
        <w:rPr>
          <w:color w:val="000000"/>
        </w:rPr>
        <w:t>dr</w:t>
      </w:r>
      <w:proofErr w:type="spellEnd"/>
      <w:r w:rsidR="00C275F7" w:rsidRPr="006F5A74">
        <w:rPr>
          <w:color w:val="000000"/>
        </w:rPr>
        <w:t xml:space="preserve">., </w:t>
      </w:r>
      <w:proofErr w:type="spellStart"/>
      <w:r w:rsidR="00C275F7" w:rsidRPr="006F5A74">
        <w:rPr>
          <w:color w:val="000000"/>
        </w:rPr>
        <w:t>k.o</w:t>
      </w:r>
      <w:proofErr w:type="spellEnd"/>
      <w:r w:rsidR="00C275F7" w:rsidRPr="006F5A74">
        <w:rPr>
          <w:color w:val="000000"/>
        </w:rPr>
        <w:t xml:space="preserve">. </w:t>
      </w:r>
      <w:r w:rsidR="00D862EB">
        <w:rPr>
          <w:color w:val="000000"/>
        </w:rPr>
        <w:t>P</w:t>
      </w:r>
      <w:r w:rsidR="004D71E6">
        <w:rPr>
          <w:color w:val="000000"/>
        </w:rPr>
        <w:t>regrada</w:t>
      </w:r>
      <w:r w:rsidR="00C275F7">
        <w:rPr>
          <w:rStyle w:val="apple-converted-space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4D71E6">
        <w:rPr>
          <w:color w:val="000000"/>
        </w:rPr>
        <w:t>godine od 14,0</w:t>
      </w:r>
      <w:r w:rsidR="00443C6A">
        <w:rPr>
          <w:color w:val="000000"/>
        </w:rPr>
        <w:t>0</w:t>
      </w:r>
      <w:r w:rsidR="0037402F">
        <w:rPr>
          <w:color w:val="000000"/>
        </w:rPr>
        <w:t xml:space="preserve"> </w:t>
      </w:r>
      <w:r w:rsidR="00D862EB">
        <w:rPr>
          <w:color w:val="000000"/>
        </w:rPr>
        <w:t>– 14</w:t>
      </w:r>
      <w:r w:rsidR="00F52176">
        <w:rPr>
          <w:color w:val="000000"/>
        </w:rPr>
        <w:t>,</w:t>
      </w:r>
      <w:r w:rsidR="004D71E6">
        <w:rPr>
          <w:color w:val="000000"/>
        </w:rPr>
        <w:t>3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0F730E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4D71E6">
        <w:rPr>
          <w:rStyle w:val="apple-converted-space"/>
        </w:rPr>
        <w:t>297</w:t>
      </w:r>
      <w:r w:rsidR="00557BCA">
        <w:rPr>
          <w:color w:val="000000"/>
        </w:rPr>
        <w:t>,</w:t>
      </w:r>
      <w:r w:rsidR="00116088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4D71E6">
        <w:rPr>
          <w:color w:val="000000"/>
        </w:rPr>
        <w:t xml:space="preserve"> Pregrada</w:t>
      </w:r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F52176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2D771B" w:rsidRDefault="002D771B" w:rsidP="00D86C30">
      <w:pPr>
        <w:rPr>
          <w:color w:val="000000"/>
        </w:rPr>
      </w:pPr>
    </w:p>
    <w:p w:rsidR="008D35D5" w:rsidRPr="00A9692A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 w:rsidRPr="00A9692A">
        <w:rPr>
          <w:color w:val="000000"/>
        </w:rPr>
        <w:t xml:space="preserve">   </w:t>
      </w:r>
      <w:r w:rsidR="004D71E6" w:rsidRPr="00A9692A">
        <w:rPr>
          <w:color w:val="000000"/>
        </w:rPr>
        <w:t xml:space="preserve">     </w:t>
      </w:r>
      <w:r w:rsidR="00E4753A" w:rsidRPr="00A9692A">
        <w:rPr>
          <w:color w:val="000000"/>
        </w:rPr>
        <w:t xml:space="preserve">  </w:t>
      </w:r>
      <w:r w:rsidRPr="00A9692A">
        <w:rPr>
          <w:color w:val="000000"/>
        </w:rPr>
        <w:t>GRADONAČELNIK</w:t>
      </w:r>
    </w:p>
    <w:p w:rsidR="008D35D5" w:rsidRPr="00A9692A" w:rsidRDefault="008D35D5" w:rsidP="00D86C30">
      <w:pPr>
        <w:rPr>
          <w:color w:val="000000"/>
        </w:rPr>
      </w:pPr>
    </w:p>
    <w:p w:rsidR="008D35D5" w:rsidRPr="00A9692A" w:rsidRDefault="008D35D5" w:rsidP="00D86C30">
      <w:pPr>
        <w:rPr>
          <w:color w:val="000000"/>
        </w:rPr>
      </w:pPr>
      <w:r w:rsidRPr="00A9692A">
        <w:rPr>
          <w:color w:val="000000"/>
        </w:rPr>
        <w:tab/>
      </w:r>
      <w:r w:rsidRPr="00A9692A">
        <w:rPr>
          <w:color w:val="000000"/>
        </w:rPr>
        <w:tab/>
      </w:r>
      <w:r w:rsidRPr="00A9692A">
        <w:rPr>
          <w:color w:val="000000"/>
        </w:rPr>
        <w:tab/>
      </w:r>
      <w:r w:rsidRPr="00A9692A">
        <w:rPr>
          <w:color w:val="000000"/>
        </w:rPr>
        <w:tab/>
      </w:r>
      <w:r w:rsidRPr="00A9692A">
        <w:rPr>
          <w:color w:val="000000"/>
        </w:rPr>
        <w:tab/>
      </w:r>
      <w:r w:rsidRPr="00A9692A">
        <w:rPr>
          <w:color w:val="000000"/>
        </w:rPr>
        <w:tab/>
      </w:r>
      <w:r w:rsidRPr="00A9692A">
        <w:rPr>
          <w:color w:val="000000"/>
        </w:rPr>
        <w:tab/>
      </w:r>
      <w:r w:rsidRPr="00A9692A">
        <w:rPr>
          <w:color w:val="000000"/>
        </w:rPr>
        <w:tab/>
        <w:t xml:space="preserve">    </w:t>
      </w:r>
      <w:r w:rsidR="00E4753A" w:rsidRPr="00A9692A">
        <w:rPr>
          <w:color w:val="000000"/>
        </w:rPr>
        <w:t>Marko Vešligaj, univ.spec.pol.</w:t>
      </w:r>
    </w:p>
    <w:p w:rsidR="008D35D5" w:rsidRPr="00A9692A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67DBA"/>
    <w:rsid w:val="00083698"/>
    <w:rsid w:val="00091A0B"/>
    <w:rsid w:val="000A6FD8"/>
    <w:rsid w:val="000B5604"/>
    <w:rsid w:val="000E0E5A"/>
    <w:rsid w:val="000F730E"/>
    <w:rsid w:val="00114356"/>
    <w:rsid w:val="00116088"/>
    <w:rsid w:val="0013121B"/>
    <w:rsid w:val="00147DEF"/>
    <w:rsid w:val="0019088F"/>
    <w:rsid w:val="00192495"/>
    <w:rsid w:val="00193830"/>
    <w:rsid w:val="001D186E"/>
    <w:rsid w:val="001D76CC"/>
    <w:rsid w:val="001E5F99"/>
    <w:rsid w:val="001F03E9"/>
    <w:rsid w:val="00203A53"/>
    <w:rsid w:val="002130B4"/>
    <w:rsid w:val="00261667"/>
    <w:rsid w:val="002628D0"/>
    <w:rsid w:val="00262A91"/>
    <w:rsid w:val="002954B7"/>
    <w:rsid w:val="002C4704"/>
    <w:rsid w:val="002C70FF"/>
    <w:rsid w:val="002D771B"/>
    <w:rsid w:val="002F29FA"/>
    <w:rsid w:val="002F3D53"/>
    <w:rsid w:val="002F6E9D"/>
    <w:rsid w:val="00301150"/>
    <w:rsid w:val="003056FC"/>
    <w:rsid w:val="003214E7"/>
    <w:rsid w:val="0033559D"/>
    <w:rsid w:val="003426C8"/>
    <w:rsid w:val="003426D5"/>
    <w:rsid w:val="0037402F"/>
    <w:rsid w:val="00376E10"/>
    <w:rsid w:val="0039554B"/>
    <w:rsid w:val="00397EFB"/>
    <w:rsid w:val="003D02E0"/>
    <w:rsid w:val="003D4414"/>
    <w:rsid w:val="003E39EA"/>
    <w:rsid w:val="003E5F1E"/>
    <w:rsid w:val="00400EFF"/>
    <w:rsid w:val="00411E89"/>
    <w:rsid w:val="004122E5"/>
    <w:rsid w:val="00420AF0"/>
    <w:rsid w:val="004263A9"/>
    <w:rsid w:val="00434F98"/>
    <w:rsid w:val="00443C6A"/>
    <w:rsid w:val="004A2FB4"/>
    <w:rsid w:val="004A382C"/>
    <w:rsid w:val="004D2843"/>
    <w:rsid w:val="004D52D3"/>
    <w:rsid w:val="004D71E6"/>
    <w:rsid w:val="004F1DB5"/>
    <w:rsid w:val="004F7CF1"/>
    <w:rsid w:val="00557BCA"/>
    <w:rsid w:val="0056176C"/>
    <w:rsid w:val="00564BC3"/>
    <w:rsid w:val="005754DE"/>
    <w:rsid w:val="00586283"/>
    <w:rsid w:val="00590C4E"/>
    <w:rsid w:val="005C6910"/>
    <w:rsid w:val="005D57C0"/>
    <w:rsid w:val="005E51A0"/>
    <w:rsid w:val="005F2428"/>
    <w:rsid w:val="00621FE4"/>
    <w:rsid w:val="00650A46"/>
    <w:rsid w:val="006530AE"/>
    <w:rsid w:val="006810F1"/>
    <w:rsid w:val="006A09C8"/>
    <w:rsid w:val="006A7987"/>
    <w:rsid w:val="006B3026"/>
    <w:rsid w:val="006C1A95"/>
    <w:rsid w:val="006E06E0"/>
    <w:rsid w:val="00733712"/>
    <w:rsid w:val="007535A8"/>
    <w:rsid w:val="00784EC4"/>
    <w:rsid w:val="007C1353"/>
    <w:rsid w:val="007F1A04"/>
    <w:rsid w:val="0080365D"/>
    <w:rsid w:val="008B4871"/>
    <w:rsid w:val="008D35D5"/>
    <w:rsid w:val="008F69E7"/>
    <w:rsid w:val="00914FE0"/>
    <w:rsid w:val="00922C21"/>
    <w:rsid w:val="00941E09"/>
    <w:rsid w:val="0095570F"/>
    <w:rsid w:val="00972A4B"/>
    <w:rsid w:val="00992793"/>
    <w:rsid w:val="009B4FA5"/>
    <w:rsid w:val="009B75BB"/>
    <w:rsid w:val="009D0B19"/>
    <w:rsid w:val="009F53D2"/>
    <w:rsid w:val="00A11208"/>
    <w:rsid w:val="00A71DB1"/>
    <w:rsid w:val="00A80115"/>
    <w:rsid w:val="00A9692A"/>
    <w:rsid w:val="00AA11CF"/>
    <w:rsid w:val="00AC7889"/>
    <w:rsid w:val="00AD45B0"/>
    <w:rsid w:val="00B10BDA"/>
    <w:rsid w:val="00B61D96"/>
    <w:rsid w:val="00B64241"/>
    <w:rsid w:val="00B6697F"/>
    <w:rsid w:val="00BA025B"/>
    <w:rsid w:val="00C11D07"/>
    <w:rsid w:val="00C22BAD"/>
    <w:rsid w:val="00C275F7"/>
    <w:rsid w:val="00C370FA"/>
    <w:rsid w:val="00C82E1A"/>
    <w:rsid w:val="00CB3849"/>
    <w:rsid w:val="00D27DC9"/>
    <w:rsid w:val="00D61323"/>
    <w:rsid w:val="00D862EB"/>
    <w:rsid w:val="00D86C30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92C8A"/>
    <w:rsid w:val="00EA1FF2"/>
    <w:rsid w:val="00EF73C1"/>
    <w:rsid w:val="00F24599"/>
    <w:rsid w:val="00F37CE5"/>
    <w:rsid w:val="00F52176"/>
    <w:rsid w:val="00F63211"/>
    <w:rsid w:val="00F823EA"/>
    <w:rsid w:val="00FA31E4"/>
    <w:rsid w:val="00FD65AD"/>
    <w:rsid w:val="00FE11B7"/>
    <w:rsid w:val="00FF5EFF"/>
    <w:rsid w:val="00FF7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77</cp:revision>
  <cp:lastPrinted>2019-12-03T07:44:00Z</cp:lastPrinted>
  <dcterms:created xsi:type="dcterms:W3CDTF">2017-09-20T06:20:00Z</dcterms:created>
  <dcterms:modified xsi:type="dcterms:W3CDTF">2021-05-20T06:12:00Z</dcterms:modified>
</cp:coreProperties>
</file>