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0C4069" w:rsidRPr="000C4069" w14:paraId="76C6522B" w14:textId="77777777" w:rsidTr="000C4069">
        <w:trPr>
          <w:trHeight w:val="1489"/>
        </w:trPr>
        <w:tc>
          <w:tcPr>
            <w:tcW w:w="0" w:type="auto"/>
          </w:tcPr>
          <w:p w14:paraId="58CE209F" w14:textId="60B3E253" w:rsidR="000C4069" w:rsidRPr="000C4069" w:rsidRDefault="000C4069" w:rsidP="00013E04">
            <w:pPr>
              <w:jc w:val="center"/>
            </w:pPr>
            <w:r w:rsidRPr="000C4069">
              <w:rPr>
                <w:noProof/>
              </w:rPr>
              <w:drawing>
                <wp:inline distT="0" distB="0" distL="0" distR="0" wp14:anchorId="14930EDF" wp14:editId="133EDC40">
                  <wp:extent cx="666750" cy="870246"/>
                  <wp:effectExtent l="0" t="0" r="0" b="635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864" cy="871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069" w:rsidRPr="000C4069" w14:paraId="2D7F6832" w14:textId="77777777" w:rsidTr="000C4069">
        <w:trPr>
          <w:trHeight w:val="276"/>
        </w:trPr>
        <w:tc>
          <w:tcPr>
            <w:tcW w:w="0" w:type="auto"/>
          </w:tcPr>
          <w:p w14:paraId="314B36BB" w14:textId="77777777" w:rsidR="000C4069" w:rsidRPr="000C4069" w:rsidRDefault="000C4069" w:rsidP="00013E04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REPUBLIKA HRVATSKA</w:t>
            </w:r>
          </w:p>
        </w:tc>
      </w:tr>
      <w:tr w:rsidR="000C4069" w:rsidRPr="000C4069" w14:paraId="544C5AD3" w14:textId="77777777" w:rsidTr="000C4069">
        <w:trPr>
          <w:trHeight w:val="291"/>
        </w:trPr>
        <w:tc>
          <w:tcPr>
            <w:tcW w:w="0" w:type="auto"/>
          </w:tcPr>
          <w:p w14:paraId="0BCD0BDA" w14:textId="77777777" w:rsidR="000C4069" w:rsidRPr="000C4069" w:rsidRDefault="000C4069" w:rsidP="00013E04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KRAPINSKO – ZAGORSKA ŽUPANIJA</w:t>
            </w:r>
          </w:p>
        </w:tc>
      </w:tr>
      <w:tr w:rsidR="000C4069" w:rsidRPr="000C4069" w14:paraId="47D25D13" w14:textId="77777777" w:rsidTr="000C4069">
        <w:trPr>
          <w:trHeight w:val="276"/>
        </w:trPr>
        <w:tc>
          <w:tcPr>
            <w:tcW w:w="0" w:type="auto"/>
          </w:tcPr>
          <w:p w14:paraId="10452613" w14:textId="77777777" w:rsidR="000C4069" w:rsidRPr="000C4069" w:rsidRDefault="000C4069" w:rsidP="00013E04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GRAD PREGRADA</w:t>
            </w:r>
          </w:p>
        </w:tc>
      </w:tr>
      <w:tr w:rsidR="000C4069" w:rsidRPr="000C4069" w14:paraId="5BFD0419" w14:textId="77777777" w:rsidTr="000C4069">
        <w:trPr>
          <w:trHeight w:val="291"/>
        </w:trPr>
        <w:tc>
          <w:tcPr>
            <w:tcW w:w="0" w:type="auto"/>
          </w:tcPr>
          <w:p w14:paraId="6C498841" w14:textId="76E2080C" w:rsidR="000C4069" w:rsidRPr="000C4069" w:rsidRDefault="00C544CC" w:rsidP="00013E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GRADONAČELNIK</w:t>
            </w:r>
          </w:p>
        </w:tc>
      </w:tr>
    </w:tbl>
    <w:p w14:paraId="154BFEBE" w14:textId="77777777" w:rsidR="00B57D09" w:rsidRPr="000C4069" w:rsidRDefault="00B57D09" w:rsidP="00696A2A">
      <w:pPr>
        <w:tabs>
          <w:tab w:val="left" w:pos="1710"/>
        </w:tabs>
        <w:jc w:val="both"/>
      </w:pPr>
    </w:p>
    <w:p w14:paraId="1F7889BB" w14:textId="41931FB0" w:rsidR="00B57D09" w:rsidRPr="000C4069" w:rsidRDefault="00D03B23" w:rsidP="00696A2A">
      <w:pPr>
        <w:jc w:val="both"/>
      </w:pPr>
      <w:r w:rsidRPr="000C4069">
        <w:t xml:space="preserve">KLASA: </w:t>
      </w:r>
      <w:r w:rsidR="00CC2F8E">
        <w:t>604-01/22-01/02</w:t>
      </w:r>
    </w:p>
    <w:p w14:paraId="6E488214" w14:textId="089C9512" w:rsidR="00B57D09" w:rsidRPr="000C4069" w:rsidRDefault="00D03B23" w:rsidP="00696A2A">
      <w:pPr>
        <w:jc w:val="both"/>
      </w:pPr>
      <w:r w:rsidRPr="000C4069">
        <w:t xml:space="preserve">URBROJ: </w:t>
      </w:r>
      <w:r w:rsidR="00696A2A">
        <w:t>2140-5-01-22-0</w:t>
      </w:r>
      <w:r w:rsidR="00CC2F8E">
        <w:t>2</w:t>
      </w:r>
    </w:p>
    <w:p w14:paraId="602D14BB" w14:textId="5F01F69E" w:rsidR="00696A2A" w:rsidRDefault="00B57D09" w:rsidP="00696A2A">
      <w:pPr>
        <w:jc w:val="both"/>
      </w:pPr>
      <w:r w:rsidRPr="000C4069">
        <w:t>U Pregradi,</w:t>
      </w:r>
      <w:r w:rsidR="00D03B23">
        <w:t xml:space="preserve"> </w:t>
      </w:r>
      <w:r w:rsidR="00CC2F8E">
        <w:t>27</w:t>
      </w:r>
      <w:r w:rsidR="00696A2A">
        <w:t>. s</w:t>
      </w:r>
      <w:r w:rsidR="003B3667">
        <w:t>vibnja</w:t>
      </w:r>
      <w:r w:rsidR="00696A2A">
        <w:t xml:space="preserve"> 2022.</w:t>
      </w:r>
    </w:p>
    <w:p w14:paraId="417152A9" w14:textId="337D05B2" w:rsidR="00696A2A" w:rsidRDefault="00696A2A" w:rsidP="00696A2A">
      <w:pPr>
        <w:jc w:val="both"/>
      </w:pPr>
    </w:p>
    <w:p w14:paraId="5EE5363C" w14:textId="76DEDBDC" w:rsidR="00696A2A" w:rsidRDefault="00696A2A" w:rsidP="00CC2F8E">
      <w:pPr>
        <w:ind w:firstLine="708"/>
        <w:jc w:val="both"/>
      </w:pPr>
      <w:r>
        <w:t xml:space="preserve">Temeljem članka 11. Zakona o pravu na pristup informacijama („Narodne novine“ br. 25/13, 85/15)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</w:t>
      </w:r>
      <w:r w:rsidR="006E78D8" w:rsidRPr="006E78D8">
        <w:t>Odluke</w:t>
      </w:r>
      <w:r w:rsidR="00CC2F8E">
        <w:t xml:space="preserve"> o II. izmjenama i dopunama Odluke o financijskim pravima učenika i studenata s područja Grada Pregrade</w:t>
      </w:r>
    </w:p>
    <w:p w14:paraId="1A5E7BB5" w14:textId="77777777" w:rsidR="00696A2A" w:rsidRDefault="00696A2A" w:rsidP="00696A2A">
      <w:pPr>
        <w:jc w:val="both"/>
      </w:pPr>
    </w:p>
    <w:p w14:paraId="35BC956A" w14:textId="0F4CB32B" w:rsidR="00696A2A" w:rsidRPr="00696A2A" w:rsidRDefault="00696A2A" w:rsidP="00696A2A">
      <w:pPr>
        <w:jc w:val="center"/>
        <w:rPr>
          <w:b/>
          <w:bCs/>
        </w:rPr>
      </w:pPr>
      <w:r w:rsidRPr="00696A2A">
        <w:rPr>
          <w:b/>
          <w:bCs/>
        </w:rPr>
        <w:t>J</w:t>
      </w:r>
      <w:r w:rsidR="00013E04">
        <w:rPr>
          <w:b/>
          <w:bCs/>
        </w:rPr>
        <w:t xml:space="preserve"> </w:t>
      </w:r>
      <w:r w:rsidRPr="00696A2A">
        <w:rPr>
          <w:b/>
          <w:bCs/>
        </w:rPr>
        <w:t xml:space="preserve">A V N I </w:t>
      </w:r>
      <w:r w:rsidR="00013E04">
        <w:rPr>
          <w:b/>
          <w:bCs/>
        </w:rPr>
        <w:t xml:space="preserve">  </w:t>
      </w:r>
      <w:r w:rsidRPr="00696A2A">
        <w:rPr>
          <w:b/>
          <w:bCs/>
        </w:rPr>
        <w:t xml:space="preserve"> P O Z I V</w:t>
      </w:r>
    </w:p>
    <w:p w14:paraId="1DB385ED" w14:textId="77777777" w:rsidR="00CC2F8E" w:rsidRDefault="00696A2A" w:rsidP="00CC2F8E">
      <w:pPr>
        <w:jc w:val="center"/>
      </w:pPr>
      <w:r>
        <w:t>za savjetovanje sa zainteresiranom javnošću u postupku donošenja</w:t>
      </w:r>
      <w:r w:rsidR="00013E04">
        <w:t xml:space="preserve"> </w:t>
      </w:r>
    </w:p>
    <w:p w14:paraId="3BC6EC20" w14:textId="77777777" w:rsidR="00CC2F8E" w:rsidRDefault="003B3667" w:rsidP="00CC2F8E">
      <w:pPr>
        <w:jc w:val="center"/>
      </w:pPr>
      <w:r>
        <w:t xml:space="preserve">Odluke </w:t>
      </w:r>
      <w:r w:rsidR="00CC2F8E">
        <w:t xml:space="preserve">o II. izmjenama i dopunama Odluke o financijskim pravima učenika i studenata </w:t>
      </w:r>
    </w:p>
    <w:p w14:paraId="6557BC54" w14:textId="0B2594B7" w:rsidR="00696A2A" w:rsidRDefault="00CC2F8E" w:rsidP="00CC2F8E">
      <w:pPr>
        <w:jc w:val="center"/>
      </w:pPr>
      <w:r>
        <w:t>s područja Grada Pregrade</w:t>
      </w:r>
    </w:p>
    <w:p w14:paraId="42CF073E" w14:textId="77777777" w:rsidR="003B3667" w:rsidRDefault="003B3667" w:rsidP="003B3667">
      <w:pPr>
        <w:jc w:val="center"/>
      </w:pPr>
    </w:p>
    <w:p w14:paraId="04882517" w14:textId="77777777" w:rsidR="00CC2F8E" w:rsidRDefault="00CC2F8E" w:rsidP="00CC2F8E">
      <w:pPr>
        <w:ind w:firstLine="708"/>
        <w:jc w:val="both"/>
      </w:pPr>
      <w:r>
        <w:t>Odluka o financijskim pravima učenika i studenata s područja Grada Pregrade donesena je u listopadu 2019. godine (Službeni glasnik KZŽ, broj 43/19), a njene izmjene u veljači 2021. godine (Službeni glasnik KZŽ, broj 8/21). Utvrđena je potreba za izmjenom čl. 21. pa se, umjesto dosadašnje prakse sklapanja ugovora između Grada Pregrade i primatelja stipendije, predviđa donošenje pojedinačnog Rješenja za svakog podnositelja zahtjeva.</w:t>
      </w:r>
    </w:p>
    <w:p w14:paraId="13030413" w14:textId="77777777" w:rsidR="00CC2F8E" w:rsidRDefault="00CC2F8E" w:rsidP="00CC2F8E">
      <w:pPr>
        <w:ind w:firstLine="708"/>
        <w:jc w:val="both"/>
      </w:pPr>
    </w:p>
    <w:p w14:paraId="014B6BBD" w14:textId="196356BB" w:rsidR="00CC2F8E" w:rsidRDefault="00CC2F8E" w:rsidP="00CC2F8E">
      <w:pPr>
        <w:ind w:firstLine="708"/>
        <w:jc w:val="both"/>
      </w:pPr>
      <w:r>
        <w:t xml:space="preserve">Nakon primjene odredaba same Odluke u praksi, uočena je i potreba za izmjenom čl. 22. koji se odnosi na dodjelu nagrada za izvanredna postignuća. II. Izmjenama i dopunama Odluke povećani su iznosi nagrada koji se dodjeljuju učenicima i studentima za uspjeh na državnim i međunarodnim natjecanjima. </w:t>
      </w:r>
    </w:p>
    <w:p w14:paraId="4570DF4B" w14:textId="77777777" w:rsidR="00CC2F8E" w:rsidRDefault="00CC2F8E" w:rsidP="00CC2F8E">
      <w:pPr>
        <w:ind w:firstLine="708"/>
        <w:jc w:val="both"/>
      </w:pPr>
    </w:p>
    <w:p w14:paraId="16330B7A" w14:textId="1F391C2F" w:rsidR="00CC2F8E" w:rsidRDefault="00CC2F8E" w:rsidP="00CC2F8E">
      <w:pPr>
        <w:ind w:firstLine="708"/>
        <w:jc w:val="both"/>
      </w:pPr>
      <w:r>
        <w:t xml:space="preserve">Također, sadašnjom Odlukom propisano je da će se učenicima osnovnih i srednjih škola koji su na županijskim i regionalnim natjecanjima osvojili I. - III. mjesto te učenicima osnovnih škola koji su svih osam razreda završili s prosjekom ocjena 5,0 dodijeliti simbolične nagrade. </w:t>
      </w:r>
    </w:p>
    <w:p w14:paraId="3F4C1459" w14:textId="77777777" w:rsidR="00CC2F8E" w:rsidRDefault="00CC2F8E" w:rsidP="00CC2F8E">
      <w:pPr>
        <w:ind w:firstLine="708"/>
        <w:jc w:val="both"/>
      </w:pPr>
    </w:p>
    <w:p w14:paraId="64B569AE" w14:textId="6CFAFC01" w:rsidR="00CC2F8E" w:rsidRDefault="00CC2F8E" w:rsidP="00CC2F8E">
      <w:pPr>
        <w:ind w:firstLine="708"/>
        <w:jc w:val="both"/>
      </w:pPr>
      <w:r>
        <w:t>Ovim II. Izmjenama i dopunama Odluke učenici osnovnih i srednjih škola koji su bili uspješni u svome osnovnoškolskom i srednjoškolskom obrazovanju te na županijskim i regionalnim pojedinačnim i ekipnim natjecanjima dodijelile bi se novčane nagrade.</w:t>
      </w:r>
    </w:p>
    <w:p w14:paraId="38B525BB" w14:textId="77777777" w:rsidR="0087330A" w:rsidRDefault="0087330A" w:rsidP="0071311F">
      <w:pPr>
        <w:ind w:firstLine="708"/>
        <w:jc w:val="both"/>
      </w:pPr>
    </w:p>
    <w:p w14:paraId="0A58D715" w14:textId="7A87840B" w:rsidR="00696A2A" w:rsidRDefault="00696A2A" w:rsidP="0071311F">
      <w:pPr>
        <w:jc w:val="both"/>
      </w:pPr>
      <w:r>
        <w:t xml:space="preserve">Svoja mišljenja i očitovanja </w:t>
      </w:r>
      <w:r w:rsidR="0071311F">
        <w:t xml:space="preserve">na Nacrt prijedloga Odluke o II. izmjenama i dopunama Odluke o financijskim pravima učenika i studenata s područja Grada Pregrade </w:t>
      </w:r>
      <w:r>
        <w:t xml:space="preserve">možete u pisanom obliku na propisanom obrascu poslati na adresu Grad Pregrada, Upravni odjel za opće poslove i društvene djelatnosti, Josipa Karla Tuškana 2, Pregrada ili na e-mail adresu: grad@pregrada.hr zaključno do </w:t>
      </w:r>
      <w:r w:rsidR="003B3667">
        <w:t>6</w:t>
      </w:r>
      <w:r w:rsidR="00013E04">
        <w:t xml:space="preserve">. </w:t>
      </w:r>
      <w:r w:rsidR="003B3667">
        <w:t>lipnja</w:t>
      </w:r>
      <w:r w:rsidR="00013E04">
        <w:t xml:space="preserve"> 2022</w:t>
      </w:r>
      <w:r>
        <w:t>. godine</w:t>
      </w:r>
      <w:r w:rsidR="004A0743">
        <w:t xml:space="preserve"> do 9</w:t>
      </w:r>
      <w:r w:rsidR="00C544CC">
        <w:t xml:space="preserve"> sati, </w:t>
      </w:r>
      <w:r w:rsidR="004A0743">
        <w:t>bez obzira na način dostave</w:t>
      </w:r>
      <w:r>
        <w:t>.</w:t>
      </w:r>
    </w:p>
    <w:p w14:paraId="267B49EA" w14:textId="77777777" w:rsidR="00CD184F" w:rsidRDefault="00CD184F" w:rsidP="00013E04">
      <w:pPr>
        <w:ind w:firstLine="708"/>
        <w:jc w:val="both"/>
      </w:pPr>
    </w:p>
    <w:p w14:paraId="5E505182" w14:textId="5E7C0F85" w:rsidR="00696A2A" w:rsidRDefault="00696A2A" w:rsidP="0071311F">
      <w:pPr>
        <w:ind w:firstLine="708"/>
        <w:jc w:val="both"/>
      </w:pPr>
      <w:r>
        <w:t xml:space="preserve">Svi u roku pristigli prijedlozi razmotrit će se, a oni prihvaćeni, ukomponirati u konačni prijedlog </w:t>
      </w:r>
      <w:r w:rsidR="003B3667" w:rsidRPr="003B3667">
        <w:t xml:space="preserve">Odluke </w:t>
      </w:r>
      <w:r w:rsidR="0071311F">
        <w:t xml:space="preserve">II. izmjenama i dopunama Odluke o financijskim pravima učenika i studenata s područja Grada Pregrade </w:t>
      </w:r>
      <w:r>
        <w:t>koji će se prosl</w:t>
      </w:r>
      <w:r w:rsidR="00C544CC">
        <w:t>i</w:t>
      </w:r>
      <w:r>
        <w:t>jediti Gradskom vijeću Grada Pregrade na donošenje.</w:t>
      </w:r>
    </w:p>
    <w:p w14:paraId="7894F03E" w14:textId="04D17675" w:rsidR="00013E04" w:rsidRDefault="00013E04" w:rsidP="00013E04">
      <w:pPr>
        <w:ind w:firstLine="708"/>
        <w:jc w:val="both"/>
      </w:pPr>
    </w:p>
    <w:p w14:paraId="72BA2AC3" w14:textId="6B0766E2" w:rsidR="00013E04" w:rsidRDefault="00013E04" w:rsidP="00013E04">
      <w:pPr>
        <w:ind w:firstLine="708"/>
        <w:jc w:val="both"/>
      </w:pPr>
    </w:p>
    <w:p w14:paraId="674E4AD3" w14:textId="320283DF" w:rsidR="00C544CC" w:rsidRDefault="00C544CC" w:rsidP="005D6A16">
      <w:pPr>
        <w:ind w:left="4956" w:firstLine="708"/>
        <w:jc w:val="right"/>
      </w:pPr>
      <w:r>
        <w:t>GRADONAČELNI</w:t>
      </w:r>
      <w:r w:rsidR="005D6A16">
        <w:t>K</w:t>
      </w:r>
    </w:p>
    <w:p w14:paraId="2589C167" w14:textId="77777777" w:rsidR="005D6A16" w:rsidRDefault="005D6A16" w:rsidP="005D6A16">
      <w:pPr>
        <w:ind w:left="4956" w:firstLine="708"/>
        <w:jc w:val="right"/>
      </w:pPr>
    </w:p>
    <w:p w14:paraId="1602E99C" w14:textId="426C82D6" w:rsidR="00013E04" w:rsidRPr="000C4069" w:rsidRDefault="005D6A16" w:rsidP="003B3667">
      <w:pPr>
        <w:ind w:left="4820" w:firstLine="708"/>
        <w:jc w:val="right"/>
      </w:pPr>
      <w:r>
        <w:t>Marko Vešligaj, univ. spec. pol.</w:t>
      </w:r>
      <w:r w:rsidR="0091105C">
        <w:t>, v.r.</w:t>
      </w:r>
    </w:p>
    <w:p w14:paraId="5E82F588" w14:textId="77777777" w:rsidR="00E84B1B" w:rsidRPr="000C4069" w:rsidRDefault="00E84B1B" w:rsidP="00696A2A">
      <w:pPr>
        <w:jc w:val="both"/>
      </w:pPr>
    </w:p>
    <w:sectPr w:rsidR="00E84B1B" w:rsidRPr="000C4069" w:rsidSect="00E8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09"/>
    <w:rsid w:val="00013E04"/>
    <w:rsid w:val="00065C62"/>
    <w:rsid w:val="000C4069"/>
    <w:rsid w:val="00136FC0"/>
    <w:rsid w:val="002948CE"/>
    <w:rsid w:val="003B3667"/>
    <w:rsid w:val="00473D9A"/>
    <w:rsid w:val="004A0743"/>
    <w:rsid w:val="005D367C"/>
    <w:rsid w:val="005D6A16"/>
    <w:rsid w:val="00696A2A"/>
    <w:rsid w:val="006E78D8"/>
    <w:rsid w:val="0071311F"/>
    <w:rsid w:val="00791142"/>
    <w:rsid w:val="00802157"/>
    <w:rsid w:val="0087330A"/>
    <w:rsid w:val="00877C44"/>
    <w:rsid w:val="0091105C"/>
    <w:rsid w:val="00A95FF8"/>
    <w:rsid w:val="00B57D09"/>
    <w:rsid w:val="00C544CC"/>
    <w:rsid w:val="00CC2F8E"/>
    <w:rsid w:val="00CD184F"/>
    <w:rsid w:val="00D03B23"/>
    <w:rsid w:val="00D1255D"/>
    <w:rsid w:val="00D35034"/>
    <w:rsid w:val="00D76FD5"/>
    <w:rsid w:val="00E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76BA"/>
  <w15:docId w15:val="{9AE7D450-9E85-44EB-89BA-C5A5DC7A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7D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D09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unhideWhenUsed/>
    <w:rsid w:val="000C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Pregrada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Petra Vdović</cp:lastModifiedBy>
  <cp:revision>12</cp:revision>
  <cp:lastPrinted>2022-05-13T09:31:00Z</cp:lastPrinted>
  <dcterms:created xsi:type="dcterms:W3CDTF">2022-01-14T10:32:00Z</dcterms:created>
  <dcterms:modified xsi:type="dcterms:W3CDTF">2022-05-27T10:45:00Z</dcterms:modified>
</cp:coreProperties>
</file>