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430C" w14:textId="77777777" w:rsidR="008F6711" w:rsidRDefault="008F6711" w:rsidP="008F6711">
      <w:pPr>
        <w:jc w:val="right"/>
      </w:pPr>
    </w:p>
    <w:p w14:paraId="0C3A6DCD" w14:textId="6A37A1D4" w:rsidR="008F6711" w:rsidRDefault="008F6711" w:rsidP="008F6711">
      <w:pPr>
        <w:jc w:val="right"/>
      </w:pPr>
      <w:r>
        <w:rPr>
          <w:noProof/>
        </w:rPr>
        <w:drawing>
          <wp:inline distT="0" distB="0" distL="0" distR="0" wp14:anchorId="734834E1" wp14:editId="34218709">
            <wp:extent cx="1143000" cy="304800"/>
            <wp:effectExtent l="0" t="0" r="0" b="0"/>
            <wp:docPr id="1274011422" name="Slika 127401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CB30D" w14:textId="77777777" w:rsidR="008F6711" w:rsidRDefault="008F6711"/>
    <w:p w14:paraId="760BA78D" w14:textId="1C19BB5D" w:rsidR="008F6711" w:rsidRPr="008F6711" w:rsidRDefault="008F6711" w:rsidP="008F6711">
      <w:pPr>
        <w:jc w:val="right"/>
        <w:rPr>
          <w:sz w:val="20"/>
          <w:szCs w:val="20"/>
        </w:rPr>
      </w:pPr>
      <w:r w:rsidRPr="008F6711">
        <w:rPr>
          <w:sz w:val="20"/>
          <w:szCs w:val="20"/>
        </w:rPr>
        <w:t>909C0EE6-6B49-462D-A476-E2B5727A75FC</w:t>
      </w:r>
    </w:p>
    <w:tbl>
      <w:tblPr>
        <w:tblStyle w:val="Reetkatablice"/>
        <w:tblW w:w="4558" w:type="dxa"/>
        <w:tblLayout w:type="fixed"/>
        <w:tblLook w:val="04A0" w:firstRow="1" w:lastRow="0" w:firstColumn="1" w:lastColumn="0" w:noHBand="0" w:noVBand="1"/>
      </w:tblPr>
      <w:tblGrid>
        <w:gridCol w:w="4558"/>
      </w:tblGrid>
      <w:tr w:rsidR="008F6711" w14:paraId="17ED3CF0" w14:textId="77777777" w:rsidTr="00F6644C">
        <w:trPr>
          <w:trHeight w:val="1489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4DB9B9B" w14:textId="77777777" w:rsidR="008F6711" w:rsidRDefault="008F6711" w:rsidP="00F6644C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A1D36D8" wp14:editId="76C7742C">
                  <wp:extent cx="666750" cy="869950"/>
                  <wp:effectExtent l="0" t="0" r="0" b="0"/>
                  <wp:docPr id="1" name="Slika 1" descr="Slika na kojoj se prikazuje simbol, emblem, zastav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imbol, emblem, zastav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11" w14:paraId="687D7F78" w14:textId="77777777" w:rsidTr="00F6644C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77C70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REPUBLIKA HRVATSKA</w:t>
            </w:r>
          </w:p>
        </w:tc>
      </w:tr>
      <w:tr w:rsidR="008F6711" w14:paraId="7F599388" w14:textId="77777777" w:rsidTr="00F6644C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319013EF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KRAPINSKO – ZAGORSKA ŽUPANIJA</w:t>
            </w:r>
          </w:p>
        </w:tc>
      </w:tr>
      <w:tr w:rsidR="008F6711" w14:paraId="3868C4B1" w14:textId="77777777" w:rsidTr="00F6644C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A7DD533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 PREGRADA</w:t>
            </w:r>
          </w:p>
        </w:tc>
      </w:tr>
      <w:tr w:rsidR="008F6711" w14:paraId="304B129B" w14:textId="77777777" w:rsidTr="00F6644C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64E98DD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4B158040" w14:textId="77777777" w:rsidR="008F6711" w:rsidRDefault="008F6711" w:rsidP="008F6711">
      <w:pPr>
        <w:tabs>
          <w:tab w:val="left" w:pos="1710"/>
        </w:tabs>
        <w:jc w:val="both"/>
      </w:pPr>
    </w:p>
    <w:p w14:paraId="12E5FD15" w14:textId="29956E5F" w:rsidR="008F6711" w:rsidRDefault="008F6711" w:rsidP="008F6711">
      <w:pPr>
        <w:jc w:val="both"/>
      </w:pPr>
      <w:r>
        <w:t xml:space="preserve">KLASA: </w:t>
      </w:r>
      <w:r w:rsidR="00C27DB4">
        <w:t>410-01/24-01/12</w:t>
      </w:r>
    </w:p>
    <w:p w14:paraId="1C2ABC56" w14:textId="688D545B" w:rsidR="008F6711" w:rsidRDefault="008F6711" w:rsidP="008F6711">
      <w:pPr>
        <w:jc w:val="both"/>
      </w:pPr>
      <w:r>
        <w:t>URBROJ: 2140-5-02-24-02</w:t>
      </w:r>
    </w:p>
    <w:p w14:paraId="2E880171" w14:textId="2F8D63AF" w:rsidR="008F6711" w:rsidRDefault="008F6711" w:rsidP="008F6711">
      <w:pPr>
        <w:jc w:val="both"/>
      </w:pPr>
      <w:r>
        <w:t xml:space="preserve">U Pregradi, </w:t>
      </w:r>
      <w:r w:rsidR="00EB74AA">
        <w:t>19</w:t>
      </w:r>
      <w:r>
        <w:t>. prosinca 2024.</w:t>
      </w:r>
    </w:p>
    <w:p w14:paraId="32AC097E" w14:textId="77777777" w:rsidR="008F6711" w:rsidRDefault="008F6711" w:rsidP="008F6711">
      <w:pPr>
        <w:jc w:val="both"/>
      </w:pPr>
    </w:p>
    <w:p w14:paraId="0CF4FE85" w14:textId="1372BF54" w:rsidR="008F6711" w:rsidRDefault="008F6711" w:rsidP="008F6711">
      <w:pPr>
        <w:ind w:firstLine="708"/>
        <w:jc w:val="both"/>
      </w:pPr>
      <w:r>
        <w:t xml:space="preserve">Temeljem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</w:t>
      </w:r>
      <w:r w:rsidR="00C27DB4">
        <w:t xml:space="preserve">Odluke o visini poreznih stopa </w:t>
      </w:r>
      <w:r>
        <w:t xml:space="preserve">Grada </w:t>
      </w:r>
      <w:r w:rsidR="00C27DB4">
        <w:t>Pregrade</w:t>
      </w:r>
    </w:p>
    <w:p w14:paraId="2DD4DC54" w14:textId="77777777" w:rsidR="008F6711" w:rsidRDefault="008F6711" w:rsidP="008F6711">
      <w:pPr>
        <w:jc w:val="both"/>
      </w:pPr>
    </w:p>
    <w:p w14:paraId="5A155C34" w14:textId="77777777" w:rsidR="008F6711" w:rsidRDefault="008F6711" w:rsidP="008F6711">
      <w:pPr>
        <w:jc w:val="center"/>
        <w:rPr>
          <w:b/>
          <w:bCs/>
        </w:rPr>
      </w:pPr>
      <w:r>
        <w:rPr>
          <w:b/>
          <w:bCs/>
        </w:rPr>
        <w:t>J A V N I    P O Z I V</w:t>
      </w:r>
    </w:p>
    <w:p w14:paraId="007F20FE" w14:textId="77777777" w:rsidR="008F6711" w:rsidRDefault="008F6711" w:rsidP="008F6711">
      <w:pPr>
        <w:jc w:val="center"/>
      </w:pPr>
      <w:r>
        <w:t xml:space="preserve">za savjetovanje sa zainteresiranom javnošću u postupku donošenja </w:t>
      </w:r>
    </w:p>
    <w:p w14:paraId="778BAEC0" w14:textId="183B2144" w:rsidR="008F6711" w:rsidRDefault="00C27DB4" w:rsidP="008F6711">
      <w:pPr>
        <w:jc w:val="center"/>
      </w:pPr>
      <w:r>
        <w:t>Odluke o visini poreznih stopa Grada Pregrade</w:t>
      </w:r>
    </w:p>
    <w:p w14:paraId="25BB8B3D" w14:textId="77777777" w:rsidR="00C27DB4" w:rsidRDefault="00C27DB4" w:rsidP="008F6711">
      <w:pPr>
        <w:jc w:val="center"/>
      </w:pPr>
    </w:p>
    <w:p w14:paraId="44BBFF96" w14:textId="542E0EFF" w:rsidR="008F6711" w:rsidRDefault="008F6711" w:rsidP="008F6711">
      <w:pPr>
        <w:ind w:firstLine="708"/>
        <w:jc w:val="both"/>
      </w:pPr>
      <w:r>
        <w:t xml:space="preserve">S ciljem povećanja transparentnosti, suradnje i otvorenosti u izradi Odluke o </w:t>
      </w:r>
      <w:r w:rsidR="00C27DB4">
        <w:t>visini poreznih stopa</w:t>
      </w:r>
      <w:r>
        <w:t xml:space="preserve"> Grada Pregrade, Grad Pregrada pokreće proces savjetovanja sa zainteresiranom javnošću u postupku donošenja</w:t>
      </w:r>
      <w:r w:rsidR="00EB74AA">
        <w:t xml:space="preserve"> predmetne Odluke.</w:t>
      </w:r>
    </w:p>
    <w:p w14:paraId="3A598DA9" w14:textId="77777777" w:rsidR="008F6711" w:rsidRDefault="008F6711" w:rsidP="008F6711">
      <w:pPr>
        <w:ind w:firstLine="708"/>
        <w:jc w:val="both"/>
      </w:pPr>
    </w:p>
    <w:p w14:paraId="2F6C6DDE" w14:textId="77777777" w:rsidR="00C27DB4" w:rsidRDefault="00C27DB4" w:rsidP="00C27DB4">
      <w:pPr>
        <w:ind w:firstLine="708"/>
        <w:jc w:val="both"/>
      </w:pPr>
      <w:r w:rsidRPr="0073170F">
        <w:t xml:space="preserve">Zakonom o izmjenama i dopunama Zakona o porezu na dohodak koji je u primjeni i objavljen u </w:t>
      </w:r>
      <w:r>
        <w:t>„</w:t>
      </w:r>
      <w:r w:rsidRPr="0073170F">
        <w:t>Narodnim novinama</w:t>
      </w:r>
      <w:r>
        <w:t>“</w:t>
      </w:r>
      <w:r w:rsidRPr="0073170F">
        <w:t xml:space="preserve"> br. </w:t>
      </w:r>
      <w:r>
        <w:t>152</w:t>
      </w:r>
      <w:r w:rsidRPr="0073170F">
        <w:t>/2</w:t>
      </w:r>
      <w:r>
        <w:t>4</w:t>
      </w:r>
      <w:r w:rsidRPr="0073170F">
        <w:t xml:space="preserve">, utvrđuje se dužnost predstavničkim tijelima jedinice lokalne samouprave o donošenju Odluke kojom će utvrditi visinu poreznih stopa (više i niže) za godišnji porez na dohodak te objaviti u Narodnim novinama i to najkasnije do kraja </w:t>
      </w:r>
      <w:r>
        <w:t xml:space="preserve">veljače 2025. godine. </w:t>
      </w:r>
      <w:r w:rsidRPr="0073170F">
        <w:t xml:space="preserve">Propisane granice visine poreznih stopa </w:t>
      </w:r>
      <w:r>
        <w:t xml:space="preserve">za </w:t>
      </w:r>
      <w:r w:rsidRPr="0073170F">
        <w:t>grad s manje od 30.000 stanovnika</w:t>
      </w:r>
      <w:r>
        <w:t xml:space="preserve"> su: </w:t>
      </w:r>
      <w:r w:rsidRPr="0073170F">
        <w:t>niža stop</w:t>
      </w:r>
      <w:r>
        <w:t>a</w:t>
      </w:r>
      <w:r w:rsidRPr="0073170F">
        <w:t xml:space="preserve"> u granicama od 15% do </w:t>
      </w:r>
      <w:r>
        <w:t>21</w:t>
      </w:r>
      <w:r w:rsidRPr="0073170F">
        <w:t>% te viša stop</w:t>
      </w:r>
      <w:r>
        <w:t>a</w:t>
      </w:r>
      <w:r w:rsidRPr="0073170F">
        <w:t xml:space="preserve"> u granicama od 25% do 3</w:t>
      </w:r>
      <w:r>
        <w:t>1</w:t>
      </w:r>
      <w:r w:rsidRPr="0073170F">
        <w:t>%.</w:t>
      </w:r>
    </w:p>
    <w:p w14:paraId="4337F70D" w14:textId="11817B86" w:rsidR="00C27DB4" w:rsidRDefault="00C27DB4" w:rsidP="00C27DB4">
      <w:pPr>
        <w:ind w:firstLine="708"/>
        <w:jc w:val="both"/>
      </w:pPr>
      <w:r>
        <w:t xml:space="preserve"> </w:t>
      </w:r>
      <w:r>
        <w:t xml:space="preserve">Trenutne </w:t>
      </w:r>
      <w:r w:rsidRPr="000917D9">
        <w:t>porezn</w:t>
      </w:r>
      <w:r>
        <w:t>e</w:t>
      </w:r>
      <w:r w:rsidRPr="000917D9">
        <w:t xml:space="preserve"> stop</w:t>
      </w:r>
      <w:r>
        <w:t>e</w:t>
      </w:r>
      <w:r w:rsidRPr="000917D9">
        <w:t xml:space="preserve"> godišnjeg poreza na dohodak na području grada Pregrade</w:t>
      </w:r>
      <w:r>
        <w:t xml:space="preserve"> su: </w:t>
      </w:r>
      <w:r w:rsidRPr="000917D9">
        <w:t>niža porezna stopa 22,30%</w:t>
      </w:r>
      <w:r>
        <w:t xml:space="preserve"> te </w:t>
      </w:r>
      <w:r w:rsidRPr="000917D9">
        <w:t>viša porezna stopa 33,60%.</w:t>
      </w:r>
    </w:p>
    <w:p w14:paraId="01AAD386" w14:textId="77777777" w:rsidR="00C27DB4" w:rsidRPr="0073170F" w:rsidRDefault="00C27DB4" w:rsidP="00C27DB4">
      <w:pPr>
        <w:ind w:firstLine="708"/>
        <w:jc w:val="both"/>
      </w:pPr>
    </w:p>
    <w:p w14:paraId="550D895C" w14:textId="77777777" w:rsidR="00C27DB4" w:rsidRPr="00DD6699" w:rsidRDefault="00C27DB4" w:rsidP="00C27DB4">
      <w:pPr>
        <w:ind w:firstLine="708"/>
        <w:jc w:val="both"/>
      </w:pPr>
      <w:r w:rsidRPr="00DD6699">
        <w:t xml:space="preserve">Sukladno odredbama važećeg Zakona o </w:t>
      </w:r>
      <w:r w:rsidRPr="0073170F">
        <w:t xml:space="preserve">porezu na dohodak </w:t>
      </w:r>
      <w:r w:rsidRPr="00DD6699">
        <w:t xml:space="preserve">izrađen je prijedlog </w:t>
      </w:r>
      <w:r w:rsidRPr="0073170F">
        <w:t>Odluk</w:t>
      </w:r>
      <w:r>
        <w:t>e</w:t>
      </w:r>
      <w:r w:rsidRPr="0073170F">
        <w:t xml:space="preserve"> o visini poreznih stopa godišnjeg poreza na dohodak na području grada Pregrade</w:t>
      </w:r>
      <w:r w:rsidRPr="00DD6699">
        <w:t>.</w:t>
      </w:r>
    </w:p>
    <w:p w14:paraId="7AF37E8A" w14:textId="77777777" w:rsidR="008F6711" w:rsidRDefault="008F6711" w:rsidP="008F6711">
      <w:pPr>
        <w:ind w:firstLine="708"/>
        <w:jc w:val="both"/>
      </w:pPr>
    </w:p>
    <w:p w14:paraId="6A4A6C04" w14:textId="54878D79" w:rsidR="008F6711" w:rsidRDefault="008F6711" w:rsidP="008F6711">
      <w:pPr>
        <w:ind w:firstLine="708"/>
        <w:jc w:val="both"/>
      </w:pPr>
      <w:r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</w:t>
      </w:r>
      <w:r>
        <w:lastRenderedPageBreak/>
        <w:t>ustanove, sve zainteresirane koji svojim prijedlozima i sugestijama mogu pridonijeti donošenju kvalitetn</w:t>
      </w:r>
      <w:r w:rsidR="00EB74AA">
        <w:t>e</w:t>
      </w:r>
      <w:r>
        <w:t xml:space="preserve"> i proved</w:t>
      </w:r>
      <w:r w:rsidR="00EB74AA">
        <w:t>e</w:t>
      </w:r>
      <w:r>
        <w:t xml:space="preserve"> </w:t>
      </w:r>
      <w:r w:rsidR="00EB74AA">
        <w:t>Odluke</w:t>
      </w:r>
      <w:r>
        <w:t>, da se odazovu.</w:t>
      </w:r>
    </w:p>
    <w:p w14:paraId="441EC745" w14:textId="77777777" w:rsidR="008F6711" w:rsidRDefault="008F6711" w:rsidP="008F6711">
      <w:pPr>
        <w:ind w:firstLine="708"/>
        <w:jc w:val="both"/>
      </w:pPr>
    </w:p>
    <w:p w14:paraId="6BCF7888" w14:textId="57A1EC4D" w:rsidR="008F6711" w:rsidRDefault="008F6711" w:rsidP="008F6711">
      <w:pPr>
        <w:ind w:firstLine="708"/>
        <w:jc w:val="both"/>
      </w:pPr>
      <w:r>
        <w:t xml:space="preserve">Svoja mišljenja i očitovanja na nacrt prijedloga predmetne Odluke možete u pisanom obliku na propisanom obrascu poslati na adresu Grad Pregrada, Upravni odjel za financije i gospodarstvo, Josipa Karla Tuškana 2, Pregrada ili na e-mail adresu: </w:t>
      </w:r>
      <w:hyperlink r:id="rId6" w:history="1">
        <w:r w:rsidRPr="00E924E1">
          <w:rPr>
            <w:rStyle w:val="Hiperveza"/>
            <w:rFonts w:eastAsiaTheme="majorEastAsia"/>
          </w:rPr>
          <w:t>grad@pregrada.hr</w:t>
        </w:r>
      </w:hyperlink>
      <w:r>
        <w:t xml:space="preserve"> zaključno do 20. siječnja 2025. godine do 9.00 sati, bez obzira na način dostave.</w:t>
      </w:r>
    </w:p>
    <w:p w14:paraId="114FEAC7" w14:textId="77777777" w:rsidR="008F6711" w:rsidRDefault="008F6711" w:rsidP="008F6711">
      <w:pPr>
        <w:ind w:firstLine="708"/>
        <w:jc w:val="both"/>
      </w:pPr>
    </w:p>
    <w:p w14:paraId="41EE8106" w14:textId="729BD4EC" w:rsidR="008F6711" w:rsidRDefault="008F6711" w:rsidP="008F6711">
      <w:pPr>
        <w:ind w:firstLine="708"/>
        <w:jc w:val="both"/>
      </w:pPr>
      <w:r>
        <w:t>Svi u roku pristigli prijedlozi razmotrit će se, a oni prihvaćeni, ukomponirati u konačni prijedlog Odluke koji će se proslijediti Gradskom vijeću Grada Pregrade na donošenje.</w:t>
      </w:r>
    </w:p>
    <w:p w14:paraId="5A298B7E" w14:textId="77777777" w:rsidR="008F6711" w:rsidRDefault="008F6711" w:rsidP="008F6711">
      <w:pPr>
        <w:ind w:firstLine="708"/>
        <w:jc w:val="both"/>
      </w:pPr>
    </w:p>
    <w:p w14:paraId="75D8ADE0" w14:textId="77777777" w:rsidR="008F6711" w:rsidRDefault="008F6711" w:rsidP="008F6711">
      <w:pPr>
        <w:ind w:firstLine="708"/>
        <w:jc w:val="both"/>
      </w:pPr>
    </w:p>
    <w:p w14:paraId="14935D65" w14:textId="77777777" w:rsidR="008F6711" w:rsidRDefault="008F6711" w:rsidP="008F6711">
      <w:pPr>
        <w:ind w:left="4956" w:firstLine="708"/>
        <w:jc w:val="right"/>
      </w:pPr>
      <w:r>
        <w:t>GRADONAČELNIK</w:t>
      </w:r>
    </w:p>
    <w:p w14:paraId="74729845" w14:textId="77777777" w:rsidR="008F6711" w:rsidRDefault="008F6711" w:rsidP="008F6711">
      <w:pPr>
        <w:ind w:left="4956" w:firstLine="708"/>
        <w:jc w:val="right"/>
      </w:pPr>
    </w:p>
    <w:p w14:paraId="6B489230" w14:textId="50C6D463" w:rsidR="008F6711" w:rsidRDefault="008F6711" w:rsidP="008F6711">
      <w:pPr>
        <w:ind w:left="4820" w:firstLine="708"/>
        <w:jc w:val="right"/>
      </w:pPr>
      <w:r>
        <w:t xml:space="preserve">Marko </w:t>
      </w:r>
      <w:proofErr w:type="spellStart"/>
      <w:r>
        <w:t>Vešligaj</w:t>
      </w:r>
      <w:proofErr w:type="spellEnd"/>
      <w:r>
        <w:t xml:space="preserve">,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>. pol.,</w:t>
      </w:r>
      <w:proofErr w:type="spellStart"/>
      <w:r>
        <w:t>v.r</w:t>
      </w:r>
      <w:proofErr w:type="spellEnd"/>
      <w:r>
        <w:t>.</w:t>
      </w:r>
    </w:p>
    <w:p w14:paraId="3DC71880" w14:textId="77777777" w:rsidR="00514BB4" w:rsidRDefault="00514BB4"/>
    <w:sectPr w:rsidR="00514BB4" w:rsidSect="008F6711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11"/>
    <w:rsid w:val="000E43FB"/>
    <w:rsid w:val="00514BB4"/>
    <w:rsid w:val="006D1B60"/>
    <w:rsid w:val="008F6711"/>
    <w:rsid w:val="009D79EB"/>
    <w:rsid w:val="00B17A0D"/>
    <w:rsid w:val="00C27DB4"/>
    <w:rsid w:val="00EB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211B"/>
  <w15:chartTrackingRefBased/>
  <w15:docId w15:val="{71513B6B-CF82-4CEA-942B-0B90DE8A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671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671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671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671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671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671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671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671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671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6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6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6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67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67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67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67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67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67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671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F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671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F6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671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F67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671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F67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6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67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671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unhideWhenUsed/>
    <w:rsid w:val="008F6711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6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@pregrada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Golub</dc:creator>
  <cp:keywords/>
  <dc:description/>
  <cp:lastModifiedBy>Grad Pregrada</cp:lastModifiedBy>
  <cp:revision>3</cp:revision>
  <cp:lastPrinted>2025-01-10T13:24:00Z</cp:lastPrinted>
  <dcterms:created xsi:type="dcterms:W3CDTF">2025-01-10T13:09:00Z</dcterms:created>
  <dcterms:modified xsi:type="dcterms:W3CDTF">2025-01-10T13:55:00Z</dcterms:modified>
</cp:coreProperties>
</file>