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0A86786F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31F120DC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+*xfs*pvs*Akl*cvA*xBj*qkc*uaj*ktB*css*rrE*pBk*-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+*yqw*zhD*ygF*uhA*ugB*dzb*khx*wEe*ozb*uyb*zew*-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+*eDs*lyd*lyd*lyd*lyd*vui*jBq*ozo*vcz*vtb*zfE*-</w:t>
            </w:r>
            <w:r>
              <w:rPr>
                <w:rFonts w:ascii="PDF417x" w:hAnsi="PDF417x"/>
                <w:sz w:val="24"/>
                <w:szCs w:val="24"/>
              </w:rPr>
              <w:br/>
              <w:t>+*ftw*Ako*Aoc*BCc*cwi*kda*trj*nqE*qcE*lmB*onA*-</w:t>
            </w:r>
            <w:r>
              <w:rPr>
                <w:rFonts w:ascii="PDF417x" w:hAnsi="PDF417x"/>
                <w:sz w:val="24"/>
                <w:szCs w:val="24"/>
              </w:rPr>
              <w:br/>
              <w:t>+*ftA*xAl*ytC*cyE*cyB*whm*Fwk*vja*oyg*tgk*uws*-</w:t>
            </w:r>
            <w:r>
              <w:rPr>
                <w:rFonts w:ascii="PDF417x" w:hAnsi="PDF417x"/>
                <w:sz w:val="24"/>
                <w:szCs w:val="24"/>
              </w:rPr>
              <w:br/>
              <w:t>+*xjq*Aoj*vFy*vye*Adj*rci*jgs*jCk*ljt*FBw*uzq*-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6158A63F" w14:textId="77777777" w:rsidTr="005F330D">
        <w:trPr>
          <w:trHeight w:val="851"/>
        </w:trPr>
        <w:tc>
          <w:tcPr>
            <w:tcW w:w="0" w:type="auto"/>
          </w:tcPr>
          <w:p w14:paraId="63C6EC00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18151A0D" wp14:editId="7C953185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7FA783BC" w14:textId="77777777" w:rsidTr="004F6767">
        <w:trPr>
          <w:trHeight w:val="276"/>
        </w:trPr>
        <w:tc>
          <w:tcPr>
            <w:tcW w:w="0" w:type="auto"/>
          </w:tcPr>
          <w:p w14:paraId="20EEAE75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37E8621C" w14:textId="77777777" w:rsidTr="004F6767">
        <w:trPr>
          <w:trHeight w:val="291"/>
        </w:trPr>
        <w:tc>
          <w:tcPr>
            <w:tcW w:w="0" w:type="auto"/>
          </w:tcPr>
          <w:p w14:paraId="5875BD34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0CF225F6" w14:textId="77777777" w:rsidTr="004F6767">
        <w:trPr>
          <w:trHeight w:val="276"/>
        </w:trPr>
        <w:tc>
          <w:tcPr>
            <w:tcW w:w="0" w:type="auto"/>
          </w:tcPr>
          <w:p w14:paraId="6908AD6D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6406D5BB" w14:textId="77777777" w:rsidTr="004F6767">
        <w:trPr>
          <w:trHeight w:val="291"/>
        </w:trPr>
        <w:tc>
          <w:tcPr>
            <w:tcW w:w="0" w:type="auto"/>
          </w:tcPr>
          <w:p w14:paraId="27994881" w14:textId="77777777" w:rsidR="00D364C6" w:rsidRDefault="0072795B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UPRAVNI ODJEL ZA OPĆE POSLOVE</w:t>
            </w:r>
          </w:p>
          <w:p w14:paraId="40A70F68" w14:textId="07BA4771" w:rsidR="0072795B" w:rsidRPr="005F330D" w:rsidRDefault="0072795B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 DRUŠTVENE DJELATNOSTI</w:t>
            </w:r>
          </w:p>
        </w:tc>
      </w:tr>
    </w:tbl>
    <w:p w14:paraId="754255AD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CDDB986" w14:textId="77777777" w:rsidR="00B92D0F" w:rsidRPr="0072795B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72795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72795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72795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2795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604-03/25-01/01</w:t>
      </w:r>
      <w:r w:rsidR="008C5FE5" w:rsidRPr="0072795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3122FDE8" w14:textId="77777777" w:rsidR="00B92D0F" w:rsidRPr="0072795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2795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2795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2140-5-03-25-1</w:t>
      </w:r>
    </w:p>
    <w:p w14:paraId="267377E9" w14:textId="3166CFC5" w:rsidR="00B92D0F" w:rsidRPr="0072795B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2795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72795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9F45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10</w:t>
      </w:r>
      <w:r w:rsidR="00B92D0F" w:rsidRPr="0072795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.1</w:t>
      </w:r>
      <w:r w:rsidR="009F45A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B92D0F" w:rsidRPr="0072795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.2025.</w:t>
      </w:r>
    </w:p>
    <w:p w14:paraId="51D1F878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F130BD4" w14:textId="60D255B9" w:rsidR="0072795B" w:rsidRPr="00D26318" w:rsidRDefault="00EB73DC" w:rsidP="0072795B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ab/>
      </w:r>
      <w:r w:rsidR="0072795B"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Temeljem članka 2. i 7. Odluke o financijskim pravima učenika i studenata s područja Grada Pregrade („Službeni glasnik Krapinsko-zagorske županije” br. 43/19, 8/21, 24/22, 40/23 u daljnjem tekstu: Odluka), Upravni odjel za opće poslove i društvene djelatnosti Grada Pregrade raspisuje  </w:t>
      </w:r>
    </w:p>
    <w:p w14:paraId="28B9B276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770028AA" w14:textId="77777777" w:rsidR="0072795B" w:rsidRPr="00D26318" w:rsidRDefault="0072795B" w:rsidP="0072795B">
      <w:pPr>
        <w:suppressAutoHyphens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NATJEČAJ</w:t>
      </w:r>
    </w:p>
    <w:p w14:paraId="5C24ECC1" w14:textId="77777777" w:rsidR="0072795B" w:rsidRPr="00D26318" w:rsidRDefault="0072795B" w:rsidP="0072795B">
      <w:pPr>
        <w:suppressAutoHyphens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 xml:space="preserve">za ostvarenje prava na financijsku potporu redovnim studentima </w:t>
      </w:r>
    </w:p>
    <w:p w14:paraId="0F9B90A4" w14:textId="6E392ED5" w:rsidR="0072795B" w:rsidRPr="00D26318" w:rsidRDefault="0072795B" w:rsidP="0072795B">
      <w:pPr>
        <w:suppressAutoHyphens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s prebivalištem na području grada Pregrade 202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5</w:t>
      </w: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./202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6</w:t>
      </w: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.</w:t>
      </w:r>
    </w:p>
    <w:p w14:paraId="5E08A5F7" w14:textId="77777777" w:rsidR="0072795B" w:rsidRPr="00D26318" w:rsidRDefault="0072795B" w:rsidP="0072795B">
      <w:pPr>
        <w:suppressAutoHyphens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0CD3CC06" w14:textId="77777777" w:rsidR="0072795B" w:rsidRPr="00D26318" w:rsidRDefault="0072795B" w:rsidP="0072795B">
      <w:pPr>
        <w:suppressAutoHyphens/>
        <w:ind w:right="2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Pravo na financijsku potporu imaju</w:t>
      </w:r>
    </w:p>
    <w:p w14:paraId="3446CD1C" w14:textId="77777777" w:rsidR="0072795B" w:rsidRPr="00D26318" w:rsidRDefault="0072795B" w:rsidP="0072795B">
      <w:pPr>
        <w:numPr>
          <w:ilvl w:val="0"/>
          <w:numId w:val="1"/>
        </w:num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hr-HR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svi redovni </w:t>
      </w:r>
      <w:r w:rsidRPr="00D2631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zh-CN"/>
        </w:rPr>
        <w:t>studenti s prebivalištem na području grada Pregradi koji žive u obiteljima čiji dohodak po članu kućanstva nije veći od 410,00 EUR</w:t>
      </w:r>
      <w:r w:rsidRPr="00D2631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hr-HR"/>
        </w:rPr>
        <w:t>,</w:t>
      </w:r>
      <w:r w:rsidRPr="00D2631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zh-CN"/>
        </w:rPr>
        <w:t xml:space="preserve"> a </w:t>
      </w:r>
      <w:r w:rsidRPr="00D2631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 xml:space="preserve">koji ne primaju stipendiju iz gradskog, županijskog ili državnog proračuna </w:t>
      </w: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te koji ne studiraju na visokim privatnim učilištima.</w:t>
      </w:r>
    </w:p>
    <w:p w14:paraId="1B37773A" w14:textId="77777777" w:rsidR="0072795B" w:rsidRPr="00D26318" w:rsidRDefault="0072795B" w:rsidP="0072795B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hr-HR"/>
        </w:rPr>
      </w:pPr>
    </w:p>
    <w:p w14:paraId="39E5AD8F" w14:textId="77777777" w:rsidR="0072795B" w:rsidRPr="00D26318" w:rsidRDefault="0072795B" w:rsidP="0072795B">
      <w:pPr>
        <w:suppressAutoHyphens/>
        <w:ind w:right="20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zh-CN"/>
        </w:rPr>
        <w:t xml:space="preserve">Financijska potpora dodjeljuje se </w:t>
      </w:r>
      <w:r w:rsidRPr="00D26318">
        <w:rPr>
          <w:rFonts w:ascii="Times New Roman" w:eastAsia="Times New Roman" w:hAnsi="Times New Roman" w:cs="Times New Roman"/>
          <w:b/>
          <w:bCs/>
          <w:noProof w:val="0"/>
          <w:color w:val="222222"/>
          <w:sz w:val="24"/>
          <w:szCs w:val="24"/>
          <w:lang w:eastAsia="zh-CN"/>
        </w:rPr>
        <w:t>studentima</w:t>
      </w:r>
      <w:r w:rsidRPr="00D2631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zh-CN"/>
        </w:rPr>
        <w:t>, ovisno o prihodu po članu kućanstva, prema sljedećim iznosima:</w:t>
      </w:r>
    </w:p>
    <w:p w14:paraId="3B401759" w14:textId="77777777" w:rsidR="0072795B" w:rsidRPr="00D26318" w:rsidRDefault="0072795B" w:rsidP="0072795B">
      <w:pPr>
        <w:suppressAutoHyphens/>
        <w:ind w:right="20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5"/>
        <w:gridCol w:w="1596"/>
      </w:tblGrid>
      <w:tr w:rsidR="0072795B" w:rsidRPr="00D26318" w14:paraId="76FA35FE" w14:textId="77777777" w:rsidTr="00E6551A">
        <w:trPr>
          <w:jc w:val="center"/>
        </w:trPr>
        <w:tc>
          <w:tcPr>
            <w:tcW w:w="0" w:type="auto"/>
          </w:tcPr>
          <w:p w14:paraId="24CC875A" w14:textId="77777777" w:rsidR="0072795B" w:rsidRPr="00D26318" w:rsidRDefault="0072795B" w:rsidP="00E6551A">
            <w:pPr>
              <w:suppressAutoHyphens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D263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Primanja po članu kućanstva mjesečno:</w:t>
            </w:r>
          </w:p>
        </w:tc>
        <w:tc>
          <w:tcPr>
            <w:tcW w:w="0" w:type="auto"/>
          </w:tcPr>
          <w:p w14:paraId="55714F40" w14:textId="77777777" w:rsidR="0072795B" w:rsidRPr="00D26318" w:rsidRDefault="0072795B" w:rsidP="00E6551A">
            <w:pPr>
              <w:suppressAutoHyphens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D263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Iznos potpore:</w:t>
            </w:r>
          </w:p>
        </w:tc>
      </w:tr>
      <w:tr w:rsidR="0072795B" w:rsidRPr="00D26318" w14:paraId="7C78A874" w14:textId="77777777" w:rsidTr="00E6551A">
        <w:trPr>
          <w:jc w:val="center"/>
        </w:trPr>
        <w:tc>
          <w:tcPr>
            <w:tcW w:w="0" w:type="auto"/>
          </w:tcPr>
          <w:p w14:paraId="77F6591E" w14:textId="77777777" w:rsidR="0072795B" w:rsidRPr="00D26318" w:rsidRDefault="0072795B" w:rsidP="00E6551A">
            <w:pPr>
              <w:suppressAutoHyphens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D263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Do 150,00 EUR</w:t>
            </w:r>
          </w:p>
        </w:tc>
        <w:tc>
          <w:tcPr>
            <w:tcW w:w="0" w:type="auto"/>
          </w:tcPr>
          <w:p w14:paraId="40C5B9E0" w14:textId="77777777" w:rsidR="0072795B" w:rsidRPr="00D26318" w:rsidRDefault="0072795B" w:rsidP="00E6551A">
            <w:pPr>
              <w:suppressAutoHyphens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D263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90,00 EUR</w:t>
            </w:r>
          </w:p>
        </w:tc>
      </w:tr>
      <w:tr w:rsidR="0072795B" w:rsidRPr="00D26318" w14:paraId="0DD2CAFB" w14:textId="77777777" w:rsidTr="00E6551A">
        <w:trPr>
          <w:jc w:val="center"/>
        </w:trPr>
        <w:tc>
          <w:tcPr>
            <w:tcW w:w="0" w:type="auto"/>
          </w:tcPr>
          <w:p w14:paraId="3BE3616D" w14:textId="77777777" w:rsidR="0072795B" w:rsidRPr="00D26318" w:rsidRDefault="0072795B" w:rsidP="00E6551A">
            <w:pPr>
              <w:suppressAutoHyphens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D263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151,00 EUR do 215,00 EUR</w:t>
            </w:r>
          </w:p>
        </w:tc>
        <w:tc>
          <w:tcPr>
            <w:tcW w:w="0" w:type="auto"/>
          </w:tcPr>
          <w:p w14:paraId="1D1D7308" w14:textId="77777777" w:rsidR="0072795B" w:rsidRPr="00D26318" w:rsidRDefault="0072795B" w:rsidP="00E6551A">
            <w:pPr>
              <w:suppressAutoHyphens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D263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 xml:space="preserve">75,00 EUR </w:t>
            </w:r>
          </w:p>
        </w:tc>
      </w:tr>
      <w:tr w:rsidR="0072795B" w:rsidRPr="00D26318" w14:paraId="4944EE9B" w14:textId="77777777" w:rsidTr="00E6551A">
        <w:trPr>
          <w:jc w:val="center"/>
        </w:trPr>
        <w:tc>
          <w:tcPr>
            <w:tcW w:w="0" w:type="auto"/>
          </w:tcPr>
          <w:p w14:paraId="6AC1C730" w14:textId="77777777" w:rsidR="0072795B" w:rsidRPr="00D26318" w:rsidRDefault="0072795B" w:rsidP="00E6551A">
            <w:pPr>
              <w:suppressAutoHyphens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D263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216,00 EUR do 280,00 EUR</w:t>
            </w:r>
          </w:p>
        </w:tc>
        <w:tc>
          <w:tcPr>
            <w:tcW w:w="0" w:type="auto"/>
          </w:tcPr>
          <w:p w14:paraId="27036BA2" w14:textId="77777777" w:rsidR="0072795B" w:rsidRPr="00D26318" w:rsidRDefault="0072795B" w:rsidP="00E6551A">
            <w:pPr>
              <w:suppressAutoHyphens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D263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60,00 EUR</w:t>
            </w:r>
          </w:p>
        </w:tc>
      </w:tr>
      <w:tr w:rsidR="0072795B" w:rsidRPr="00D26318" w14:paraId="473413E7" w14:textId="77777777" w:rsidTr="00E6551A">
        <w:trPr>
          <w:jc w:val="center"/>
        </w:trPr>
        <w:tc>
          <w:tcPr>
            <w:tcW w:w="0" w:type="auto"/>
          </w:tcPr>
          <w:p w14:paraId="74829875" w14:textId="77777777" w:rsidR="0072795B" w:rsidRPr="00D26318" w:rsidRDefault="0072795B" w:rsidP="00E6551A">
            <w:pPr>
              <w:suppressAutoHyphens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D263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281,00 EUR do 345,00 EUR</w:t>
            </w:r>
          </w:p>
        </w:tc>
        <w:tc>
          <w:tcPr>
            <w:tcW w:w="0" w:type="auto"/>
          </w:tcPr>
          <w:p w14:paraId="511FACC6" w14:textId="77777777" w:rsidR="0072795B" w:rsidRPr="00D26318" w:rsidRDefault="0072795B" w:rsidP="00E6551A">
            <w:pPr>
              <w:suppressAutoHyphens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D263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50,00 EUR</w:t>
            </w:r>
          </w:p>
        </w:tc>
      </w:tr>
      <w:tr w:rsidR="0072795B" w:rsidRPr="00D26318" w14:paraId="2B15FD85" w14:textId="77777777" w:rsidTr="00E6551A">
        <w:trPr>
          <w:jc w:val="center"/>
        </w:trPr>
        <w:tc>
          <w:tcPr>
            <w:tcW w:w="0" w:type="auto"/>
          </w:tcPr>
          <w:p w14:paraId="33EC54F1" w14:textId="77777777" w:rsidR="0072795B" w:rsidRPr="00D26318" w:rsidRDefault="0072795B" w:rsidP="00E6551A">
            <w:pPr>
              <w:suppressAutoHyphens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D263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346,00 EUR do 410,00 EUR</w:t>
            </w:r>
          </w:p>
        </w:tc>
        <w:tc>
          <w:tcPr>
            <w:tcW w:w="0" w:type="auto"/>
          </w:tcPr>
          <w:p w14:paraId="0C837B18" w14:textId="77777777" w:rsidR="0072795B" w:rsidRPr="00D26318" w:rsidRDefault="0072795B" w:rsidP="00E6551A">
            <w:pPr>
              <w:suppressAutoHyphens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D263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35,00 EUR</w:t>
            </w:r>
          </w:p>
        </w:tc>
      </w:tr>
    </w:tbl>
    <w:p w14:paraId="05AB9AD5" w14:textId="77777777" w:rsidR="0072795B" w:rsidRPr="00D26318" w:rsidRDefault="0072795B" w:rsidP="0072795B">
      <w:pPr>
        <w:shd w:val="clear" w:color="auto" w:fill="FFFFFF"/>
        <w:suppressAutoHyphens/>
        <w:ind w:left="720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hr-HR"/>
        </w:rPr>
      </w:pPr>
    </w:p>
    <w:p w14:paraId="235F83BF" w14:textId="77777777" w:rsidR="0072795B" w:rsidRPr="00D26318" w:rsidRDefault="0072795B" w:rsidP="0072795B">
      <w:pPr>
        <w:numPr>
          <w:ilvl w:val="0"/>
          <w:numId w:val="1"/>
        </w:num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hr-HR"/>
        </w:rPr>
      </w:pPr>
      <w:r w:rsidRPr="00D2631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hr-HR"/>
        </w:rPr>
        <w:t xml:space="preserve">Prihodi kućanstva utvrđuju se sukladno odredbama važećeg Zakona o socijalnoj skrbi. </w:t>
      </w:r>
    </w:p>
    <w:p w14:paraId="224DE9DD" w14:textId="77777777" w:rsidR="0072795B" w:rsidRPr="00D26318" w:rsidRDefault="0072795B" w:rsidP="0072795B">
      <w:pPr>
        <w:shd w:val="clear" w:color="auto" w:fill="FFFFFF"/>
        <w:suppressAutoHyphens/>
        <w:ind w:left="720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hr-HR"/>
        </w:rPr>
      </w:pPr>
    </w:p>
    <w:p w14:paraId="221194F6" w14:textId="77777777" w:rsidR="0072795B" w:rsidRPr="00D26318" w:rsidRDefault="0072795B" w:rsidP="0072795B">
      <w:pPr>
        <w:shd w:val="clear" w:color="auto" w:fill="FFFFFF"/>
        <w:suppressAutoHyphens/>
        <w:jc w:val="both"/>
        <w:rPr>
          <w:rFonts w:ascii="Times New Roman" w:eastAsia="Arial" w:hAnsi="Times New Roman" w:cs="Times New Roman"/>
          <w:noProof w:val="0"/>
          <w:color w:val="222222"/>
          <w:sz w:val="24"/>
          <w:szCs w:val="24"/>
          <w:lang w:eastAsia="hr-HR"/>
        </w:rPr>
      </w:pPr>
      <w:r w:rsidRPr="00D2631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hr-HR"/>
        </w:rPr>
        <w:t>Pravo</w:t>
      </w:r>
      <w:r w:rsidRPr="00D26318">
        <w:rPr>
          <w:rFonts w:ascii="Times New Roman" w:eastAsia="Arial" w:hAnsi="Times New Roman" w:cs="Times New Roman"/>
          <w:noProof w:val="0"/>
          <w:color w:val="222222"/>
          <w:sz w:val="24"/>
          <w:szCs w:val="24"/>
          <w:lang w:eastAsia="hr-HR"/>
        </w:rPr>
        <w:t xml:space="preserve"> na financijsku  potporu, </w:t>
      </w:r>
      <w:r w:rsidRPr="00D26318">
        <w:rPr>
          <w:rFonts w:ascii="Times New Roman" w:eastAsia="Arial" w:hAnsi="Times New Roman" w:cs="Times New Roman"/>
          <w:b/>
          <w:noProof w:val="0"/>
          <w:color w:val="222222"/>
          <w:sz w:val="24"/>
          <w:szCs w:val="24"/>
          <w:lang w:eastAsia="hr-HR"/>
        </w:rPr>
        <w:t xml:space="preserve">IZRAVNO, </w:t>
      </w:r>
      <w:r w:rsidRPr="00D26318">
        <w:rPr>
          <w:rFonts w:ascii="Times New Roman" w:eastAsia="Arial" w:hAnsi="Times New Roman" w:cs="Times New Roman"/>
          <w:noProof w:val="0"/>
          <w:color w:val="222222"/>
          <w:sz w:val="24"/>
          <w:szCs w:val="24"/>
          <w:lang w:eastAsia="hr-HR"/>
        </w:rPr>
        <w:t xml:space="preserve">neovisno o prihodu po članu kućanstva imaju i </w:t>
      </w:r>
      <w:r w:rsidRPr="00D26318">
        <w:rPr>
          <w:rFonts w:ascii="Times New Roman" w:eastAsia="Arial" w:hAnsi="Times New Roman" w:cs="Times New Roman"/>
          <w:b/>
          <w:bCs/>
          <w:i/>
          <w:iCs/>
          <w:noProof w:val="0"/>
          <w:color w:val="222222"/>
          <w:sz w:val="24"/>
          <w:szCs w:val="24"/>
          <w:lang w:eastAsia="hr-HR"/>
        </w:rPr>
        <w:t>studenti s invaliditetom, sva djeca bez roditeljske skrbi, djeca poginulih hrvatskih branitelja, djeca dragovoljaca Domovinskog rata i poginulih dragovoljaca Domovinskog rata, djeca samohranih roditelja te studenti upisani na studije s popisa deficitarnih studija sukladno listi deficitarnih zanimanja</w:t>
      </w:r>
      <w:r w:rsidRPr="00D26318">
        <w:rPr>
          <w:rFonts w:ascii="Times New Roman" w:eastAsia="Arial" w:hAnsi="Times New Roman" w:cs="Times New Roman"/>
          <w:b/>
          <w:bCs/>
          <w:noProof w:val="0"/>
          <w:color w:val="222222"/>
          <w:sz w:val="24"/>
          <w:szCs w:val="24"/>
          <w:lang w:eastAsia="hr-HR"/>
        </w:rPr>
        <w:t xml:space="preserve"> </w:t>
      </w:r>
      <w:r w:rsidRPr="00D26318">
        <w:rPr>
          <w:rFonts w:ascii="Times New Roman" w:eastAsia="Arial" w:hAnsi="Times New Roman" w:cs="Times New Roman"/>
          <w:noProof w:val="0"/>
          <w:color w:val="222222"/>
          <w:sz w:val="24"/>
          <w:szCs w:val="24"/>
          <w:lang w:eastAsia="hr-HR"/>
        </w:rPr>
        <w:t xml:space="preserve">Hrvatskog zavoda za zapošljavanje za područje Krapinsko-zagorske županije za određenu godinu. </w:t>
      </w:r>
    </w:p>
    <w:p w14:paraId="178C5465" w14:textId="77777777" w:rsidR="0072795B" w:rsidRPr="00D26318" w:rsidRDefault="0072795B" w:rsidP="0072795B">
      <w:pPr>
        <w:shd w:val="clear" w:color="auto" w:fill="FFFFFF"/>
        <w:suppressAutoHyphens/>
        <w:jc w:val="both"/>
        <w:rPr>
          <w:rFonts w:ascii="Times New Roman" w:eastAsia="Arial" w:hAnsi="Times New Roman" w:cs="Times New Roman"/>
          <w:noProof w:val="0"/>
          <w:color w:val="222222"/>
          <w:sz w:val="24"/>
          <w:szCs w:val="24"/>
          <w:lang w:eastAsia="hr-HR"/>
        </w:rPr>
      </w:pPr>
    </w:p>
    <w:p w14:paraId="6871C2AD" w14:textId="1794A36F" w:rsidR="0072795B" w:rsidRPr="0072795B" w:rsidRDefault="0072795B" w:rsidP="0072795B">
      <w:pPr>
        <w:numPr>
          <w:ilvl w:val="0"/>
          <w:numId w:val="1"/>
        </w:num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hr-HR"/>
        </w:rPr>
      </w:pPr>
      <w:r w:rsidRPr="00D26318">
        <w:rPr>
          <w:rFonts w:ascii="Times New Roman" w:eastAsia="Arial" w:hAnsi="Times New Roman" w:cs="Times New Roman"/>
          <w:noProof w:val="0"/>
          <w:color w:val="222222"/>
          <w:sz w:val="24"/>
          <w:szCs w:val="24"/>
          <w:lang w:eastAsia="hr-HR"/>
        </w:rPr>
        <w:t>Iznos potpore ostvarene na osnovi jednog od kriterija za izravnu dodjelu je 35,00 EUR.</w:t>
      </w:r>
    </w:p>
    <w:p w14:paraId="6F464EB2" w14:textId="77777777" w:rsidR="0072795B" w:rsidRPr="00D26318" w:rsidRDefault="0072795B" w:rsidP="0072795B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b/>
          <w:noProof w:val="0"/>
          <w:color w:val="222222"/>
          <w:sz w:val="24"/>
          <w:szCs w:val="24"/>
          <w:lang w:eastAsia="hr-HR"/>
        </w:rPr>
      </w:pPr>
      <w:r w:rsidRPr="00D26318">
        <w:rPr>
          <w:rFonts w:ascii="Times New Roman" w:eastAsia="Times New Roman" w:hAnsi="Times New Roman" w:cs="Times New Roman"/>
          <w:b/>
          <w:noProof w:val="0"/>
          <w:color w:val="222222"/>
          <w:sz w:val="24"/>
          <w:szCs w:val="24"/>
          <w:lang w:eastAsia="hr-HR"/>
        </w:rPr>
        <w:lastRenderedPageBreak/>
        <w:t>DOKUMENTACIJA ZA PRIJAVU NA NATJEČAJ</w:t>
      </w:r>
    </w:p>
    <w:p w14:paraId="7745F96C" w14:textId="77777777" w:rsidR="0072795B" w:rsidRPr="00D26318" w:rsidRDefault="0072795B" w:rsidP="0072795B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b/>
          <w:noProof w:val="0"/>
          <w:color w:val="222222"/>
          <w:sz w:val="24"/>
          <w:szCs w:val="24"/>
          <w:lang w:eastAsia="hr-HR"/>
        </w:rPr>
      </w:pPr>
    </w:p>
    <w:p w14:paraId="527EA0B1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zh-CN"/>
        </w:rPr>
        <w:t>Postupak ostvarivanja prava na financijsku potporu studenti ostvaruju dostavom popunjenog obrasca zahtjeva i sljedeće dokumentacije:</w:t>
      </w:r>
    </w:p>
    <w:p w14:paraId="5EE774E6" w14:textId="77777777" w:rsidR="0072795B" w:rsidRPr="00D26318" w:rsidRDefault="0072795B" w:rsidP="0072795B">
      <w:pPr>
        <w:numPr>
          <w:ilvl w:val="0"/>
          <w:numId w:val="2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potvrda visokog učilišta (sveučilište, fakultet ili umjetnička akademija u njegovom sastavu, veleučilište ili visoka škola) o redovnom upisu akademske godine (semestra)</w:t>
      </w:r>
    </w:p>
    <w:p w14:paraId="707C8A25" w14:textId="77777777" w:rsidR="0072795B" w:rsidRPr="00D26318" w:rsidRDefault="0072795B" w:rsidP="0072795B">
      <w:pPr>
        <w:numPr>
          <w:ilvl w:val="0"/>
          <w:numId w:val="2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preslika osobne iskaznice ili potvrde nadležne PP o prebivalištu na području grada Pregrade</w:t>
      </w:r>
    </w:p>
    <w:p w14:paraId="74CCB189" w14:textId="77777777" w:rsidR="0072795B" w:rsidRPr="00D26318" w:rsidRDefault="0072795B" w:rsidP="0072795B">
      <w:pPr>
        <w:numPr>
          <w:ilvl w:val="0"/>
          <w:numId w:val="2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potvrda (izjava) o zajedničkom kućanstvu</w:t>
      </w:r>
    </w:p>
    <w:p w14:paraId="6BC3DDF6" w14:textId="77777777" w:rsidR="0072795B" w:rsidRPr="00D26318" w:rsidRDefault="0072795B" w:rsidP="0072795B">
      <w:pPr>
        <w:numPr>
          <w:ilvl w:val="0"/>
          <w:numId w:val="2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potvrda o svim prihodima za sve članove kućanstva </w:t>
      </w: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zh-CN"/>
        </w:rPr>
        <w:t>u posljednja tri mjeseca (kolovoz, rujan i listopad)</w:t>
      </w: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:</w:t>
      </w:r>
    </w:p>
    <w:p w14:paraId="542716AF" w14:textId="77777777" w:rsidR="0072795B" w:rsidRPr="00D26318" w:rsidRDefault="0072795B" w:rsidP="0072795B">
      <w:pPr>
        <w:numPr>
          <w:ilvl w:val="0"/>
          <w:numId w:val="3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potvrda o plaći, a u slučaju bolovanja potvrdu o primanjima za bolovanje</w:t>
      </w:r>
    </w:p>
    <w:p w14:paraId="7A9E1C33" w14:textId="77777777" w:rsidR="0072795B" w:rsidRPr="00D26318" w:rsidRDefault="0072795B" w:rsidP="0072795B">
      <w:pPr>
        <w:numPr>
          <w:ilvl w:val="0"/>
          <w:numId w:val="3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pregled primitaka i izdataka za razdoblje od 1. 1. do 30. 9. tekuće godine ili potvrdu o plaći (za obrtnike i poduzetnike)</w:t>
      </w:r>
    </w:p>
    <w:p w14:paraId="1EACCE8F" w14:textId="77777777" w:rsidR="0072795B" w:rsidRPr="00D26318" w:rsidRDefault="0072795B" w:rsidP="0072795B">
      <w:pPr>
        <w:numPr>
          <w:ilvl w:val="0"/>
          <w:numId w:val="3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potvrda o mirovini (za umirovljenike)</w:t>
      </w:r>
    </w:p>
    <w:p w14:paraId="667D0B81" w14:textId="77777777" w:rsidR="0072795B" w:rsidRPr="00D26318" w:rsidRDefault="0072795B" w:rsidP="0072795B">
      <w:pPr>
        <w:numPr>
          <w:ilvl w:val="0"/>
          <w:numId w:val="3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potvrda o jednokratnim primanjima (otpremnine i sl.)</w:t>
      </w:r>
    </w:p>
    <w:p w14:paraId="662F3F9C" w14:textId="77777777" w:rsidR="0072795B" w:rsidRPr="00D26318" w:rsidRDefault="0072795B" w:rsidP="0072795B">
      <w:pPr>
        <w:numPr>
          <w:ilvl w:val="0"/>
          <w:numId w:val="3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za samohrane roditelje i </w:t>
      </w:r>
      <w:proofErr w:type="spellStart"/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jednoroditeljske</w:t>
      </w:r>
      <w:proofErr w:type="spellEnd"/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 obitelji: rodni ili smrtni list, potvrda o alimentaciji</w:t>
      </w:r>
    </w:p>
    <w:p w14:paraId="3DA82527" w14:textId="77777777" w:rsidR="0072795B" w:rsidRPr="00D26318" w:rsidRDefault="0072795B" w:rsidP="0072795B">
      <w:pPr>
        <w:numPr>
          <w:ilvl w:val="0"/>
          <w:numId w:val="3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potvrda o obiteljskoj mirovini (u slučaju smrti roditelja, odnosno skrbnika)</w:t>
      </w:r>
    </w:p>
    <w:p w14:paraId="76A62F11" w14:textId="77777777" w:rsidR="0072795B" w:rsidRPr="00D26318" w:rsidRDefault="0072795B" w:rsidP="0072795B">
      <w:pPr>
        <w:numPr>
          <w:ilvl w:val="0"/>
          <w:numId w:val="3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ako radno sposobna osoba u kućanstvu nije zaposlena, tj. nema prihoda treba priložiti potvrdu nadležne službe za evidenciju o nezaposlenim osobama, odnosno da je posljednja tri mjeseca prijavljena u evidenciji nezaposlenih</w:t>
      </w:r>
    </w:p>
    <w:p w14:paraId="6068A093" w14:textId="77777777" w:rsidR="0072795B" w:rsidRPr="00D26318" w:rsidRDefault="0072795B" w:rsidP="0072795B">
      <w:pPr>
        <w:numPr>
          <w:ilvl w:val="0"/>
          <w:numId w:val="3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ako nezaposlena osoba koja je član zajedničkog kućanstva iz nekog razloga nije upisana u evidenciju nadležne službe za evidenciju o nezaposlenim osobama, dostaviti potvrdu Hrvatskog zavoda za mirovinsko osiguranje o radno- pravnom statusu.</w:t>
      </w:r>
    </w:p>
    <w:p w14:paraId="28E51BEB" w14:textId="77777777" w:rsidR="0072795B" w:rsidRPr="00D26318" w:rsidRDefault="0072795B" w:rsidP="0072795B">
      <w:pPr>
        <w:numPr>
          <w:ilvl w:val="0"/>
          <w:numId w:val="2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izjava podnositelja zahtjeva da ne prima stipendiju iz gradskog, županijskog ili državnog proračuna.</w:t>
      </w:r>
    </w:p>
    <w:p w14:paraId="786CCB27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00BA8DA2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Dokumentacija koja se prilaže uz obrazac za izravnu dodjelu, ako se ostvarenje prava zahtjeva </w:t>
      </w: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IZRAVNO</w:t>
      </w: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, neovisno o prihodu po članu kućanstva, odnosno temeljem članka 6. Odluke:</w:t>
      </w:r>
    </w:p>
    <w:p w14:paraId="0FD83A13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7538A38C" w14:textId="77777777" w:rsidR="0072795B" w:rsidRPr="00D26318" w:rsidRDefault="0072795B" w:rsidP="0072795B">
      <w:pPr>
        <w:numPr>
          <w:ilvl w:val="0"/>
          <w:numId w:val="4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potvrda visokog učilišta (sveučilište, fakultet ili umjetnička akademija u njegovom sastavu, veleučilište ili visoka škola o redovnom upisu akademske godine (semestra)</w:t>
      </w:r>
    </w:p>
    <w:p w14:paraId="18E7237E" w14:textId="77777777" w:rsidR="0072795B" w:rsidRPr="00D26318" w:rsidRDefault="0072795B" w:rsidP="0072795B">
      <w:pPr>
        <w:numPr>
          <w:ilvl w:val="0"/>
          <w:numId w:val="4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preslika osobne iskaznice ili potvrde nadležne PP o prebivalištu na području grada Pregrade</w:t>
      </w:r>
    </w:p>
    <w:p w14:paraId="76494ABF" w14:textId="77777777" w:rsidR="0072795B" w:rsidRPr="00D26318" w:rsidRDefault="0072795B" w:rsidP="0072795B">
      <w:pPr>
        <w:numPr>
          <w:ilvl w:val="0"/>
          <w:numId w:val="4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potvrda (izjava) o zajedničkom kućanstvu</w:t>
      </w:r>
    </w:p>
    <w:p w14:paraId="74C58781" w14:textId="77777777" w:rsidR="0072795B" w:rsidRPr="00D26318" w:rsidRDefault="0072795B" w:rsidP="0072795B">
      <w:pPr>
        <w:numPr>
          <w:ilvl w:val="0"/>
          <w:numId w:val="4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izjava podnositelja zahtjeva da ne prima stipendiju iz gradskog, županijskog ili državnog proračuna</w:t>
      </w:r>
    </w:p>
    <w:p w14:paraId="58EC6576" w14:textId="77777777" w:rsidR="0072795B" w:rsidRPr="00D26318" w:rsidRDefault="0072795B" w:rsidP="0072795B">
      <w:pPr>
        <w:numPr>
          <w:ilvl w:val="0"/>
          <w:numId w:val="4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dokaz o ispunjavanju uvjeta iz članka 6. Odluke, odnosno dokaz o osnovi za izravnu dodjelu financijske potpore na temelju koje se podnosi zahtjev.</w:t>
      </w:r>
    </w:p>
    <w:p w14:paraId="5359238D" w14:textId="77777777" w:rsidR="00EB73DC" w:rsidRPr="00D26318" w:rsidRDefault="00EB73DC" w:rsidP="00EB73DC">
      <w:pPr>
        <w:suppressAutoHyphens/>
        <w:autoSpaceDE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13985C93" w14:textId="77777777" w:rsidR="0072795B" w:rsidRPr="00D26318" w:rsidRDefault="0072795B" w:rsidP="0072795B">
      <w:pPr>
        <w:suppressAutoHyphens/>
        <w:autoSpaceDE w:val="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POSTUPAK PRIJAVE I ROKOVI</w:t>
      </w:r>
    </w:p>
    <w:p w14:paraId="57243616" w14:textId="77777777" w:rsidR="0072795B" w:rsidRPr="00D26318" w:rsidRDefault="0072795B" w:rsidP="0072795B">
      <w:pPr>
        <w:suppressAutoHyphens/>
        <w:autoSpaceDE w:val="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</w:pPr>
    </w:p>
    <w:p w14:paraId="233BDD29" w14:textId="77777777" w:rsidR="0072795B" w:rsidRPr="00D26318" w:rsidRDefault="0072795B" w:rsidP="0072795B">
      <w:pPr>
        <w:suppressAutoHyphens/>
        <w:autoSpaceDE w:val="0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Popunjen obrazac zahtjeva za financijsku potporu s potrebnom dokumentacijom iz ovog natječaja dostavlja </w:t>
      </w:r>
      <w:r w:rsidRPr="00D2631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  <w:t>se u roku 15 dana od dana objave ovog Natječaja:</w:t>
      </w:r>
    </w:p>
    <w:p w14:paraId="4AA02857" w14:textId="77777777" w:rsidR="0072795B" w:rsidRPr="00D26318" w:rsidRDefault="0072795B" w:rsidP="0072795B">
      <w:pPr>
        <w:numPr>
          <w:ilvl w:val="0"/>
          <w:numId w:val="5"/>
        </w:numPr>
        <w:suppressAutoHyphens/>
        <w:autoSpaceDE w:val="0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zh-CN"/>
        </w:rPr>
        <w:t xml:space="preserve">osobno </w:t>
      </w:r>
      <w:r w:rsidRPr="00D2631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  <w:t>u pisarnicu Grada Pregrade, Josipa Karla Tuškana 2, 1. kat, soba br. 15</w:t>
      </w:r>
    </w:p>
    <w:p w14:paraId="7D385F27" w14:textId="0482C3D8" w:rsidR="0072795B" w:rsidRPr="00D26318" w:rsidRDefault="0072795B" w:rsidP="0072795B">
      <w:pPr>
        <w:numPr>
          <w:ilvl w:val="0"/>
          <w:numId w:val="5"/>
        </w:numPr>
        <w:suppressAutoHyphens/>
        <w:autoSpaceDE w:val="0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zh-CN"/>
        </w:rPr>
        <w:t>ili poštom preporučenom na adresu</w:t>
      </w: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:</w:t>
      </w: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 Grad Pregrada, Upravni odjel za opće poslove i društvene djelatnosti, Josipa Karla Tuškana 2, 49218 Pregrada, s naznakom „NATJEČAJ za ostvarenje prava na financijsku potporu redovnim studentima s prebivalištem na području grada Pregrade 202</w:t>
      </w:r>
      <w:r w:rsidR="0090193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5</w:t>
      </w: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./202</w:t>
      </w:r>
      <w:r w:rsidR="0090193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6</w:t>
      </w: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.“  </w:t>
      </w:r>
    </w:p>
    <w:p w14:paraId="76A75B4B" w14:textId="77777777" w:rsidR="0072795B" w:rsidRPr="00D26318" w:rsidRDefault="0072795B" w:rsidP="0072795B">
      <w:pPr>
        <w:numPr>
          <w:ilvl w:val="0"/>
          <w:numId w:val="5"/>
        </w:numPr>
        <w:suppressAutoHyphens/>
        <w:autoSpaceDE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lastRenderedPageBreak/>
        <w:t xml:space="preserve">ili </w:t>
      </w:r>
      <w:r w:rsidRPr="00D2631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zh-CN"/>
        </w:rPr>
        <w:t>popunjavanjem digitalnog obrasca na platformi Otvoreni grad (pregrada.otvorenigrad.hr).</w:t>
      </w:r>
    </w:p>
    <w:p w14:paraId="0D663D77" w14:textId="77777777" w:rsidR="0072795B" w:rsidRPr="00D26318" w:rsidRDefault="0072795B" w:rsidP="0072795B">
      <w:pPr>
        <w:suppressAutoHyphens/>
        <w:autoSpaceDE w:val="0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2650C364" w14:textId="77777777" w:rsidR="0072795B" w:rsidRPr="00D26318" w:rsidRDefault="0072795B" w:rsidP="0072795B">
      <w:pPr>
        <w:suppressAutoHyphens/>
        <w:autoSpaceDE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Autentifikacija pristupa digitalnim obrascima moguća je putem Nacionalnog identifikacijskog i </w:t>
      </w:r>
      <w:proofErr w:type="spellStart"/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autentifikacijskog</w:t>
      </w:r>
      <w:proofErr w:type="spellEnd"/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 sustava (NIAS).</w:t>
      </w:r>
    </w:p>
    <w:p w14:paraId="03649FE9" w14:textId="77777777" w:rsidR="0072795B" w:rsidRPr="00D26318" w:rsidRDefault="0072795B" w:rsidP="0072795B">
      <w:pPr>
        <w:suppressAutoHyphens/>
        <w:autoSpaceDE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4657532F" w14:textId="77777777" w:rsidR="0072795B" w:rsidRPr="00D26318" w:rsidRDefault="0072795B" w:rsidP="0072795B">
      <w:pPr>
        <w:suppressAutoHyphens/>
        <w:autoSpaceDE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1F1F0BFE" w14:textId="77777777" w:rsidR="0072795B" w:rsidRPr="00D26318" w:rsidRDefault="0072795B" w:rsidP="0072795B">
      <w:pPr>
        <w:suppressAutoHyphens/>
        <w:autoSpaceDE w:val="0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 xml:space="preserve">Krajnji </w:t>
      </w: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rok</w:t>
      </w:r>
      <w:r w:rsidRPr="00D26318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 xml:space="preserve"> </w:t>
      </w: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za</w:t>
      </w:r>
      <w:r w:rsidRPr="00D26318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 xml:space="preserve"> </w:t>
      </w: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podnošenje</w:t>
      </w:r>
      <w:r w:rsidRPr="00D26318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 xml:space="preserve"> </w:t>
      </w: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zahtjeva</w:t>
      </w:r>
      <w:r w:rsidRPr="00D26318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 xml:space="preserve"> za ostvarenje prava na financijsku potporu </w:t>
      </w: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je</w:t>
      </w:r>
      <w:r w:rsidRPr="00D26318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 xml:space="preserve"> </w:t>
      </w:r>
    </w:p>
    <w:p w14:paraId="051BC18E" w14:textId="6115E044" w:rsidR="0072795B" w:rsidRPr="00D26318" w:rsidRDefault="0072795B" w:rsidP="0072795B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 xml:space="preserve">do </w:t>
      </w:r>
      <w:r w:rsidR="0009198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2</w:t>
      </w:r>
      <w:r w:rsidR="009F45A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6</w:t>
      </w: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 xml:space="preserve">. </w:t>
      </w:r>
      <w:r w:rsidR="0009198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studenoga</w:t>
      </w: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 xml:space="preserve"> 202</w:t>
      </w:r>
      <w:r w:rsidR="00EB73D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5</w:t>
      </w: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. godine.</w:t>
      </w:r>
    </w:p>
    <w:p w14:paraId="14DD137E" w14:textId="77777777" w:rsidR="0072795B" w:rsidRPr="00D26318" w:rsidRDefault="0072795B" w:rsidP="0072795B">
      <w:pPr>
        <w:suppressAutoHyphens/>
        <w:autoSpaceDE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00419761" w14:textId="77777777" w:rsidR="0072795B" w:rsidRPr="00D26318" w:rsidRDefault="0072795B" w:rsidP="0072795B">
      <w:pPr>
        <w:suppressAutoHyphens/>
        <w:autoSpaceDE w:val="0"/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Zaprimljene zahtjeve razmotrit će Odbor za dodjelu stipendija Grada Pregrade.</w:t>
      </w:r>
    </w:p>
    <w:p w14:paraId="6F59061A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>Upravni odjel za opće poslove i društvene djelatnosti Grada Pregrade putem Odbora za dodjelu stipendija sastavlja Popis studenata koji ostvaruju traženo pravo i donosi pojedinačno rješenje za svakog podnositelja zahtjeva, a rok za objavu rezultata je 30 dana nakon završetka natječaja.</w:t>
      </w:r>
    </w:p>
    <w:p w14:paraId="454C178C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 xml:space="preserve">Rezultati natječaja bit će vidljivi na web stranicama i na oglasnoj ploči Grada Pregrade. </w:t>
      </w:r>
    </w:p>
    <w:p w14:paraId="133020B7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</w:pPr>
    </w:p>
    <w:p w14:paraId="3863D191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</w:pPr>
    </w:p>
    <w:p w14:paraId="686B6D48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  <w:t>PRAVO NA ŽALBU</w:t>
      </w:r>
    </w:p>
    <w:p w14:paraId="7C4C598A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>Na Rješenje Upravnog odjela dopuštena je žalba Gradonačelniku u roku od 15 dana od dana primitka Rješenja.</w:t>
      </w:r>
    </w:p>
    <w:p w14:paraId="1814030A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</w:pPr>
    </w:p>
    <w:p w14:paraId="52C54C81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  <w:t xml:space="preserve">NAPOMENA </w:t>
      </w:r>
    </w:p>
    <w:p w14:paraId="7614E1B4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Studenti su dužni dostaviti Upravnom odjelu obavijest o bilo kakvoj promjeni svoga statusa koja bi mogla utjecati na promjenu prava iz Odluke i to u roku 8 dana od dana nastanka promjene.</w:t>
      </w:r>
    </w:p>
    <w:p w14:paraId="1A23A55D" w14:textId="77777777" w:rsidR="0072795B" w:rsidRPr="00D26318" w:rsidRDefault="0072795B" w:rsidP="0072795B">
      <w:pPr>
        <w:suppressAutoHyphens/>
        <w:ind w:right="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O promjenama financijskih potpora Upravni odjel donosi Rješenje.</w:t>
      </w:r>
    </w:p>
    <w:p w14:paraId="648B94B5" w14:textId="77777777" w:rsidR="0072795B" w:rsidRPr="00D26318" w:rsidRDefault="0072795B" w:rsidP="0072795B">
      <w:pPr>
        <w:suppressAutoHyphens/>
        <w:ind w:right="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Na Rješenje je dopuštena žalba Gradonačelniku u roku 15 dana od dana primitka rješenja.</w:t>
      </w:r>
    </w:p>
    <w:p w14:paraId="59D4DF3C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</w:pPr>
    </w:p>
    <w:p w14:paraId="5684E7D2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  <w:t>OSTALO</w:t>
      </w:r>
    </w:p>
    <w:p w14:paraId="43BE5A20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Financijske potpore isplaćuju se:</w:t>
      </w:r>
    </w:p>
    <w:p w14:paraId="78945A9C" w14:textId="77777777" w:rsidR="0072795B" w:rsidRPr="00D26318" w:rsidRDefault="0072795B" w:rsidP="0072795B">
      <w:pPr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za studente od početka do kraja akademske godine u deset mjesečnih anuiteta</w:t>
      </w:r>
    </w:p>
    <w:p w14:paraId="6E64FC78" w14:textId="77777777" w:rsidR="0072795B" w:rsidRPr="00D26318" w:rsidRDefault="0072795B" w:rsidP="0072795B">
      <w:pPr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za studente koji završavaju studij unutar akademske godine za koju su dobili financijsku potporu, od početka akademske godine pa do isteka mjeseca u kojem su diplomirali – u ovom slučaju studenti su dužni Upravnom odjelu dostaviti dokument o završetku studija u roku od 15 dana od dana završetka studija.</w:t>
      </w:r>
    </w:p>
    <w:p w14:paraId="333673B7" w14:textId="77777777" w:rsidR="0072795B" w:rsidRPr="00D26318" w:rsidRDefault="0072795B" w:rsidP="0072795B">
      <w:pPr>
        <w:suppressAutoHyphens/>
        <w:ind w:left="720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4B021184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U slučaju neizvršavanja obveze informiranja Upravnog odjela o završetku studija, student je dužan vratiti sve primljene iznose financijske potpore po isteku od 15 dana od dana završetka studija, uvećane za zakonsku zateznu kamatu.</w:t>
      </w:r>
    </w:p>
    <w:p w14:paraId="2966CD38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Iznos financijske potpore studentima prema izvršnom Rješenju isplaćuje se na račun studenta.</w:t>
      </w:r>
    </w:p>
    <w:p w14:paraId="67DBB622" w14:textId="77777777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</w:pPr>
    </w:p>
    <w:p w14:paraId="72E7198E" w14:textId="3217BEB4" w:rsidR="0072795B" w:rsidRPr="00D26318" w:rsidRDefault="0072795B" w:rsidP="0072795B">
      <w:pPr>
        <w:suppressAutoHyphens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>Studenti koji ostvare pravo na financijsku potporu Grada Pregrade 202</w:t>
      </w:r>
      <w:r w:rsidR="00EB73D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>5</w:t>
      </w:r>
      <w:r w:rsidRPr="00D2631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>./202</w:t>
      </w:r>
      <w:r w:rsidR="00EB73D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>6</w:t>
      </w:r>
      <w:r w:rsidRPr="00D2631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>. obvezni su pridržavati se odredbi Odluke u pogledu prava i obveza koji se odnose na pravo na financijsku potporu Grada Pregrade.</w:t>
      </w: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                                                                                             </w:t>
      </w:r>
    </w:p>
    <w:p w14:paraId="26CC494F" w14:textId="77777777" w:rsidR="0072795B" w:rsidRPr="00D26318" w:rsidRDefault="0072795B" w:rsidP="0072795B">
      <w:pPr>
        <w:suppressAutoHyphens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062524C2" w14:textId="77777777" w:rsidR="0072795B" w:rsidRPr="00D26318" w:rsidRDefault="0072795B" w:rsidP="0072795B">
      <w:pPr>
        <w:suppressAutoHyphens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Izrazi koji se koriste u ovome Natječaju, a koji imaju rodno značenje, bez obzira na to jesu li korišteni u muškom ili ženskom rodu, obuhvaćaju na jednak način muški i ženski rod.</w:t>
      </w:r>
    </w:p>
    <w:p w14:paraId="47EBD0B7" w14:textId="77777777" w:rsidR="0072795B" w:rsidRDefault="0072795B" w:rsidP="00C07966">
      <w:pPr>
        <w:suppressAutoHyphens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46335EB2" w14:textId="77777777" w:rsidR="00C07966" w:rsidRDefault="00C07966" w:rsidP="00C07966">
      <w:pPr>
        <w:suppressAutoHyphens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05931D17" w14:textId="77777777" w:rsidR="00C07966" w:rsidRPr="00D26318" w:rsidRDefault="00C07966" w:rsidP="00C07966">
      <w:pPr>
        <w:suppressAutoHyphens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3CB2E9E0" w14:textId="77777777" w:rsidR="0072795B" w:rsidRPr="00D26318" w:rsidRDefault="0072795B" w:rsidP="0072795B">
      <w:pPr>
        <w:suppressAutoHyphens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lastRenderedPageBreak/>
        <w:t>PROČELNICA</w:t>
      </w:r>
    </w:p>
    <w:p w14:paraId="36C317B5" w14:textId="77777777" w:rsidR="0072795B" w:rsidRPr="00D26318" w:rsidRDefault="0072795B" w:rsidP="0072795B">
      <w:pPr>
        <w:suppressAutoHyphens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</w:pPr>
    </w:p>
    <w:p w14:paraId="757152B7" w14:textId="26D7B245" w:rsidR="0072795B" w:rsidRPr="00D26318" w:rsidRDefault="0072795B" w:rsidP="0072795B">
      <w:pPr>
        <w:suppressAutoHyphens/>
        <w:jc w:val="right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</w:pPr>
      <w:r w:rsidRPr="00D2631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                                                                                                        </w:t>
      </w:r>
      <w:r w:rsidRPr="00D2631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  <w:t>Marija Golub</w:t>
      </w:r>
    </w:p>
    <w:p w14:paraId="585BA698" w14:textId="77777777" w:rsidR="0072795B" w:rsidRPr="00B92D0F" w:rsidRDefault="0072795B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F35FA7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4D6B67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C23E500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0299C27E" wp14:editId="5FC702F6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99EE5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9C2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1499EE5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727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65C"/>
    <w:multiLevelType w:val="hybridMultilevel"/>
    <w:tmpl w:val="C2D60766"/>
    <w:lvl w:ilvl="0" w:tplc="2ECCA4BE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5C7"/>
    <w:multiLevelType w:val="hybridMultilevel"/>
    <w:tmpl w:val="14A21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B3145"/>
    <w:multiLevelType w:val="hybridMultilevel"/>
    <w:tmpl w:val="92625B36"/>
    <w:lvl w:ilvl="0" w:tplc="8C32E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85D07"/>
    <w:multiLevelType w:val="hybridMultilevel"/>
    <w:tmpl w:val="5D3C2FEC"/>
    <w:lvl w:ilvl="0" w:tplc="6BBCA65E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227E8"/>
    <w:multiLevelType w:val="hybridMultilevel"/>
    <w:tmpl w:val="D26C1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0487">
    <w:abstractNumId w:val="4"/>
  </w:num>
  <w:num w:numId="2" w16cid:durableId="1872303872">
    <w:abstractNumId w:val="3"/>
  </w:num>
  <w:num w:numId="3" w16cid:durableId="418909840">
    <w:abstractNumId w:val="1"/>
  </w:num>
  <w:num w:numId="4" w16cid:durableId="1799376262">
    <w:abstractNumId w:val="0"/>
  </w:num>
  <w:num w:numId="5" w16cid:durableId="1092699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9198E"/>
    <w:rsid w:val="00275B0C"/>
    <w:rsid w:val="00347D72"/>
    <w:rsid w:val="003F65C1"/>
    <w:rsid w:val="004F4C90"/>
    <w:rsid w:val="005F330D"/>
    <w:rsid w:val="00693AB1"/>
    <w:rsid w:val="0072795B"/>
    <w:rsid w:val="008A562A"/>
    <w:rsid w:val="008C5FE5"/>
    <w:rsid w:val="0090193D"/>
    <w:rsid w:val="00976688"/>
    <w:rsid w:val="009B7A12"/>
    <w:rsid w:val="009F45A7"/>
    <w:rsid w:val="00A51602"/>
    <w:rsid w:val="00A73F46"/>
    <w:rsid w:val="00A836D0"/>
    <w:rsid w:val="00AC35DA"/>
    <w:rsid w:val="00B92D0F"/>
    <w:rsid w:val="00C07966"/>
    <w:rsid w:val="00C9578C"/>
    <w:rsid w:val="00D364C6"/>
    <w:rsid w:val="00D707B3"/>
    <w:rsid w:val="00E0608C"/>
    <w:rsid w:val="00E55405"/>
    <w:rsid w:val="00EB73DC"/>
    <w:rsid w:val="00F9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B27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1245</Words>
  <Characters>6475</Characters>
  <Application>Microsoft Office Word</Application>
  <DocSecurity>0</DocSecurity>
  <Lines>96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Jelena Jazbec</cp:lastModifiedBy>
  <cp:revision>7</cp:revision>
  <cp:lastPrinted>2014-11-26T14:09:00Z</cp:lastPrinted>
  <dcterms:created xsi:type="dcterms:W3CDTF">2024-02-08T08:48:00Z</dcterms:created>
  <dcterms:modified xsi:type="dcterms:W3CDTF">2025-11-10T10:27:00Z</dcterms:modified>
</cp:coreProperties>
</file>