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977B" w14:textId="737EEAAA" w:rsidR="0061779C" w:rsidRDefault="009F0CFD">
      <w:pPr>
        <w:tabs>
          <w:tab w:val="left" w:pos="0"/>
        </w:tabs>
        <w:jc w:val="both"/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____________________</w:t>
      </w:r>
    </w:p>
    <w:p w14:paraId="7F3035BA" w14:textId="77777777" w:rsidR="0061779C" w:rsidRDefault="009F0CFD">
      <w:pPr>
        <w:tabs>
          <w:tab w:val="left" w:pos="0"/>
        </w:tabs>
        <w:jc w:val="both"/>
        <w:rPr>
          <w:lang w:val="hr-HR"/>
        </w:rPr>
      </w:pPr>
      <w:r>
        <w:rPr>
          <w:lang w:val="hr-HR"/>
        </w:rPr>
        <w:t xml:space="preserve">             (ime i prezime)</w:t>
      </w:r>
    </w:p>
    <w:p w14:paraId="778A1DEC" w14:textId="77777777" w:rsidR="0061779C" w:rsidRDefault="0061779C">
      <w:pPr>
        <w:tabs>
          <w:tab w:val="left" w:pos="0"/>
        </w:tabs>
        <w:jc w:val="both"/>
        <w:rPr>
          <w:lang w:val="hr-HR"/>
        </w:rPr>
      </w:pPr>
    </w:p>
    <w:p w14:paraId="08AAE298" w14:textId="77777777" w:rsidR="0061779C" w:rsidRDefault="009F0CFD">
      <w:pPr>
        <w:tabs>
          <w:tab w:val="left" w:pos="0"/>
        </w:tabs>
        <w:jc w:val="both"/>
        <w:rPr>
          <w:lang w:val="hr-HR"/>
        </w:rPr>
      </w:pPr>
      <w:r>
        <w:rPr>
          <w:lang w:val="hr-HR"/>
        </w:rPr>
        <w:t>_____________________________</w:t>
      </w:r>
    </w:p>
    <w:p w14:paraId="1EC39E70" w14:textId="77777777" w:rsidR="0061779C" w:rsidRDefault="009F0CFD">
      <w:pPr>
        <w:tabs>
          <w:tab w:val="left" w:pos="0"/>
        </w:tabs>
        <w:jc w:val="both"/>
        <w:rPr>
          <w:lang w:val="hr-HR"/>
        </w:rPr>
      </w:pPr>
      <w:r>
        <w:rPr>
          <w:lang w:val="hr-HR"/>
        </w:rPr>
        <w:t xml:space="preserve">                 (adresa)</w:t>
      </w:r>
    </w:p>
    <w:p w14:paraId="51A1F186" w14:textId="77777777" w:rsidR="0061779C" w:rsidRDefault="0061779C">
      <w:pPr>
        <w:tabs>
          <w:tab w:val="left" w:pos="0"/>
        </w:tabs>
        <w:jc w:val="both"/>
        <w:rPr>
          <w:lang w:val="hr-HR"/>
        </w:rPr>
      </w:pPr>
    </w:p>
    <w:p w14:paraId="4CBB7C6B" w14:textId="77777777" w:rsidR="0061779C" w:rsidRDefault="009F0CFD">
      <w:pPr>
        <w:tabs>
          <w:tab w:val="left" w:pos="0"/>
        </w:tabs>
        <w:jc w:val="both"/>
        <w:rPr>
          <w:lang w:val="hr-HR"/>
        </w:rPr>
      </w:pPr>
      <w:r>
        <w:rPr>
          <w:lang w:val="hr-HR"/>
        </w:rPr>
        <w:t>OIB:_________________________</w:t>
      </w:r>
    </w:p>
    <w:p w14:paraId="4FA0ED70" w14:textId="77777777" w:rsidR="0061779C" w:rsidRDefault="0061779C">
      <w:pPr>
        <w:rPr>
          <w:lang w:val="hr-HR"/>
        </w:rPr>
      </w:pPr>
    </w:p>
    <w:p w14:paraId="6BC1AFFC" w14:textId="77777777" w:rsidR="0061779C" w:rsidRDefault="0061779C">
      <w:pPr>
        <w:rPr>
          <w:lang w:val="hr-HR"/>
        </w:rPr>
      </w:pPr>
    </w:p>
    <w:p w14:paraId="00894FA3" w14:textId="77777777" w:rsidR="0061779C" w:rsidRDefault="009F0CFD">
      <w:pPr>
        <w:rPr>
          <w:lang w:val="hr-HR"/>
        </w:rPr>
      </w:pPr>
      <w:r>
        <w:rPr>
          <w:lang w:val="hr-HR"/>
        </w:rPr>
        <w:t>Tel/mob.______________________</w:t>
      </w:r>
    </w:p>
    <w:p w14:paraId="2EC0C1B6" w14:textId="77777777" w:rsidR="0061779C" w:rsidRDefault="0061779C">
      <w:pPr>
        <w:rPr>
          <w:lang w:val="hr-HR"/>
        </w:rPr>
      </w:pPr>
    </w:p>
    <w:p w14:paraId="33D41E03" w14:textId="77777777" w:rsidR="0061779C" w:rsidRDefault="0061779C">
      <w:pPr>
        <w:rPr>
          <w:b/>
          <w:lang w:val="hr-HR"/>
        </w:rPr>
      </w:pPr>
    </w:p>
    <w:p w14:paraId="6B903596" w14:textId="77777777" w:rsidR="0061779C" w:rsidRDefault="009F0CFD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>GRAD PREGRADA</w:t>
      </w:r>
    </w:p>
    <w:p w14:paraId="1664B18B" w14:textId="77777777" w:rsidR="0061779C" w:rsidRDefault="009F0CFD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>Upravni odjel za financije i gospodarstvo</w:t>
      </w:r>
    </w:p>
    <w:p w14:paraId="2FFBEEE6" w14:textId="77777777" w:rsidR="0061779C" w:rsidRDefault="0061779C">
      <w:pPr>
        <w:rPr>
          <w:b/>
          <w:lang w:val="hr-HR"/>
        </w:rPr>
      </w:pPr>
    </w:p>
    <w:p w14:paraId="6F08B961" w14:textId="77777777" w:rsidR="0061779C" w:rsidRDefault="0061779C">
      <w:pPr>
        <w:rPr>
          <w:lang w:val="hr-HR"/>
        </w:rPr>
      </w:pPr>
    </w:p>
    <w:p w14:paraId="3CBCB78C" w14:textId="7470AF68" w:rsidR="0061779C" w:rsidRDefault="009F0CFD">
      <w:pPr>
        <w:rPr>
          <w:lang w:val="hr-HR"/>
        </w:rPr>
      </w:pPr>
      <w:r>
        <w:rPr>
          <w:lang w:val="hr-HR"/>
        </w:rPr>
        <w:t xml:space="preserve">Predmet: </w:t>
      </w:r>
      <w:r w:rsidR="0092019B">
        <w:rPr>
          <w:lang w:val="hr-HR"/>
        </w:rPr>
        <w:t>Primjedba</w:t>
      </w:r>
      <w:r>
        <w:rPr>
          <w:lang w:val="hr-HR"/>
        </w:rPr>
        <w:t xml:space="preserve"> na Izmjene i dopune Prostornog</w:t>
      </w:r>
    </w:p>
    <w:p w14:paraId="2EDA52B2" w14:textId="77777777" w:rsidR="0061779C" w:rsidRDefault="009F0CFD">
      <w:pPr>
        <w:rPr>
          <w:lang w:val="hr-HR"/>
        </w:rPr>
      </w:pPr>
      <w:r>
        <w:rPr>
          <w:lang w:val="hr-HR"/>
        </w:rPr>
        <w:t xml:space="preserve">                plana uređenja Grada Pregrade, dostavlja se-</w:t>
      </w:r>
    </w:p>
    <w:p w14:paraId="08A35288" w14:textId="77777777" w:rsidR="0061779C" w:rsidRDefault="0061779C">
      <w:pPr>
        <w:rPr>
          <w:lang w:val="hr-HR"/>
        </w:rPr>
      </w:pPr>
    </w:p>
    <w:p w14:paraId="7CA1D30A" w14:textId="77777777" w:rsidR="0061779C" w:rsidRDefault="0061779C">
      <w:pPr>
        <w:pBdr>
          <w:bottom w:val="single" w:sz="12" w:space="1" w:color="000000"/>
        </w:pBdr>
        <w:rPr>
          <w:lang w:val="hr-HR"/>
        </w:rPr>
      </w:pPr>
    </w:p>
    <w:tbl>
      <w:tblPr>
        <w:tblW w:w="90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92"/>
      </w:tblGrid>
      <w:tr w:rsidR="0061779C" w:rsidRPr="004E1B25" w14:paraId="57A20B98" w14:textId="77777777">
        <w:trPr>
          <w:trHeight w:val="374"/>
        </w:trPr>
        <w:tc>
          <w:tcPr>
            <w:tcW w:w="9092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2A34" w14:textId="77777777" w:rsidR="0061779C" w:rsidRDefault="0061779C">
            <w:pPr>
              <w:rPr>
                <w:b/>
                <w:bCs/>
                <w:lang w:val="hr-HR"/>
              </w:rPr>
            </w:pPr>
          </w:p>
        </w:tc>
      </w:tr>
      <w:tr w:rsidR="0061779C" w:rsidRPr="004E1B25" w14:paraId="672346E7" w14:textId="77777777">
        <w:trPr>
          <w:trHeight w:val="374"/>
        </w:trPr>
        <w:tc>
          <w:tcPr>
            <w:tcW w:w="90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3A5F9" w14:textId="77777777" w:rsidR="0061779C" w:rsidRDefault="0061779C">
            <w:pPr>
              <w:rPr>
                <w:b/>
                <w:bCs/>
                <w:lang w:val="hr-HR"/>
              </w:rPr>
            </w:pPr>
          </w:p>
        </w:tc>
      </w:tr>
      <w:tr w:rsidR="0061779C" w:rsidRPr="004E1B25" w14:paraId="4957B3C8" w14:textId="77777777">
        <w:trPr>
          <w:trHeight w:val="374"/>
        </w:trPr>
        <w:tc>
          <w:tcPr>
            <w:tcW w:w="9092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3F916" w14:textId="77777777" w:rsidR="0061779C" w:rsidRDefault="0061779C">
            <w:pPr>
              <w:rPr>
                <w:b/>
                <w:bCs/>
                <w:lang w:val="hr-HR"/>
              </w:rPr>
            </w:pPr>
          </w:p>
        </w:tc>
      </w:tr>
      <w:tr w:rsidR="0061779C" w:rsidRPr="004E1B25" w14:paraId="386F1CB4" w14:textId="77777777">
        <w:trPr>
          <w:trHeight w:val="398"/>
        </w:trPr>
        <w:tc>
          <w:tcPr>
            <w:tcW w:w="90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8E3FC" w14:textId="77777777" w:rsidR="0061779C" w:rsidRDefault="0061779C">
            <w:pPr>
              <w:rPr>
                <w:b/>
                <w:bCs/>
                <w:lang w:val="hr-HR"/>
              </w:rPr>
            </w:pPr>
          </w:p>
        </w:tc>
      </w:tr>
      <w:tr w:rsidR="0061779C" w:rsidRPr="004E1B25" w14:paraId="1C7D8F78" w14:textId="77777777">
        <w:trPr>
          <w:trHeight w:val="374"/>
        </w:trPr>
        <w:tc>
          <w:tcPr>
            <w:tcW w:w="9092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FD49" w14:textId="77777777" w:rsidR="0061779C" w:rsidRDefault="0061779C">
            <w:pPr>
              <w:rPr>
                <w:b/>
                <w:bCs/>
                <w:lang w:val="hr-HR"/>
              </w:rPr>
            </w:pPr>
          </w:p>
        </w:tc>
      </w:tr>
      <w:tr w:rsidR="0061779C" w:rsidRPr="004E1B25" w14:paraId="49D52A7B" w14:textId="77777777">
        <w:trPr>
          <w:trHeight w:val="398"/>
        </w:trPr>
        <w:tc>
          <w:tcPr>
            <w:tcW w:w="90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00B" w14:textId="77777777" w:rsidR="0061779C" w:rsidRDefault="0061779C">
            <w:pPr>
              <w:rPr>
                <w:b/>
                <w:bCs/>
                <w:lang w:val="hr-HR"/>
              </w:rPr>
            </w:pPr>
          </w:p>
        </w:tc>
      </w:tr>
      <w:tr w:rsidR="0061779C" w:rsidRPr="004E1B25" w14:paraId="48AAC70F" w14:textId="77777777">
        <w:trPr>
          <w:trHeight w:val="374"/>
        </w:trPr>
        <w:tc>
          <w:tcPr>
            <w:tcW w:w="9092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B8B46" w14:textId="77777777" w:rsidR="0061779C" w:rsidRDefault="0061779C">
            <w:pPr>
              <w:rPr>
                <w:b/>
                <w:bCs/>
                <w:lang w:val="hr-HR"/>
              </w:rPr>
            </w:pPr>
          </w:p>
        </w:tc>
      </w:tr>
    </w:tbl>
    <w:p w14:paraId="5AA360FD" w14:textId="77777777" w:rsidR="0061779C" w:rsidRDefault="0061779C">
      <w:pPr>
        <w:pBdr>
          <w:bottom w:val="single" w:sz="12" w:space="1" w:color="000000"/>
        </w:pBdr>
        <w:rPr>
          <w:lang w:val="hr-HR"/>
        </w:rPr>
      </w:pPr>
    </w:p>
    <w:p w14:paraId="48CCC23F" w14:textId="77777777" w:rsidR="0061779C" w:rsidRDefault="0061779C">
      <w:pPr>
        <w:pBdr>
          <w:bottom w:val="single" w:sz="12" w:space="1" w:color="000000"/>
        </w:pBdr>
        <w:rPr>
          <w:lang w:val="hr-HR"/>
        </w:rPr>
      </w:pPr>
    </w:p>
    <w:p w14:paraId="7244B9C9" w14:textId="77777777" w:rsidR="0061779C" w:rsidRDefault="0061779C">
      <w:pPr>
        <w:rPr>
          <w:lang w:val="hr-HR"/>
        </w:rPr>
      </w:pPr>
    </w:p>
    <w:p w14:paraId="5198381F" w14:textId="77777777" w:rsidR="0061779C" w:rsidRDefault="0061779C">
      <w:pPr>
        <w:rPr>
          <w:lang w:val="hr-HR"/>
        </w:rPr>
      </w:pPr>
    </w:p>
    <w:p w14:paraId="57ADF0E0" w14:textId="77777777" w:rsidR="0061779C" w:rsidRDefault="0061779C">
      <w:pPr>
        <w:rPr>
          <w:lang w:val="hr-HR"/>
        </w:rPr>
      </w:pPr>
    </w:p>
    <w:p w14:paraId="46FEA5A1" w14:textId="5AC6CEA2" w:rsidR="0061779C" w:rsidRDefault="009F0CFD">
      <w:pPr>
        <w:rPr>
          <w:lang w:val="hr-HR"/>
        </w:rPr>
      </w:pPr>
      <w:r>
        <w:rPr>
          <w:lang w:val="hr-HR"/>
        </w:rPr>
        <w:t>U Pregradi, dana ____________</w:t>
      </w:r>
    </w:p>
    <w:p w14:paraId="3224ECAD" w14:textId="77777777" w:rsidR="0061779C" w:rsidRDefault="0061779C">
      <w:pPr>
        <w:rPr>
          <w:lang w:val="hr-HR"/>
        </w:rPr>
      </w:pPr>
    </w:p>
    <w:p w14:paraId="4D9884DC" w14:textId="77777777" w:rsidR="0061779C" w:rsidRPr="004E1B25" w:rsidRDefault="009F0CFD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b/>
          <w:lang w:val="hr-HR"/>
        </w:rPr>
        <w:t>PODNOSITELJ ZAHTJEVA</w:t>
      </w:r>
    </w:p>
    <w:p w14:paraId="6F2DC7DB" w14:textId="77777777" w:rsidR="0061779C" w:rsidRDefault="0061779C">
      <w:pPr>
        <w:rPr>
          <w:b/>
          <w:lang w:val="hr-HR"/>
        </w:rPr>
      </w:pPr>
    </w:p>
    <w:p w14:paraId="4A5917E4" w14:textId="77777777" w:rsidR="0061779C" w:rsidRDefault="009F0CFD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>________________________</w:t>
      </w:r>
    </w:p>
    <w:p w14:paraId="56F65F11" w14:textId="77777777" w:rsidR="0061779C" w:rsidRDefault="0061779C">
      <w:pPr>
        <w:rPr>
          <w:lang w:val="hr-HR"/>
        </w:rPr>
      </w:pPr>
    </w:p>
    <w:p w14:paraId="44A9F5D4" w14:textId="77777777" w:rsidR="0061779C" w:rsidRDefault="0061779C">
      <w:pPr>
        <w:rPr>
          <w:sz w:val="18"/>
          <w:szCs w:val="18"/>
          <w:lang w:val="hr-HR"/>
        </w:rPr>
      </w:pPr>
    </w:p>
    <w:p w14:paraId="47489A03" w14:textId="77777777" w:rsidR="0061779C" w:rsidRDefault="009F0CFD">
      <w:pPr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U prigovoru građana navesti slijedeće:</w:t>
      </w:r>
    </w:p>
    <w:p w14:paraId="47493051" w14:textId="77777777" w:rsidR="0061779C" w:rsidRDefault="009F0CFD">
      <w:pPr>
        <w:pStyle w:val="Odlomakpopisa"/>
        <w:numPr>
          <w:ilvl w:val="0"/>
          <w:numId w:val="1"/>
        </w:numPr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za podnositelja prigovora/vlasnika ime i prezime, OIB, adresa i telefonski broj,</w:t>
      </w:r>
    </w:p>
    <w:p w14:paraId="5DCF7B5A" w14:textId="77777777" w:rsidR="0061779C" w:rsidRDefault="009F0CFD">
      <w:pPr>
        <w:pStyle w:val="Odlomakpopisa"/>
        <w:numPr>
          <w:ilvl w:val="0"/>
          <w:numId w:val="1"/>
        </w:numPr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za podnositelja prigovora i vlasnika ako nisu ista osoba, u tekstu navesti podatke vlasnika,</w:t>
      </w:r>
    </w:p>
    <w:p w14:paraId="7BBC030F" w14:textId="77777777" w:rsidR="0061779C" w:rsidRDefault="009F0CFD">
      <w:pPr>
        <w:pStyle w:val="Odlomakpopisa"/>
        <w:numPr>
          <w:ilvl w:val="0"/>
          <w:numId w:val="1"/>
        </w:numPr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za predmet prigovora navesti: katastarska općina i broj katastarske čestice, promjena namjena koja se traži</w:t>
      </w:r>
    </w:p>
    <w:p w14:paraId="76CE4EB5" w14:textId="42AEAD1F" w:rsidR="0061779C" w:rsidRDefault="009F0CFD">
      <w:pPr>
        <w:pStyle w:val="Odlomakpopisa"/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(ako se traži poslovna djelatnost navesti djelatnost)</w:t>
      </w:r>
      <w:r w:rsidR="00800B0B">
        <w:rPr>
          <w:sz w:val="18"/>
          <w:szCs w:val="18"/>
          <w:lang w:val="hr-HR"/>
        </w:rPr>
        <w:t>,</w:t>
      </w:r>
    </w:p>
    <w:p w14:paraId="63AE641F" w14:textId="3B0179E9" w:rsidR="0061779C" w:rsidRDefault="009F0CFD">
      <w:pPr>
        <w:pStyle w:val="Odlomakpopisa"/>
        <w:numPr>
          <w:ilvl w:val="0"/>
          <w:numId w:val="1"/>
        </w:numPr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područje zahvata označiti na grafičkom prilogu, kopiji plana katastra</w:t>
      </w:r>
      <w:r w:rsidR="00800B0B">
        <w:rPr>
          <w:sz w:val="18"/>
          <w:szCs w:val="18"/>
          <w:lang w:val="hr-HR"/>
        </w:rPr>
        <w:t xml:space="preserve"> </w:t>
      </w:r>
      <w:r>
        <w:rPr>
          <w:sz w:val="18"/>
          <w:szCs w:val="18"/>
          <w:lang w:val="hr-HR"/>
        </w:rPr>
        <w:t>(ako je potrebno).</w:t>
      </w:r>
    </w:p>
    <w:p w14:paraId="3443E888" w14:textId="77777777" w:rsidR="0061779C" w:rsidRDefault="0061779C">
      <w:pPr>
        <w:pStyle w:val="Odlomakpopisa"/>
        <w:rPr>
          <w:sz w:val="18"/>
          <w:szCs w:val="18"/>
          <w:lang w:val="hr-HR"/>
        </w:rPr>
      </w:pPr>
    </w:p>
    <w:p w14:paraId="2C3C7922" w14:textId="77777777" w:rsidR="0061779C" w:rsidRPr="004E1B25" w:rsidRDefault="0061779C">
      <w:pPr>
        <w:rPr>
          <w:lang w:val="hr-HR"/>
        </w:rPr>
      </w:pPr>
    </w:p>
    <w:sectPr w:rsidR="0061779C" w:rsidRPr="004E1B2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8E2DE" w14:textId="77777777" w:rsidR="00BB5236" w:rsidRDefault="00BB5236">
      <w:r>
        <w:separator/>
      </w:r>
    </w:p>
  </w:endnote>
  <w:endnote w:type="continuationSeparator" w:id="0">
    <w:p w14:paraId="4761B35D" w14:textId="77777777" w:rsidR="00BB5236" w:rsidRDefault="00BB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60D4B" w14:textId="77777777" w:rsidR="00BB5236" w:rsidRDefault="00BB5236">
      <w:r>
        <w:rPr>
          <w:color w:val="000000"/>
        </w:rPr>
        <w:separator/>
      </w:r>
    </w:p>
  </w:footnote>
  <w:footnote w:type="continuationSeparator" w:id="0">
    <w:p w14:paraId="610C27EA" w14:textId="77777777" w:rsidR="00BB5236" w:rsidRDefault="00BB5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92186"/>
    <w:multiLevelType w:val="multilevel"/>
    <w:tmpl w:val="B8AE77A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2026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79C"/>
    <w:rsid w:val="004E1B25"/>
    <w:rsid w:val="0061779C"/>
    <w:rsid w:val="00800B0B"/>
    <w:rsid w:val="0092019B"/>
    <w:rsid w:val="009C485D"/>
    <w:rsid w:val="009F0CFD"/>
    <w:rsid w:val="00AC6AAD"/>
    <w:rsid w:val="00BB5236"/>
    <w:rsid w:val="00D354C3"/>
    <w:rsid w:val="00DC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6125"/>
  <w15:docId w15:val="{781C748C-96E8-4C1E-8159-71FD13CF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hAnsi="Times New Roman"/>
      <w:kern w:val="0"/>
      <w:sz w:val="24"/>
      <w:szCs w:val="24"/>
      <w:lang w:val="en-GB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pPr>
      <w:keepNext/>
      <w:keepLines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uiPriority w:val="10"/>
    <w:qFormat/>
    <w:pPr>
      <w:spacing w:after="8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ind w:left="720"/>
    </w:pPr>
  </w:style>
  <w:style w:type="character" w:styleId="Jakoisticanje">
    <w:name w:val="Intense Emphasis"/>
    <w:basedOn w:val="Zadanifontodlomka"/>
    <w:rPr>
      <w:i/>
      <w:iCs/>
      <w:color w:val="2F5496"/>
    </w:rPr>
  </w:style>
  <w:style w:type="paragraph" w:styleId="Naglaencitat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styleId="Istaknutareferenca">
    <w:name w:val="Intense Reference"/>
    <w:basedOn w:val="Zadanifontodlomka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Pregrada</dc:creator>
  <dc:description/>
  <cp:lastModifiedBy>Romana Pavlinec</cp:lastModifiedBy>
  <cp:revision>2</cp:revision>
  <cp:lastPrinted>2025-07-23T10:55:00Z</cp:lastPrinted>
  <dcterms:created xsi:type="dcterms:W3CDTF">2026-07-13T06:31:00Z</dcterms:created>
  <dcterms:modified xsi:type="dcterms:W3CDTF">2026-07-13T06:31:00Z</dcterms:modified>
</cp:coreProperties>
</file>