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44ECC" w:rsidRPr="008F4975" w14:paraId="18209C0E" w14:textId="77777777" w:rsidTr="00C16FE4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FBD8" w14:textId="77777777" w:rsidR="00244ECC" w:rsidRPr="008F4975" w:rsidRDefault="00244ECC" w:rsidP="00C16FE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283C4C" w14:textId="77777777" w:rsidR="00244ECC" w:rsidRPr="008F4975" w:rsidRDefault="00244ECC" w:rsidP="00C16FE4">
            <w:pPr>
              <w:jc w:val="center"/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OBRAZAC</w:t>
            </w:r>
          </w:p>
          <w:p w14:paraId="1A9E1D9C" w14:textId="77777777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sudjelovanja u savjetovanju o Nacrtu prijedloga</w:t>
            </w:r>
          </w:p>
          <w:p w14:paraId="3EE2A6AA" w14:textId="0B8404D4" w:rsidR="00244ECC" w:rsidRPr="008F4975" w:rsidRDefault="00244ECC" w:rsidP="00C16FE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Programa javnih potreba u kulturi i tehničkoj kulturi za 2026. godinu</w:t>
            </w:r>
          </w:p>
        </w:tc>
      </w:tr>
      <w:tr w:rsidR="00244ECC" w:rsidRPr="008F4975" w14:paraId="361BBC96" w14:textId="77777777" w:rsidTr="00C16FE4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85D3" w14:textId="77777777" w:rsidR="00244ECC" w:rsidRPr="008F4975" w:rsidRDefault="00244ECC" w:rsidP="00C16FE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8DC719" w14:textId="5448FFAC" w:rsidR="00244ECC" w:rsidRPr="008F4975" w:rsidRDefault="00244ECC" w:rsidP="00C16FE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F4975">
              <w:rPr>
                <w:rFonts w:ascii="Times New Roman" w:hAnsi="Times New Roman" w:cs="Times New Roman"/>
                <w:b/>
              </w:rPr>
              <w:t>Nacrt prijedloga</w:t>
            </w:r>
            <w:r w:rsidRPr="008F49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Programa javnih potreba u kulturi i tehničkoj kulturi za 2026. godinu</w:t>
            </w:r>
          </w:p>
        </w:tc>
      </w:tr>
      <w:tr w:rsidR="00244ECC" w:rsidRPr="008F4975" w14:paraId="4D42F07A" w14:textId="77777777" w:rsidTr="00C16FE4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8A4D" w14:textId="77777777" w:rsidR="00244ECC" w:rsidRPr="008F4975" w:rsidRDefault="00244ECC" w:rsidP="00C16FE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BAC9492" w14:textId="77777777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GRAD PREGRADA</w:t>
            </w:r>
          </w:p>
          <w:p w14:paraId="56CC94C2" w14:textId="36F42FCA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Upravni odjel</w:t>
            </w:r>
            <w:r>
              <w:rPr>
                <w:b/>
                <w:sz w:val="22"/>
                <w:szCs w:val="22"/>
              </w:rPr>
              <w:t xml:space="preserve"> opće poslove i društvene djelatnosti</w:t>
            </w:r>
          </w:p>
          <w:p w14:paraId="0173A9BA" w14:textId="77777777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44ECC" w:rsidRPr="008F4975" w14:paraId="7613E945" w14:textId="77777777" w:rsidTr="00C16FE4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6319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3BB66ECE" w14:textId="258E49FE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Početak savjetovanja: </w:t>
            </w:r>
            <w:r w:rsidR="00F43D80" w:rsidRPr="00F43D80">
              <w:rPr>
                <w:b/>
                <w:sz w:val="22"/>
                <w:szCs w:val="22"/>
                <w:u w:val="single"/>
              </w:rPr>
              <w:t>17. studenog</w:t>
            </w:r>
            <w:r w:rsidRPr="00F43D80">
              <w:rPr>
                <w:b/>
                <w:sz w:val="22"/>
                <w:szCs w:val="22"/>
                <w:u w:val="single"/>
              </w:rPr>
              <w:t xml:space="preserve"> 2025.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9B91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17EDF580" w14:textId="71411350" w:rsidR="00244ECC" w:rsidRPr="008F4975" w:rsidRDefault="00244ECC" w:rsidP="00C16FE4">
            <w:pPr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Završetak savjetovanje: </w:t>
            </w:r>
            <w:r w:rsidR="00A73F74">
              <w:rPr>
                <w:b/>
                <w:sz w:val="22"/>
                <w:szCs w:val="22"/>
                <w:u w:val="single"/>
              </w:rPr>
              <w:t>1</w:t>
            </w:r>
            <w:r w:rsidR="00F43D80" w:rsidRPr="00F43D80">
              <w:rPr>
                <w:b/>
                <w:sz w:val="22"/>
                <w:szCs w:val="22"/>
                <w:u w:val="single"/>
              </w:rPr>
              <w:t>. prosinca</w:t>
            </w:r>
            <w:r w:rsidRPr="00F43D80">
              <w:rPr>
                <w:b/>
                <w:bCs/>
                <w:sz w:val="22"/>
                <w:szCs w:val="22"/>
                <w:u w:val="single"/>
              </w:rPr>
              <w:t xml:space="preserve"> 2</w:t>
            </w:r>
            <w:r w:rsidRPr="00F43D80">
              <w:rPr>
                <w:b/>
                <w:sz w:val="22"/>
                <w:szCs w:val="22"/>
                <w:u w:val="single"/>
              </w:rPr>
              <w:t>025.</w:t>
            </w:r>
          </w:p>
          <w:p w14:paraId="1EEFF197" w14:textId="77777777" w:rsidR="00244ECC" w:rsidRPr="008F4975" w:rsidRDefault="00244ECC" w:rsidP="00C16FE4">
            <w:pPr>
              <w:rPr>
                <w:b/>
                <w:sz w:val="22"/>
                <w:szCs w:val="22"/>
              </w:rPr>
            </w:pPr>
          </w:p>
        </w:tc>
      </w:tr>
      <w:tr w:rsidR="00244ECC" w:rsidRPr="008F4975" w14:paraId="6CA21AAB" w14:textId="77777777" w:rsidTr="00C16FE4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FDD7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295F1206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Naziv predstavnika zainteresirane javnosti koja daje svoje mišljenje, primjedbe i prijedloge na predloženi nacrt</w:t>
            </w:r>
          </w:p>
          <w:p w14:paraId="3F433FD4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8514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3D78ED59" w14:textId="77777777" w:rsidTr="00C16FE4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5FA20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0EB9559A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Interes, odnosno kategorija i brojnost korisnika koje predstavljate</w:t>
            </w:r>
          </w:p>
          <w:p w14:paraId="77159C5B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DBB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633AD48D" w14:textId="77777777" w:rsidTr="00C16FE4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654EF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36653A5A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Načelne primjedbe</w:t>
            </w:r>
          </w:p>
          <w:p w14:paraId="647C6D41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94C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05F9A7DA" w14:textId="77777777" w:rsidTr="00C16FE4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0B0C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0729C5CC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Primjedbe na pojedine članke nacrta općeg akta s obrazloženjem</w:t>
            </w:r>
          </w:p>
          <w:p w14:paraId="6895CEF1" w14:textId="77777777" w:rsidR="00244ECC" w:rsidRPr="008F4975" w:rsidRDefault="00244ECC" w:rsidP="00C16FE4">
            <w:pPr>
              <w:rPr>
                <w:i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 xml:space="preserve"> </w:t>
            </w:r>
            <w:r w:rsidRPr="008F4975">
              <w:rPr>
                <w:i/>
                <w:sz w:val="22"/>
                <w:szCs w:val="22"/>
              </w:rPr>
              <w:t>(Ako je primjedaba više, prilažu se u obrascu)</w:t>
            </w:r>
          </w:p>
          <w:p w14:paraId="5630D75B" w14:textId="77777777" w:rsidR="00244ECC" w:rsidRPr="008F4975" w:rsidRDefault="00244ECC" w:rsidP="00C16FE4">
            <w:pPr>
              <w:rPr>
                <w:i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95CD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3077B962" w14:textId="77777777" w:rsidTr="00C16FE4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90985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50DF1D6A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1A784D24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2B8F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7D590A10" w14:textId="77777777" w:rsidTr="00C16FE4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FB36C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016339BD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Datum dostavljanja</w:t>
            </w:r>
          </w:p>
          <w:p w14:paraId="56AAB2BE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0DDF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BE3F0EF" w14:textId="77777777" w:rsidR="00244ECC" w:rsidRPr="008F4975" w:rsidRDefault="00244ECC" w:rsidP="00244ECC">
      <w:pPr>
        <w:rPr>
          <w:sz w:val="22"/>
          <w:szCs w:val="22"/>
        </w:rPr>
      </w:pPr>
    </w:p>
    <w:p w14:paraId="529EFB08" w14:textId="4A6DD22E" w:rsidR="00244ECC" w:rsidRPr="008F4975" w:rsidRDefault="00244ECC" w:rsidP="00244ECC">
      <w:pPr>
        <w:jc w:val="both"/>
        <w:rPr>
          <w:sz w:val="22"/>
          <w:szCs w:val="22"/>
          <w:u w:val="single"/>
        </w:rPr>
      </w:pPr>
      <w:r w:rsidRPr="008F4975">
        <w:rPr>
          <w:sz w:val="22"/>
          <w:szCs w:val="22"/>
        </w:rPr>
        <w:t xml:space="preserve">Popunjeni obrazac s prilogom zaključno do </w:t>
      </w:r>
      <w:r w:rsidR="00A73F74">
        <w:rPr>
          <w:sz w:val="22"/>
          <w:szCs w:val="22"/>
          <w:u w:val="single"/>
        </w:rPr>
        <w:t>1</w:t>
      </w:r>
      <w:r w:rsidRPr="00F43D80">
        <w:rPr>
          <w:sz w:val="22"/>
          <w:szCs w:val="22"/>
          <w:u w:val="single"/>
        </w:rPr>
        <w:t>. prosinca 2025. do 9:00</w:t>
      </w:r>
      <w:r w:rsidRPr="008F4975">
        <w:rPr>
          <w:sz w:val="22"/>
          <w:szCs w:val="22"/>
          <w:u w:val="single"/>
        </w:rPr>
        <w:t xml:space="preserve"> h</w:t>
      </w:r>
      <w:r w:rsidRPr="008F4975">
        <w:rPr>
          <w:sz w:val="22"/>
          <w:szCs w:val="22"/>
        </w:rPr>
        <w:t xml:space="preserve"> dostaviti na adresu elektronske pošte: </w:t>
      </w:r>
      <w:r w:rsidRPr="008F4975">
        <w:rPr>
          <w:rStyle w:val="Hiperveza"/>
          <w:rFonts w:eastAsiaTheme="majorEastAsia"/>
          <w:sz w:val="22"/>
          <w:szCs w:val="22"/>
        </w:rPr>
        <w:t>grad@pregrada.hr</w:t>
      </w:r>
      <w:r w:rsidRPr="008F4975">
        <w:rPr>
          <w:sz w:val="22"/>
          <w:szCs w:val="22"/>
        </w:rPr>
        <w:t xml:space="preserve"> ili na adresu Grad Pregrada, </w:t>
      </w:r>
      <w:r>
        <w:rPr>
          <w:sz w:val="22"/>
          <w:szCs w:val="22"/>
        </w:rPr>
        <w:t>Upravni odjel za opće poslove i društvene djelatnosti</w:t>
      </w:r>
      <w:r w:rsidRPr="008F4975">
        <w:rPr>
          <w:sz w:val="22"/>
          <w:szCs w:val="22"/>
        </w:rPr>
        <w:t>, Josipa Karla Tuškana 2, Pregrada, bez obzira na način dostave.</w:t>
      </w:r>
    </w:p>
    <w:p w14:paraId="38114590" w14:textId="77777777" w:rsidR="00244ECC" w:rsidRPr="008F4975" w:rsidRDefault="00244ECC" w:rsidP="00244ECC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 xml:space="preserve">Po završetku savjetovanja, </w:t>
      </w:r>
      <w:r w:rsidRPr="008F4975">
        <w:rPr>
          <w:sz w:val="22"/>
          <w:szCs w:val="22"/>
          <w:u w:val="single"/>
        </w:rPr>
        <w:t>svi pristigli doprinosi bit će javno dostupni na internetskoj stranici Grada Pregrade</w:t>
      </w:r>
      <w:r w:rsidRPr="008F4975">
        <w:rPr>
          <w:sz w:val="22"/>
          <w:szCs w:val="22"/>
        </w:rPr>
        <w:t xml:space="preserve">. </w:t>
      </w:r>
    </w:p>
    <w:p w14:paraId="09A66F1F" w14:textId="77777777" w:rsidR="00244ECC" w:rsidRPr="008F4975" w:rsidRDefault="00244ECC" w:rsidP="00244ECC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>Ako ne želite da Vaši osobni podaci (ime i prezime) budu javno objavljeni, molimo da to jasno istaknete pri slanju obrasca.</w:t>
      </w:r>
    </w:p>
    <w:p w14:paraId="49D2E711" w14:textId="77777777" w:rsidR="00833F72" w:rsidRDefault="00833F72"/>
    <w:sectPr w:rsidR="00833F72" w:rsidSect="00244ECC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24"/>
    <w:rsid w:val="00244ECC"/>
    <w:rsid w:val="005456E0"/>
    <w:rsid w:val="00833F72"/>
    <w:rsid w:val="00A73F74"/>
    <w:rsid w:val="00CA4ABC"/>
    <w:rsid w:val="00D54D42"/>
    <w:rsid w:val="00F43D80"/>
    <w:rsid w:val="00F56571"/>
    <w:rsid w:val="00F6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6235"/>
  <w15:chartTrackingRefBased/>
  <w15:docId w15:val="{B0C1E078-FF37-4B55-9B4C-B9061DA0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F6402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402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402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402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402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402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402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402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402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40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40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40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40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40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40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402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F6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402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F6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402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F640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402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F640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40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402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244ECC"/>
    <w:rPr>
      <w:color w:val="0000FF"/>
      <w:u w:val="single"/>
    </w:rPr>
  </w:style>
  <w:style w:type="paragraph" w:styleId="Bezproreda">
    <w:name w:val="No Spacing"/>
    <w:qFormat/>
    <w:rsid w:val="00244ECC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4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Marija Golub</cp:lastModifiedBy>
  <cp:revision>2</cp:revision>
  <dcterms:created xsi:type="dcterms:W3CDTF">2025-11-17T13:30:00Z</dcterms:created>
  <dcterms:modified xsi:type="dcterms:W3CDTF">2025-11-17T13:30:00Z</dcterms:modified>
</cp:coreProperties>
</file>