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288E" w14:textId="77777777" w:rsidR="00C52B76" w:rsidRDefault="00C52B76"/>
    <w:tbl>
      <w:tblPr>
        <w:tblpPr w:leftFromText="180" w:rightFromText="180" w:vertAnchor="text" w:horzAnchor="margin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2324D0" w14:paraId="6291283F" w14:textId="77777777" w:rsidTr="00680A79">
        <w:trPr>
          <w:trHeight w:val="981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E5F6" w14:textId="77777777" w:rsidR="002324D0" w:rsidRDefault="002324D0" w:rsidP="002324D0">
            <w:pPr>
              <w:jc w:val="center"/>
            </w:pPr>
            <w:r>
              <w:rPr>
                <w:b/>
              </w:rPr>
              <w:t>OBRAZAC</w:t>
            </w:r>
          </w:p>
          <w:p w14:paraId="44BEDE17" w14:textId="15169EE5" w:rsidR="002324D0" w:rsidRDefault="002324D0" w:rsidP="002324D0">
            <w:pPr>
              <w:jc w:val="center"/>
              <w:rPr>
                <w:b/>
              </w:rPr>
            </w:pPr>
            <w:r>
              <w:t xml:space="preserve">sudjelovanja u savjetovanju o </w:t>
            </w:r>
            <w:r w:rsidR="00D93013">
              <w:t>Pr</w:t>
            </w:r>
            <w:r>
              <w:t>ijedlog</w:t>
            </w:r>
            <w:r w:rsidR="00D93013">
              <w:t>u</w:t>
            </w:r>
          </w:p>
          <w:p w14:paraId="695AFC62" w14:textId="79595E5B" w:rsidR="002324D0" w:rsidRPr="007A4ED6" w:rsidRDefault="00832104" w:rsidP="00232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Pravilnika o provedbi postupaka jednostavne nabave</w:t>
            </w:r>
          </w:p>
        </w:tc>
      </w:tr>
      <w:tr w:rsidR="002324D0" w14:paraId="4A0551A3" w14:textId="77777777" w:rsidTr="00680A79">
        <w:trPr>
          <w:trHeight w:val="656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6422" w14:textId="77777777" w:rsidR="002324D0" w:rsidRDefault="002324D0" w:rsidP="002324D0">
            <w:pPr>
              <w:jc w:val="center"/>
              <w:rPr>
                <w:b/>
              </w:rPr>
            </w:pPr>
            <w:r>
              <w:rPr>
                <w:b/>
              </w:rPr>
              <w:t>GRAD PREGRADA</w:t>
            </w:r>
          </w:p>
          <w:p w14:paraId="1F563A3F" w14:textId="4D7DCE61" w:rsidR="002324D0" w:rsidRDefault="002324D0" w:rsidP="00680A79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</w:t>
            </w:r>
            <w:r w:rsidR="007B0CE9">
              <w:rPr>
                <w:b/>
              </w:rPr>
              <w:t xml:space="preserve">za </w:t>
            </w:r>
            <w:r w:rsidR="000A503A">
              <w:rPr>
                <w:b/>
              </w:rPr>
              <w:t>financije i gospodarstvo</w:t>
            </w:r>
          </w:p>
        </w:tc>
      </w:tr>
      <w:tr w:rsidR="002324D0" w14:paraId="7E531F8C" w14:textId="77777777" w:rsidTr="00680A79">
        <w:trPr>
          <w:trHeight w:val="32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07517" w14:textId="401FCB5A" w:rsidR="002324D0" w:rsidRDefault="002324D0" w:rsidP="002324D0">
            <w:r>
              <w:rPr>
                <w:b/>
              </w:rPr>
              <w:t xml:space="preserve">Početak savjetovanja: </w:t>
            </w:r>
            <w:r w:rsidR="00832104">
              <w:rPr>
                <w:b/>
              </w:rPr>
              <w:t>1</w:t>
            </w:r>
            <w:r w:rsidR="008B7129">
              <w:rPr>
                <w:b/>
              </w:rPr>
              <w:t>5</w:t>
            </w:r>
            <w:r w:rsidR="00832104">
              <w:rPr>
                <w:b/>
              </w:rPr>
              <w:t>. lipnja</w:t>
            </w:r>
            <w:r w:rsidR="0080022A" w:rsidRPr="00680A79">
              <w:rPr>
                <w:b/>
              </w:rPr>
              <w:t xml:space="preserve"> 202</w:t>
            </w:r>
            <w:r w:rsidR="00832104">
              <w:rPr>
                <w:b/>
              </w:rPr>
              <w:t>6</w:t>
            </w:r>
            <w:r w:rsidR="0080022A" w:rsidRPr="00680A79">
              <w:rPr>
                <w:b/>
              </w:rPr>
              <w:t>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55F0" w14:textId="2590A052" w:rsidR="002324D0" w:rsidRDefault="002324D0" w:rsidP="002324D0">
            <w:pPr>
              <w:rPr>
                <w:b/>
              </w:rPr>
            </w:pPr>
            <w:r>
              <w:rPr>
                <w:b/>
              </w:rPr>
              <w:t>Završetak savjetovanja</w:t>
            </w:r>
            <w:r w:rsidR="00832104">
              <w:rPr>
                <w:b/>
              </w:rPr>
              <w:t>: 1</w:t>
            </w:r>
            <w:r w:rsidR="008B7129">
              <w:rPr>
                <w:b/>
              </w:rPr>
              <w:t>5</w:t>
            </w:r>
            <w:r w:rsidR="00832104">
              <w:rPr>
                <w:b/>
              </w:rPr>
              <w:t>. srpnja 2026</w:t>
            </w:r>
            <w:r w:rsidR="00847B48" w:rsidRPr="00680A79">
              <w:rPr>
                <w:b/>
              </w:rPr>
              <w:t>.</w:t>
            </w:r>
          </w:p>
          <w:p w14:paraId="39B8B70C" w14:textId="77777777" w:rsidR="002324D0" w:rsidRDefault="002324D0" w:rsidP="002324D0">
            <w:pPr>
              <w:rPr>
                <w:b/>
              </w:rPr>
            </w:pPr>
          </w:p>
        </w:tc>
      </w:tr>
      <w:tr w:rsidR="002324D0" w14:paraId="27936548" w14:textId="77777777" w:rsidTr="00680A79">
        <w:trPr>
          <w:trHeight w:val="88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6D523" w14:textId="6FAAABDB" w:rsidR="002324D0" w:rsidRDefault="002324D0" w:rsidP="002324D0">
            <w:r>
              <w:t>Naziv predstavnika zainteresirane javnosti koja daje svoje mišljenje, primjedbe i prijedloge na predloženi nacrt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6C38" w14:textId="77777777" w:rsidR="002324D0" w:rsidRDefault="002324D0" w:rsidP="002324D0">
            <w:pPr>
              <w:snapToGrid w:val="0"/>
            </w:pPr>
          </w:p>
        </w:tc>
      </w:tr>
      <w:tr w:rsidR="002324D0" w14:paraId="621DAB9E" w14:textId="77777777" w:rsidTr="00680A79">
        <w:trPr>
          <w:trHeight w:val="556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4EDF3" w14:textId="42A0005F" w:rsidR="002324D0" w:rsidRDefault="002324D0" w:rsidP="002324D0">
            <w:r>
              <w:t>Interes, odnosno kategorija i brojnost korisnika koje predstavljate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401E" w14:textId="77777777" w:rsidR="002324D0" w:rsidRDefault="002324D0" w:rsidP="002324D0">
            <w:pPr>
              <w:snapToGrid w:val="0"/>
            </w:pPr>
          </w:p>
        </w:tc>
      </w:tr>
      <w:tr w:rsidR="002324D0" w14:paraId="010D0468" w14:textId="77777777" w:rsidTr="002324D0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DBBBE" w14:textId="77777777" w:rsidR="002324D0" w:rsidRDefault="002324D0" w:rsidP="002324D0">
            <w:pPr>
              <w:snapToGrid w:val="0"/>
            </w:pPr>
          </w:p>
          <w:p w14:paraId="6C283EB7" w14:textId="77777777" w:rsidR="002324D0" w:rsidRDefault="002324D0" w:rsidP="002324D0">
            <w:r>
              <w:t>Načelne primjedbe</w:t>
            </w:r>
          </w:p>
          <w:p w14:paraId="5EFAD26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CFC" w14:textId="77777777" w:rsidR="002324D0" w:rsidRDefault="002324D0" w:rsidP="002324D0">
            <w:pPr>
              <w:snapToGrid w:val="0"/>
            </w:pPr>
          </w:p>
        </w:tc>
      </w:tr>
      <w:tr w:rsidR="002324D0" w14:paraId="6DF968D8" w14:textId="77777777" w:rsidTr="00680A79">
        <w:trPr>
          <w:trHeight w:val="131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914DA" w14:textId="58948942" w:rsidR="002324D0" w:rsidRPr="00680A79" w:rsidRDefault="00680A79" w:rsidP="002324D0">
            <w:r w:rsidRPr="00680A79">
              <w:t>Predlažem povećanje/smanjenje izdvajanja za sljedeće postojeće proračunske aktivnosti/projekte u narednom trogodišnjem razdoblju: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A810" w14:textId="77777777" w:rsidR="002324D0" w:rsidRDefault="002324D0" w:rsidP="002324D0">
            <w:pPr>
              <w:snapToGrid w:val="0"/>
            </w:pPr>
          </w:p>
        </w:tc>
      </w:tr>
      <w:tr w:rsidR="00680A79" w14:paraId="05891DF7" w14:textId="77777777" w:rsidTr="00680A79">
        <w:trPr>
          <w:trHeight w:val="12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9BD5C" w14:textId="5AE30432" w:rsidR="00680A79" w:rsidRPr="00680A79" w:rsidRDefault="00680A79" w:rsidP="002324D0">
            <w:r w:rsidRPr="00680A79">
              <w:t>Predlažem da se u proračun za naredno trogodišnje razdoblje uključe sljedeće aktivnosti/projekti sa sljedećim iznosima: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5B66" w14:textId="77777777" w:rsidR="00680A79" w:rsidRDefault="00680A79" w:rsidP="002324D0">
            <w:pPr>
              <w:snapToGrid w:val="0"/>
            </w:pPr>
          </w:p>
        </w:tc>
      </w:tr>
      <w:tr w:rsidR="00680A79" w14:paraId="0439281B" w14:textId="77777777" w:rsidTr="00680A79">
        <w:trPr>
          <w:trHeight w:val="113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70486" w14:textId="365070FB" w:rsidR="00680A79" w:rsidRPr="00680A79" w:rsidRDefault="00680A79" w:rsidP="002324D0">
            <w:r w:rsidRPr="00680A79">
              <w:t>Predlažem da se iz proračuna za naredno trogodišnje razdoblje isključe sljedeće aktivnosti/projekti: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3543" w14:textId="77777777" w:rsidR="00680A79" w:rsidRDefault="00680A79" w:rsidP="002324D0">
            <w:pPr>
              <w:snapToGrid w:val="0"/>
            </w:pPr>
          </w:p>
        </w:tc>
      </w:tr>
      <w:tr w:rsidR="002324D0" w14:paraId="31C7B51B" w14:textId="77777777" w:rsidTr="00680A79">
        <w:trPr>
          <w:trHeight w:val="126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99757" w14:textId="76740479" w:rsidR="002324D0" w:rsidRDefault="002324D0" w:rsidP="002324D0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B9CD" w14:textId="77777777" w:rsidR="002324D0" w:rsidRDefault="002324D0" w:rsidP="002324D0">
            <w:pPr>
              <w:snapToGrid w:val="0"/>
            </w:pPr>
          </w:p>
        </w:tc>
      </w:tr>
      <w:tr w:rsidR="00680A79" w14:paraId="70AED126" w14:textId="77777777" w:rsidTr="00680A79">
        <w:trPr>
          <w:trHeight w:val="126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19757" w14:textId="2FBC8E45" w:rsidR="00680A79" w:rsidRDefault="00680A79" w:rsidP="002324D0">
            <w:r w:rsidRPr="00680A79">
              <w:t>Dodatne napomene: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CEA0" w14:textId="77777777" w:rsidR="00680A79" w:rsidRDefault="00680A79" w:rsidP="002324D0">
            <w:pPr>
              <w:snapToGrid w:val="0"/>
            </w:pPr>
          </w:p>
        </w:tc>
      </w:tr>
      <w:tr w:rsidR="002324D0" w14:paraId="38FCCECE" w14:textId="77777777" w:rsidTr="00680A79">
        <w:trPr>
          <w:trHeight w:val="365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A7EE4" w14:textId="4BA30FA2" w:rsidR="002324D0" w:rsidRDefault="002324D0" w:rsidP="002324D0">
            <w:r>
              <w:t>Datum dostavljanja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C858" w14:textId="77777777" w:rsidR="002324D0" w:rsidRDefault="002324D0" w:rsidP="002324D0">
            <w:pPr>
              <w:snapToGrid w:val="0"/>
            </w:pPr>
          </w:p>
        </w:tc>
      </w:tr>
    </w:tbl>
    <w:p w14:paraId="0C6ACED5" w14:textId="4F0FF83C" w:rsidR="00434649" w:rsidRPr="006B1060" w:rsidRDefault="00434649">
      <w:pPr>
        <w:jc w:val="both"/>
        <w:rPr>
          <w:u w:val="single"/>
        </w:rPr>
      </w:pPr>
      <w:r w:rsidRPr="006B1060">
        <w:t xml:space="preserve">Popunjeni obrazac s prilogom zaključno do </w:t>
      </w:r>
      <w:r w:rsidR="00832104">
        <w:rPr>
          <w:u w:val="single"/>
        </w:rPr>
        <w:t>1</w:t>
      </w:r>
      <w:r w:rsidR="008B7129">
        <w:rPr>
          <w:u w:val="single"/>
        </w:rPr>
        <w:t>5</w:t>
      </w:r>
      <w:r w:rsidR="00832104">
        <w:rPr>
          <w:u w:val="single"/>
        </w:rPr>
        <w:t>. srpnja 2026 do 14:00 sati</w:t>
      </w:r>
      <w:r w:rsidR="00645175">
        <w:t xml:space="preserve"> </w:t>
      </w:r>
      <w:r w:rsidRPr="006B1060">
        <w:t xml:space="preserve">dostaviti na adresu elektronske pošte: </w:t>
      </w:r>
      <w:r w:rsidRPr="006B1060">
        <w:rPr>
          <w:rStyle w:val="Hiperveza"/>
        </w:rPr>
        <w:t>grad@pregrada.hr</w:t>
      </w:r>
      <w:r w:rsidRPr="006B1060">
        <w:t xml:space="preserve"> ili na adresu Grad Pregrada, Upravni odjel</w:t>
      </w:r>
      <w:r w:rsidR="00777D8E" w:rsidRPr="006B1060">
        <w:t xml:space="preserve"> </w:t>
      </w:r>
      <w:r w:rsidR="007B0CE9">
        <w:t xml:space="preserve">za </w:t>
      </w:r>
      <w:r w:rsidR="000A503A">
        <w:t>financije i gospodarstvo</w:t>
      </w:r>
      <w:r w:rsidRPr="006B1060">
        <w:t>, Josipa Karla Tuškana 2, Pregrada</w:t>
      </w:r>
      <w:r w:rsidR="00847B48">
        <w:t>, bez obzira na način dostave.</w:t>
      </w:r>
    </w:p>
    <w:p w14:paraId="788D7EE4" w14:textId="7772E63C" w:rsidR="006B1060" w:rsidRDefault="00434649">
      <w:pPr>
        <w:jc w:val="both"/>
      </w:pPr>
      <w:r w:rsidRPr="006B1060">
        <w:t xml:space="preserve">Po završetku savjetovanja, </w:t>
      </w:r>
      <w:r w:rsidRPr="006B1060">
        <w:rPr>
          <w:u w:val="single"/>
        </w:rPr>
        <w:t xml:space="preserve">svi pristigli </w:t>
      </w:r>
      <w:r w:rsidR="00D93013">
        <w:rPr>
          <w:u w:val="single"/>
        </w:rPr>
        <w:t>prijedlozi</w:t>
      </w:r>
      <w:r w:rsidRPr="006B1060">
        <w:rPr>
          <w:u w:val="single"/>
        </w:rPr>
        <w:t xml:space="preserve"> bit će javno dostupni na internetskoj stranici Grada Pregrade</w:t>
      </w:r>
      <w:r w:rsidRPr="006B1060">
        <w:t xml:space="preserve">. </w:t>
      </w:r>
    </w:p>
    <w:p w14:paraId="6749F5E6" w14:textId="77777777" w:rsidR="00434649" w:rsidRPr="006B1060" w:rsidRDefault="00AD11F8">
      <w:pPr>
        <w:jc w:val="both"/>
      </w:pPr>
      <w:r>
        <w:t>Ako</w:t>
      </w:r>
      <w:r w:rsidR="00434649" w:rsidRPr="006B1060">
        <w:t xml:space="preserve"> ne želite da Vaši osobni podaci (ime i prezime) budu javno objavljeni, molimo da to jasno istaknete pri slanju obrasca.</w:t>
      </w:r>
    </w:p>
    <w:sectPr w:rsidR="00434649" w:rsidRPr="006B1060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EB"/>
    <w:rsid w:val="00080E38"/>
    <w:rsid w:val="000A503A"/>
    <w:rsid w:val="000D01D2"/>
    <w:rsid w:val="001E03A3"/>
    <w:rsid w:val="001E6F70"/>
    <w:rsid w:val="002324D0"/>
    <w:rsid w:val="002437F8"/>
    <w:rsid w:val="003627D7"/>
    <w:rsid w:val="003D1A46"/>
    <w:rsid w:val="00434649"/>
    <w:rsid w:val="004E314C"/>
    <w:rsid w:val="005376A0"/>
    <w:rsid w:val="005D7448"/>
    <w:rsid w:val="00626313"/>
    <w:rsid w:val="00645175"/>
    <w:rsid w:val="00680A79"/>
    <w:rsid w:val="006B1060"/>
    <w:rsid w:val="00777D8E"/>
    <w:rsid w:val="007A4ED6"/>
    <w:rsid w:val="007B0CE9"/>
    <w:rsid w:val="0080022A"/>
    <w:rsid w:val="00827E6E"/>
    <w:rsid w:val="00832104"/>
    <w:rsid w:val="00847B48"/>
    <w:rsid w:val="008A68D2"/>
    <w:rsid w:val="008B7129"/>
    <w:rsid w:val="009C41BA"/>
    <w:rsid w:val="00AD11F8"/>
    <w:rsid w:val="00BE09D3"/>
    <w:rsid w:val="00C52B76"/>
    <w:rsid w:val="00C9192F"/>
    <w:rsid w:val="00CA49BF"/>
    <w:rsid w:val="00D93013"/>
    <w:rsid w:val="00E46CEB"/>
    <w:rsid w:val="00E9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AE970D"/>
  <w15:chartTrackingRefBased/>
  <w15:docId w15:val="{9C088407-01A9-417C-9905-43DD9B2F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Grad Pregrada</cp:lastModifiedBy>
  <cp:revision>2</cp:revision>
  <cp:lastPrinted>2023-11-10T11:13:00Z</cp:lastPrinted>
  <dcterms:created xsi:type="dcterms:W3CDTF">2024-11-15T13:28:00Z</dcterms:created>
  <dcterms:modified xsi:type="dcterms:W3CDTF">2026-07-02T11:56:00Z</dcterms:modified>
</cp:coreProperties>
</file>