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2324D0">
        <w:trPr>
          <w:trHeight w:val="127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466" w14:textId="77777777" w:rsidR="002324D0" w:rsidRDefault="002324D0" w:rsidP="002324D0">
            <w:pPr>
              <w:snapToGrid w:val="0"/>
              <w:jc w:val="center"/>
            </w:pPr>
          </w:p>
          <w:p w14:paraId="386CE5F6" w14:textId="77777777" w:rsidR="002324D0" w:rsidRDefault="002324D0" w:rsidP="002324D0">
            <w:pPr>
              <w:jc w:val="center"/>
            </w:pPr>
            <w:r>
              <w:rPr>
                <w:b/>
              </w:rPr>
              <w:t>OBRAZAC</w:t>
            </w:r>
          </w:p>
          <w:p w14:paraId="44BEDE17" w14:textId="77777777" w:rsidR="002324D0" w:rsidRDefault="002324D0" w:rsidP="002324D0">
            <w:pPr>
              <w:jc w:val="center"/>
              <w:rPr>
                <w:b/>
              </w:rPr>
            </w:pPr>
            <w:r>
              <w:t>sudjelovanja u savjetovanju o Nacrtu prijedloga</w:t>
            </w:r>
          </w:p>
          <w:p w14:paraId="695AFC62" w14:textId="5A6BBD9A" w:rsidR="002324D0" w:rsidRPr="007A4ED6" w:rsidRDefault="001E707B" w:rsidP="002324D0">
            <w:pPr>
              <w:jc w:val="center"/>
              <w:rPr>
                <w:b/>
                <w:bCs/>
              </w:rPr>
            </w:pPr>
            <w:r w:rsidRPr="001E707B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1E707B">
              <w:rPr>
                <w:b/>
                <w:bCs/>
              </w:rPr>
              <w:t>I. izmjena i dopuna Odluke o financijskim pravima učenika i studenata s područja Grada Pregrade</w:t>
            </w:r>
          </w:p>
        </w:tc>
      </w:tr>
      <w:tr w:rsidR="002324D0" w14:paraId="4FB891B3" w14:textId="77777777" w:rsidTr="002324D0">
        <w:trPr>
          <w:trHeight w:val="872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E142" w14:textId="77777777" w:rsidR="002324D0" w:rsidRDefault="002324D0" w:rsidP="002324D0">
            <w:pPr>
              <w:snapToGrid w:val="0"/>
              <w:jc w:val="center"/>
            </w:pPr>
          </w:p>
          <w:p w14:paraId="29EBA228" w14:textId="06BA7ABA" w:rsidR="002324D0" w:rsidRDefault="00C9192F" w:rsidP="007A4ED6">
            <w:pPr>
              <w:jc w:val="center"/>
            </w:pPr>
            <w:r>
              <w:rPr>
                <w:b/>
              </w:rPr>
              <w:t>Nacrt prijedloga</w:t>
            </w:r>
            <w:r w:rsidR="00626313">
              <w:t xml:space="preserve"> </w:t>
            </w:r>
            <w:r w:rsidR="00847B48">
              <w:t xml:space="preserve"> </w:t>
            </w:r>
            <w:r w:rsidR="009210B3" w:rsidRPr="009210B3">
              <w:rPr>
                <w:b/>
                <w:bCs/>
              </w:rPr>
              <w:t xml:space="preserve"> </w:t>
            </w:r>
            <w:r w:rsidR="001E707B">
              <w:t xml:space="preserve"> </w:t>
            </w:r>
            <w:r w:rsidR="001E707B" w:rsidRPr="001E707B">
              <w:rPr>
                <w:b/>
                <w:bCs/>
              </w:rPr>
              <w:t>I</w:t>
            </w:r>
            <w:r w:rsidR="001E707B">
              <w:rPr>
                <w:b/>
                <w:bCs/>
              </w:rPr>
              <w:t>I</w:t>
            </w:r>
            <w:r w:rsidR="001E707B" w:rsidRPr="001E707B">
              <w:rPr>
                <w:b/>
                <w:bCs/>
              </w:rPr>
              <w:t>I. izmjena i dopuna Odluke o financijskim pravima učenika i studenata s područja Grada Pregrade</w:t>
            </w:r>
          </w:p>
        </w:tc>
      </w:tr>
      <w:tr w:rsidR="002324D0" w14:paraId="4A0551A3" w14:textId="77777777" w:rsidTr="002324D0">
        <w:trPr>
          <w:trHeight w:val="1095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7091" w14:textId="77777777" w:rsidR="002324D0" w:rsidRDefault="002324D0" w:rsidP="002324D0">
            <w:pPr>
              <w:snapToGrid w:val="0"/>
              <w:jc w:val="center"/>
            </w:pPr>
          </w:p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0A775721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>za opće poslove i društvene djelatnosti</w:t>
            </w:r>
          </w:p>
          <w:p w14:paraId="1F563A3F" w14:textId="77777777" w:rsidR="002324D0" w:rsidRDefault="002324D0" w:rsidP="002324D0">
            <w:pPr>
              <w:jc w:val="center"/>
              <w:rPr>
                <w:b/>
              </w:rPr>
            </w:pPr>
          </w:p>
        </w:tc>
      </w:tr>
      <w:tr w:rsidR="002324D0" w14:paraId="7E531F8C" w14:textId="77777777" w:rsidTr="002324D0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B062" w14:textId="77777777" w:rsidR="002324D0" w:rsidRDefault="002324D0" w:rsidP="002324D0">
            <w:pPr>
              <w:snapToGrid w:val="0"/>
            </w:pPr>
          </w:p>
          <w:p w14:paraId="79907517" w14:textId="0B3204E7" w:rsidR="002324D0" w:rsidRDefault="002324D0" w:rsidP="002324D0">
            <w:r>
              <w:rPr>
                <w:b/>
              </w:rPr>
              <w:t xml:space="preserve">Početak savjetovanja: </w:t>
            </w:r>
            <w:r w:rsidR="00847B48">
              <w:rPr>
                <w:b/>
                <w:u w:val="single"/>
              </w:rPr>
              <w:t>3. kolovoza 2023.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FD39" w14:textId="77777777" w:rsidR="002324D0" w:rsidRDefault="002324D0" w:rsidP="002324D0">
            <w:pPr>
              <w:snapToGrid w:val="0"/>
            </w:pPr>
          </w:p>
          <w:p w14:paraId="464755F0" w14:textId="22A7C2E9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847B48">
              <w:rPr>
                <w:b/>
                <w:u w:val="single"/>
              </w:rPr>
              <w:t>31. kolovoza 2023.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2324D0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360B" w14:textId="77777777" w:rsidR="002324D0" w:rsidRDefault="002324D0" w:rsidP="002324D0">
            <w:pPr>
              <w:snapToGrid w:val="0"/>
            </w:pPr>
          </w:p>
          <w:p w14:paraId="2E9C2B53" w14:textId="77777777" w:rsidR="002324D0" w:rsidRDefault="002324D0" w:rsidP="002324D0">
            <w:r>
              <w:t>Naziv predstavnika zainteresirane javnosti koja daje svoje mišljenje, primjedbe i prijedloge na predloženi nacrt</w:t>
            </w:r>
          </w:p>
          <w:p w14:paraId="3836D52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2324D0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32D4" w14:textId="77777777" w:rsidR="002324D0" w:rsidRDefault="002324D0" w:rsidP="002324D0">
            <w:pPr>
              <w:snapToGrid w:val="0"/>
            </w:pPr>
          </w:p>
          <w:p w14:paraId="2F27C748" w14:textId="77777777" w:rsidR="002324D0" w:rsidRDefault="002324D0" w:rsidP="002324D0">
            <w:r>
              <w:t>Interes, odnosno kategorija i brojnost korisnika koje predstavljate</w:t>
            </w:r>
          </w:p>
          <w:p w14:paraId="2414EDF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2324D0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EA9A0" w14:textId="77777777" w:rsidR="002324D0" w:rsidRDefault="002324D0" w:rsidP="002324D0">
            <w:pPr>
              <w:snapToGrid w:val="0"/>
            </w:pPr>
          </w:p>
          <w:p w14:paraId="0F6E4089" w14:textId="77777777" w:rsidR="002324D0" w:rsidRDefault="002324D0" w:rsidP="002324D0">
            <w:r>
              <w:t>Primjedbe na pojedine članke nacrta općeg akta s obrazloženjem</w:t>
            </w:r>
          </w:p>
          <w:p w14:paraId="13AE8BE2" w14:textId="77777777" w:rsidR="002324D0" w:rsidRDefault="002324D0" w:rsidP="002324D0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2A3914DA" w14:textId="77777777" w:rsidR="002324D0" w:rsidRDefault="002324D0" w:rsidP="002324D0">
            <w:pPr>
              <w:rPr>
                <w:i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2324D0" w14:paraId="31C7B51B" w14:textId="77777777" w:rsidTr="002324D0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0A34" w14:textId="77777777" w:rsidR="002324D0" w:rsidRDefault="002324D0" w:rsidP="002324D0">
            <w:pPr>
              <w:snapToGrid w:val="0"/>
            </w:pPr>
          </w:p>
          <w:p w14:paraId="44EC1760" w14:textId="77777777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  <w:p w14:paraId="30499757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2324D0" w14:paraId="38FCCECE" w14:textId="77777777" w:rsidTr="002324D0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9929" w14:textId="77777777" w:rsidR="002324D0" w:rsidRDefault="002324D0" w:rsidP="002324D0">
            <w:pPr>
              <w:snapToGrid w:val="0"/>
            </w:pPr>
          </w:p>
          <w:p w14:paraId="01AF9742" w14:textId="77777777" w:rsidR="002324D0" w:rsidRDefault="002324D0" w:rsidP="002324D0">
            <w:r>
              <w:t>Datum dostavljanja</w:t>
            </w:r>
          </w:p>
          <w:p w14:paraId="484A7EE4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559691F9" w14:textId="77777777" w:rsidR="00434649" w:rsidRDefault="00434649"/>
    <w:p w14:paraId="0C6ACED5" w14:textId="572487D5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847B48">
        <w:rPr>
          <w:u w:val="single"/>
        </w:rPr>
        <w:t>31. kolovoza 2023.</w:t>
      </w:r>
      <w:r w:rsidRPr="008A68D2">
        <w:rPr>
          <w:u w:val="single"/>
        </w:rPr>
        <w:t xml:space="preserve"> </w:t>
      </w:r>
      <w:r w:rsidR="00645175" w:rsidRPr="008A68D2">
        <w:rPr>
          <w:u w:val="single"/>
        </w:rPr>
        <w:t>do 9 h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>za opće poslove i društvene djelatnosti</w:t>
      </w:r>
      <w:r w:rsidRPr="006B1060">
        <w:t>, Josipa Karla Tuškana 2, Pregrada</w:t>
      </w:r>
      <w:r w:rsidR="00847B48">
        <w:t>, bez obzira na način dostave.</w:t>
      </w:r>
    </w:p>
    <w:p w14:paraId="788D7EE4" w14:textId="77777777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>svi pristigli doprinosi bit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80E38"/>
    <w:rsid w:val="000D01D2"/>
    <w:rsid w:val="001E03A3"/>
    <w:rsid w:val="001E6F70"/>
    <w:rsid w:val="001E707B"/>
    <w:rsid w:val="002324D0"/>
    <w:rsid w:val="003627D7"/>
    <w:rsid w:val="003D1A46"/>
    <w:rsid w:val="00434649"/>
    <w:rsid w:val="005376A0"/>
    <w:rsid w:val="00626313"/>
    <w:rsid w:val="00645175"/>
    <w:rsid w:val="006B1060"/>
    <w:rsid w:val="00777D8E"/>
    <w:rsid w:val="007A4ED6"/>
    <w:rsid w:val="007B0CE9"/>
    <w:rsid w:val="00827E6E"/>
    <w:rsid w:val="00847B48"/>
    <w:rsid w:val="008A68D2"/>
    <w:rsid w:val="009210B3"/>
    <w:rsid w:val="00AD11F8"/>
    <w:rsid w:val="00BE09D3"/>
    <w:rsid w:val="00C9192F"/>
    <w:rsid w:val="00CA49BF"/>
    <w:rsid w:val="00E4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Nikolina Šoštarić Tkalec</cp:lastModifiedBy>
  <cp:revision>2</cp:revision>
  <cp:lastPrinted>2023-03-02T08:10:00Z</cp:lastPrinted>
  <dcterms:created xsi:type="dcterms:W3CDTF">2023-08-03T17:42:00Z</dcterms:created>
  <dcterms:modified xsi:type="dcterms:W3CDTF">2023-08-03T17:42:00Z</dcterms:modified>
</cp:coreProperties>
</file>