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2324D0">
        <w:trPr>
          <w:trHeight w:val="127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466" w14:textId="77777777" w:rsidR="002324D0" w:rsidRDefault="002324D0" w:rsidP="002324D0">
            <w:pPr>
              <w:snapToGrid w:val="0"/>
              <w:jc w:val="center"/>
            </w:pPr>
          </w:p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77777777" w:rsidR="002324D0" w:rsidRDefault="002324D0" w:rsidP="002324D0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5683C061" w14:textId="6DF82A35" w:rsidR="0080022A" w:rsidRPr="0080022A" w:rsidRDefault="0080022A" w:rsidP="0080022A">
            <w:pPr>
              <w:jc w:val="center"/>
              <w:rPr>
                <w:b/>
                <w:bCs/>
              </w:rPr>
            </w:pPr>
            <w:r w:rsidRPr="0080022A">
              <w:rPr>
                <w:b/>
                <w:bCs/>
              </w:rPr>
              <w:t>Odluke o II. o izmjenama i dopunama Odluke</w:t>
            </w:r>
            <w:r>
              <w:rPr>
                <w:b/>
                <w:bCs/>
              </w:rPr>
              <w:t xml:space="preserve"> </w:t>
            </w:r>
            <w:r w:rsidRPr="0080022A">
              <w:rPr>
                <w:b/>
                <w:bCs/>
              </w:rPr>
              <w:t>o načinu pružanja javne usluge sakupljanja komunalnog otpada na području grada Pregrade</w:t>
            </w:r>
          </w:p>
          <w:p w14:paraId="695AFC62" w14:textId="4354CC7E" w:rsidR="002324D0" w:rsidRPr="007A4ED6" w:rsidRDefault="002324D0" w:rsidP="002324D0">
            <w:pPr>
              <w:jc w:val="center"/>
              <w:rPr>
                <w:b/>
                <w:bCs/>
              </w:rPr>
            </w:pPr>
          </w:p>
        </w:tc>
      </w:tr>
      <w:tr w:rsidR="002324D0" w14:paraId="4FB891B3" w14:textId="77777777" w:rsidTr="002324D0">
        <w:trPr>
          <w:trHeight w:val="872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E142" w14:textId="77777777" w:rsidR="002324D0" w:rsidRDefault="002324D0" w:rsidP="002324D0">
            <w:pPr>
              <w:snapToGrid w:val="0"/>
              <w:jc w:val="center"/>
            </w:pPr>
          </w:p>
          <w:p w14:paraId="5E192095" w14:textId="59605A32" w:rsidR="0080022A" w:rsidRPr="0080022A" w:rsidRDefault="00C9192F" w:rsidP="0080022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Nacrt prijedloga</w:t>
            </w:r>
            <w:r w:rsidR="00626313">
              <w:t xml:space="preserve"> </w:t>
            </w:r>
            <w:r w:rsidR="00847B48">
              <w:t xml:space="preserve"> </w:t>
            </w:r>
            <w:r w:rsidR="0080022A">
              <w:t xml:space="preserve"> </w:t>
            </w:r>
            <w:r w:rsidR="0080022A" w:rsidRPr="0080022A">
              <w:rPr>
                <w:b/>
                <w:bCs/>
              </w:rPr>
              <w:t>Odluke o II. o izmjenama i dopunama Odluke</w:t>
            </w:r>
          </w:p>
          <w:p w14:paraId="0503E2CD" w14:textId="77777777" w:rsidR="0080022A" w:rsidRPr="0080022A" w:rsidRDefault="0080022A" w:rsidP="0080022A">
            <w:pPr>
              <w:jc w:val="center"/>
              <w:rPr>
                <w:b/>
                <w:bCs/>
              </w:rPr>
            </w:pPr>
            <w:r w:rsidRPr="0080022A">
              <w:rPr>
                <w:b/>
                <w:bCs/>
              </w:rPr>
              <w:t>o načinu pružanja javne usluge sakupljanja komunalnog otpada na području grada Pregrade</w:t>
            </w:r>
          </w:p>
          <w:p w14:paraId="29EBA228" w14:textId="012090D1" w:rsidR="002324D0" w:rsidRDefault="002324D0" w:rsidP="007A4ED6">
            <w:pPr>
              <w:jc w:val="center"/>
            </w:pPr>
          </w:p>
        </w:tc>
      </w:tr>
      <w:tr w:rsidR="002324D0" w14:paraId="4A0551A3" w14:textId="77777777" w:rsidTr="002324D0">
        <w:trPr>
          <w:trHeight w:val="1095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7091" w14:textId="77777777" w:rsidR="002324D0" w:rsidRDefault="002324D0" w:rsidP="002324D0">
            <w:pPr>
              <w:snapToGrid w:val="0"/>
              <w:jc w:val="center"/>
            </w:pPr>
          </w:p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0A775721" w14:textId="2C8419F5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A503A">
              <w:rPr>
                <w:b/>
              </w:rPr>
              <w:t>financije i gospodarstvo</w:t>
            </w:r>
          </w:p>
          <w:p w14:paraId="1F563A3F" w14:textId="77777777" w:rsidR="002324D0" w:rsidRDefault="002324D0" w:rsidP="002324D0">
            <w:pPr>
              <w:jc w:val="center"/>
              <w:rPr>
                <w:b/>
              </w:rPr>
            </w:pPr>
          </w:p>
        </w:tc>
      </w:tr>
      <w:tr w:rsidR="002324D0" w14:paraId="7E531F8C" w14:textId="77777777" w:rsidTr="002324D0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B062" w14:textId="77777777" w:rsidR="002324D0" w:rsidRDefault="002324D0" w:rsidP="002324D0">
            <w:pPr>
              <w:snapToGrid w:val="0"/>
            </w:pPr>
          </w:p>
          <w:p w14:paraId="79907517" w14:textId="54A771B8" w:rsidR="002324D0" w:rsidRDefault="002324D0" w:rsidP="002324D0">
            <w:r>
              <w:rPr>
                <w:b/>
              </w:rPr>
              <w:t xml:space="preserve">Početak savjetovanja: </w:t>
            </w:r>
            <w:r w:rsidR="0080022A">
              <w:rPr>
                <w:b/>
                <w:u w:val="single"/>
              </w:rPr>
              <w:t>7. studenog 2023.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FD39" w14:textId="77777777" w:rsidR="002324D0" w:rsidRDefault="002324D0" w:rsidP="002324D0">
            <w:pPr>
              <w:snapToGrid w:val="0"/>
            </w:pPr>
          </w:p>
          <w:p w14:paraId="464755F0" w14:textId="494194CD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80022A">
              <w:rPr>
                <w:b/>
                <w:u w:val="single"/>
              </w:rPr>
              <w:t>7</w:t>
            </w:r>
            <w:r w:rsidR="00847B48">
              <w:rPr>
                <w:b/>
                <w:u w:val="single"/>
              </w:rPr>
              <w:t xml:space="preserve">. </w:t>
            </w:r>
            <w:r w:rsidR="0080022A">
              <w:rPr>
                <w:b/>
                <w:u w:val="single"/>
              </w:rPr>
              <w:t>prosinca</w:t>
            </w:r>
            <w:r w:rsidR="00847B48">
              <w:rPr>
                <w:b/>
                <w:u w:val="single"/>
              </w:rPr>
              <w:t xml:space="preserve"> 2023.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2324D0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360B" w14:textId="77777777" w:rsidR="002324D0" w:rsidRDefault="002324D0" w:rsidP="002324D0">
            <w:pPr>
              <w:snapToGrid w:val="0"/>
            </w:pPr>
          </w:p>
          <w:p w14:paraId="2E9C2B53" w14:textId="77777777" w:rsidR="002324D0" w:rsidRDefault="002324D0" w:rsidP="002324D0">
            <w:r>
              <w:t>Naziv predstavnika zainteresirane javnosti koja daje svoje mišljenje, primjedbe i prijedloge na predloženi nacrt</w:t>
            </w:r>
          </w:p>
          <w:p w14:paraId="3836D52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2324D0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32D4" w14:textId="77777777" w:rsidR="002324D0" w:rsidRDefault="002324D0" w:rsidP="002324D0">
            <w:pPr>
              <w:snapToGrid w:val="0"/>
            </w:pPr>
          </w:p>
          <w:p w14:paraId="2F27C748" w14:textId="77777777" w:rsidR="002324D0" w:rsidRDefault="002324D0" w:rsidP="002324D0">
            <w:r>
              <w:t>Interes, odnosno kategorija i brojnost korisnika koje predstavljate</w:t>
            </w:r>
          </w:p>
          <w:p w14:paraId="2414EDF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2324D0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A9A0" w14:textId="77777777" w:rsidR="002324D0" w:rsidRDefault="002324D0" w:rsidP="002324D0">
            <w:pPr>
              <w:snapToGrid w:val="0"/>
            </w:pPr>
          </w:p>
          <w:p w14:paraId="0F6E4089" w14:textId="77777777" w:rsidR="002324D0" w:rsidRDefault="002324D0" w:rsidP="002324D0">
            <w:r>
              <w:t>Primjedbe na pojedine članke nacrta općeg akta s obrazloženjem</w:t>
            </w:r>
          </w:p>
          <w:p w14:paraId="13AE8BE2" w14:textId="77777777" w:rsidR="002324D0" w:rsidRDefault="002324D0" w:rsidP="002324D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2A3914DA" w14:textId="77777777" w:rsidR="002324D0" w:rsidRDefault="002324D0" w:rsidP="002324D0">
            <w:pPr>
              <w:rPr>
                <w:i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2324D0" w14:paraId="31C7B51B" w14:textId="77777777" w:rsidTr="002324D0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0A34" w14:textId="77777777" w:rsidR="002324D0" w:rsidRDefault="002324D0" w:rsidP="002324D0">
            <w:pPr>
              <w:snapToGrid w:val="0"/>
            </w:pPr>
          </w:p>
          <w:p w14:paraId="44EC1760" w14:textId="77777777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  <w:p w14:paraId="30499757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2324D0" w14:paraId="38FCCECE" w14:textId="77777777" w:rsidTr="002324D0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9929" w14:textId="77777777" w:rsidR="002324D0" w:rsidRDefault="002324D0" w:rsidP="002324D0">
            <w:pPr>
              <w:snapToGrid w:val="0"/>
            </w:pPr>
          </w:p>
          <w:p w14:paraId="01AF9742" w14:textId="77777777" w:rsidR="002324D0" w:rsidRDefault="002324D0" w:rsidP="002324D0">
            <w:r>
              <w:t>Datum dostavljanja</w:t>
            </w:r>
          </w:p>
          <w:p w14:paraId="484A7EE4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559691F9" w14:textId="77777777" w:rsidR="00434649" w:rsidRDefault="00434649"/>
    <w:p w14:paraId="0C6ACED5" w14:textId="4B722CB1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80022A">
        <w:rPr>
          <w:u w:val="single"/>
        </w:rPr>
        <w:t>7</w:t>
      </w:r>
      <w:r w:rsidR="00847B48">
        <w:rPr>
          <w:u w:val="single"/>
        </w:rPr>
        <w:t xml:space="preserve">. </w:t>
      </w:r>
      <w:r w:rsidR="0080022A">
        <w:rPr>
          <w:u w:val="single"/>
        </w:rPr>
        <w:t>prosinca</w:t>
      </w:r>
      <w:r w:rsidR="00847B48">
        <w:rPr>
          <w:u w:val="single"/>
        </w:rPr>
        <w:t xml:space="preserve"> 2023.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A503A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77777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>svi pristigli doprinosi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lastRenderedPageBreak/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0E38"/>
    <w:rsid w:val="000A503A"/>
    <w:rsid w:val="000D01D2"/>
    <w:rsid w:val="001E03A3"/>
    <w:rsid w:val="001E6F70"/>
    <w:rsid w:val="002324D0"/>
    <w:rsid w:val="003627D7"/>
    <w:rsid w:val="003D1A46"/>
    <w:rsid w:val="00434649"/>
    <w:rsid w:val="005376A0"/>
    <w:rsid w:val="00626313"/>
    <w:rsid w:val="00645175"/>
    <w:rsid w:val="006B1060"/>
    <w:rsid w:val="00777D8E"/>
    <w:rsid w:val="007A4ED6"/>
    <w:rsid w:val="007B0CE9"/>
    <w:rsid w:val="0080022A"/>
    <w:rsid w:val="00827E6E"/>
    <w:rsid w:val="00847B48"/>
    <w:rsid w:val="008A68D2"/>
    <w:rsid w:val="00AD11F8"/>
    <w:rsid w:val="00BE09D3"/>
    <w:rsid w:val="00C9192F"/>
    <w:rsid w:val="00CA49BF"/>
    <w:rsid w:val="00E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Nikolina Šoštarić Tkalec</cp:lastModifiedBy>
  <cp:revision>4</cp:revision>
  <cp:lastPrinted>2023-03-02T08:10:00Z</cp:lastPrinted>
  <dcterms:created xsi:type="dcterms:W3CDTF">2023-08-03T15:19:00Z</dcterms:created>
  <dcterms:modified xsi:type="dcterms:W3CDTF">2023-11-10T10:55:00Z</dcterms:modified>
</cp:coreProperties>
</file>