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6257E" w14:paraId="4FCD3415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FF" w14:textId="77777777" w:rsidR="0076257E" w:rsidRDefault="0076257E">
            <w:pPr>
              <w:snapToGrid w:val="0"/>
              <w:jc w:val="center"/>
            </w:pPr>
          </w:p>
          <w:p w14:paraId="0D0A88A5" w14:textId="77777777" w:rsidR="0076257E" w:rsidRDefault="00AA2374">
            <w:pPr>
              <w:jc w:val="center"/>
            </w:pPr>
            <w:r>
              <w:rPr>
                <w:b/>
              </w:rPr>
              <w:t>OBRAZAC</w:t>
            </w:r>
          </w:p>
          <w:p w14:paraId="6828EBE5" w14:textId="77777777" w:rsidR="0076257E" w:rsidRDefault="00AA2374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04EE94C0" w14:textId="63974E1F" w:rsidR="0076257E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934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nerazvrstanim cestama 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područj</w:t>
            </w:r>
            <w:r w:rsidR="00934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grada Pregrade</w:t>
            </w:r>
          </w:p>
        </w:tc>
      </w:tr>
      <w:tr w:rsidR="0076257E" w14:paraId="597484FF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B86" w14:textId="77777777" w:rsidR="0076257E" w:rsidRDefault="0076257E">
            <w:pPr>
              <w:snapToGrid w:val="0"/>
              <w:jc w:val="center"/>
            </w:pPr>
          </w:p>
          <w:p w14:paraId="46E4FAC0" w14:textId="42C41A3E" w:rsidR="0076257E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934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nerazvrstanim cestama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područj</w:t>
            </w:r>
            <w:r w:rsidR="00934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grada Pregrade</w:t>
            </w:r>
          </w:p>
        </w:tc>
      </w:tr>
      <w:tr w:rsidR="0076257E" w14:paraId="7CABB290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E08" w14:textId="77777777" w:rsidR="0076257E" w:rsidRDefault="0076257E">
            <w:pPr>
              <w:snapToGrid w:val="0"/>
              <w:jc w:val="center"/>
            </w:pPr>
          </w:p>
          <w:p w14:paraId="4E04591D" w14:textId="77777777" w:rsidR="0076257E" w:rsidRDefault="00AA2374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17DB9012" w14:textId="77777777" w:rsidR="0076257E" w:rsidRDefault="00AA2374">
            <w:pPr>
              <w:jc w:val="center"/>
              <w:rPr>
                <w:b/>
              </w:rPr>
            </w:pPr>
            <w:r>
              <w:rPr>
                <w:b/>
              </w:rPr>
              <w:t>Upravni odjel za financije i gospodarstvo</w:t>
            </w:r>
          </w:p>
          <w:p w14:paraId="5D32B08B" w14:textId="77777777" w:rsidR="0076257E" w:rsidRDefault="0076257E">
            <w:pPr>
              <w:jc w:val="center"/>
              <w:rPr>
                <w:b/>
              </w:rPr>
            </w:pPr>
          </w:p>
        </w:tc>
      </w:tr>
      <w:tr w:rsidR="0076257E" w14:paraId="63CC085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37FF" w14:textId="77777777" w:rsidR="0076257E" w:rsidRDefault="0076257E">
            <w:pPr>
              <w:snapToGrid w:val="0"/>
            </w:pPr>
          </w:p>
          <w:p w14:paraId="0AE70AE1" w14:textId="29D80C6C" w:rsidR="0076257E" w:rsidRDefault="00AA2374">
            <w:r>
              <w:rPr>
                <w:b/>
              </w:rPr>
              <w:t xml:space="preserve">Početak savjetovanja: </w:t>
            </w:r>
            <w:r w:rsidR="00C33B95">
              <w:rPr>
                <w:b/>
                <w:u w:val="single"/>
              </w:rPr>
              <w:t>2</w:t>
            </w:r>
            <w:r w:rsidR="00BA6A47">
              <w:rPr>
                <w:b/>
                <w:u w:val="single"/>
              </w:rPr>
              <w:t>1</w:t>
            </w:r>
            <w:r w:rsidR="00C33B95">
              <w:rPr>
                <w:b/>
                <w:u w:val="single"/>
              </w:rPr>
              <w:t>. srpnja</w:t>
            </w:r>
            <w:r>
              <w:rPr>
                <w:b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A06" w14:textId="77777777" w:rsidR="0076257E" w:rsidRDefault="0076257E">
            <w:pPr>
              <w:snapToGrid w:val="0"/>
            </w:pPr>
          </w:p>
          <w:p w14:paraId="78885289" w14:textId="1238E98B" w:rsidR="0076257E" w:rsidRDefault="00AA2374">
            <w:pPr>
              <w:rPr>
                <w:b/>
              </w:rPr>
            </w:pPr>
            <w:r>
              <w:rPr>
                <w:b/>
              </w:rPr>
              <w:t xml:space="preserve">Završetak savjetovanje: </w:t>
            </w:r>
            <w:r w:rsidR="00C33B95">
              <w:rPr>
                <w:b/>
                <w:u w:val="single"/>
              </w:rPr>
              <w:t>2</w:t>
            </w:r>
            <w:r w:rsidR="00BA6A47">
              <w:rPr>
                <w:b/>
                <w:u w:val="single"/>
              </w:rPr>
              <w:t>1</w:t>
            </w:r>
            <w:r>
              <w:rPr>
                <w:b/>
                <w:bCs/>
                <w:u w:val="single"/>
              </w:rPr>
              <w:t xml:space="preserve">. </w:t>
            </w:r>
            <w:r w:rsidR="00934F27">
              <w:rPr>
                <w:b/>
                <w:bCs/>
                <w:u w:val="single"/>
              </w:rPr>
              <w:t>kolovoz</w:t>
            </w:r>
            <w:r>
              <w:rPr>
                <w:b/>
                <w:bCs/>
                <w:u w:val="single"/>
              </w:rPr>
              <w:t xml:space="preserve"> 2</w:t>
            </w:r>
            <w:r>
              <w:rPr>
                <w:b/>
                <w:u w:val="single"/>
              </w:rPr>
              <w:t>025.</w:t>
            </w:r>
          </w:p>
          <w:p w14:paraId="20D3435D" w14:textId="77777777" w:rsidR="0076257E" w:rsidRDefault="0076257E">
            <w:pPr>
              <w:rPr>
                <w:b/>
              </w:rPr>
            </w:pPr>
          </w:p>
        </w:tc>
      </w:tr>
      <w:tr w:rsidR="0076257E" w14:paraId="549EFB84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15B3" w14:textId="77777777" w:rsidR="0076257E" w:rsidRDefault="0076257E">
            <w:pPr>
              <w:snapToGrid w:val="0"/>
            </w:pPr>
          </w:p>
          <w:p w14:paraId="4B7245EC" w14:textId="77777777" w:rsidR="0076257E" w:rsidRDefault="00AA2374">
            <w:r>
              <w:t>Naziv predstavnika zainteresirane javnosti koja daje svoje mišljenje, primjedbe i prijedloge na predloženi nacrt</w:t>
            </w:r>
          </w:p>
          <w:p w14:paraId="79F15D07" w14:textId="77777777" w:rsidR="0076257E" w:rsidRDefault="0076257E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C5" w14:textId="77777777" w:rsidR="0076257E" w:rsidRDefault="0076257E">
            <w:pPr>
              <w:snapToGrid w:val="0"/>
            </w:pPr>
          </w:p>
        </w:tc>
      </w:tr>
      <w:tr w:rsidR="0076257E" w14:paraId="67049344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E5B2" w14:textId="77777777" w:rsidR="0076257E" w:rsidRDefault="0076257E">
            <w:pPr>
              <w:snapToGrid w:val="0"/>
            </w:pPr>
          </w:p>
          <w:p w14:paraId="662FC956" w14:textId="77777777" w:rsidR="0076257E" w:rsidRDefault="00AA2374">
            <w:r>
              <w:t>Interes, odnosno kategorija i brojnost korisnika koje predstavljate</w:t>
            </w:r>
          </w:p>
          <w:p w14:paraId="524BC2D4" w14:textId="77777777" w:rsidR="0076257E" w:rsidRDefault="0076257E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002" w14:textId="77777777" w:rsidR="0076257E" w:rsidRDefault="0076257E">
            <w:pPr>
              <w:snapToGrid w:val="0"/>
            </w:pPr>
          </w:p>
        </w:tc>
      </w:tr>
      <w:tr w:rsidR="0076257E" w14:paraId="5128555C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900A" w14:textId="77777777" w:rsidR="0076257E" w:rsidRDefault="0076257E">
            <w:pPr>
              <w:snapToGrid w:val="0"/>
            </w:pPr>
          </w:p>
          <w:p w14:paraId="52AC9E88" w14:textId="77777777" w:rsidR="0076257E" w:rsidRDefault="00AA2374">
            <w:r>
              <w:t>Načelne primjedbe</w:t>
            </w:r>
          </w:p>
          <w:p w14:paraId="434AAB83" w14:textId="77777777" w:rsidR="0076257E" w:rsidRDefault="0076257E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DD8" w14:textId="77777777" w:rsidR="0076257E" w:rsidRDefault="0076257E">
            <w:pPr>
              <w:snapToGrid w:val="0"/>
            </w:pPr>
          </w:p>
        </w:tc>
      </w:tr>
      <w:tr w:rsidR="0076257E" w14:paraId="71A54F58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859D" w14:textId="77777777" w:rsidR="0076257E" w:rsidRDefault="0076257E">
            <w:pPr>
              <w:snapToGrid w:val="0"/>
            </w:pPr>
          </w:p>
          <w:p w14:paraId="52958DAF" w14:textId="77777777" w:rsidR="0076257E" w:rsidRDefault="00AA2374">
            <w:r>
              <w:t>Primjedbe na pojedine članke nacrta općeg akta s obrazloženjem</w:t>
            </w:r>
          </w:p>
          <w:p w14:paraId="4E694E83" w14:textId="77777777" w:rsidR="0076257E" w:rsidRDefault="00AA2374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38F5CC8F" w14:textId="77777777" w:rsidR="0076257E" w:rsidRDefault="0076257E">
            <w:pPr>
              <w:rPr>
                <w:i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30A" w14:textId="77777777" w:rsidR="0076257E" w:rsidRDefault="0076257E">
            <w:pPr>
              <w:snapToGrid w:val="0"/>
            </w:pPr>
          </w:p>
        </w:tc>
      </w:tr>
      <w:tr w:rsidR="0076257E" w14:paraId="19531F86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E591" w14:textId="77777777" w:rsidR="0076257E" w:rsidRDefault="0076257E">
            <w:pPr>
              <w:snapToGrid w:val="0"/>
            </w:pPr>
          </w:p>
          <w:p w14:paraId="0E30DC99" w14:textId="77777777" w:rsidR="0076257E" w:rsidRDefault="00AA2374">
            <w:r>
              <w:t>Ime i prezime osobe (ili osoba) koja je sastavljala primjedbe ili osobe ovlaštene za predstavljanje predstavnika zainteresirane javnosti</w:t>
            </w:r>
          </w:p>
          <w:p w14:paraId="038B82DF" w14:textId="77777777" w:rsidR="0076257E" w:rsidRDefault="0076257E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BB6" w14:textId="77777777" w:rsidR="0076257E" w:rsidRDefault="0076257E">
            <w:pPr>
              <w:snapToGrid w:val="0"/>
            </w:pPr>
          </w:p>
        </w:tc>
      </w:tr>
      <w:tr w:rsidR="0076257E" w14:paraId="4316831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1952" w14:textId="77777777" w:rsidR="0076257E" w:rsidRDefault="0076257E">
            <w:pPr>
              <w:snapToGrid w:val="0"/>
            </w:pPr>
          </w:p>
          <w:p w14:paraId="36F116C3" w14:textId="77777777" w:rsidR="0076257E" w:rsidRDefault="00AA2374">
            <w:r>
              <w:t>Datum dostavljanja</w:t>
            </w:r>
          </w:p>
          <w:p w14:paraId="5A03049D" w14:textId="77777777" w:rsidR="0076257E" w:rsidRDefault="0076257E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9B4" w14:textId="77777777" w:rsidR="0076257E" w:rsidRDefault="0076257E">
            <w:pPr>
              <w:snapToGrid w:val="0"/>
            </w:pPr>
          </w:p>
        </w:tc>
      </w:tr>
    </w:tbl>
    <w:p w14:paraId="51B00E5A" w14:textId="77777777" w:rsidR="0076257E" w:rsidRDefault="0076257E"/>
    <w:p w14:paraId="6A237C58" w14:textId="1D823713" w:rsidR="0076257E" w:rsidRDefault="00AA2374">
      <w:pPr>
        <w:jc w:val="both"/>
        <w:rPr>
          <w:u w:val="single"/>
        </w:rPr>
      </w:pPr>
      <w:r>
        <w:t xml:space="preserve">Popunjeni obrazac s prilogom zaključno do </w:t>
      </w:r>
      <w:r w:rsidR="00934F27">
        <w:rPr>
          <w:u w:val="single"/>
        </w:rPr>
        <w:t>2</w:t>
      </w:r>
      <w:r w:rsidR="00BA6A47">
        <w:rPr>
          <w:u w:val="single"/>
        </w:rPr>
        <w:t>1</w:t>
      </w:r>
      <w:r>
        <w:rPr>
          <w:u w:val="single"/>
        </w:rPr>
        <w:t xml:space="preserve">. </w:t>
      </w:r>
      <w:r w:rsidR="00934F27">
        <w:rPr>
          <w:u w:val="single"/>
        </w:rPr>
        <w:t>kolovoza</w:t>
      </w:r>
      <w:r>
        <w:rPr>
          <w:u w:val="single"/>
        </w:rPr>
        <w:t xml:space="preserve"> 2025. do 9</w:t>
      </w:r>
      <w:r w:rsidR="00E85066">
        <w:rPr>
          <w:u w:val="single"/>
        </w:rPr>
        <w:t>:00</w:t>
      </w:r>
      <w:r>
        <w:rPr>
          <w:u w:val="single"/>
        </w:rPr>
        <w:t xml:space="preserve"> h</w:t>
      </w:r>
      <w:r>
        <w:t xml:space="preserve"> dostaviti na adresu elektronske pošte: </w:t>
      </w:r>
      <w:r>
        <w:rPr>
          <w:rStyle w:val="Hiperveza"/>
        </w:rPr>
        <w:t>grad@pregrada.hr</w:t>
      </w:r>
      <w:r>
        <w:t xml:space="preserve"> ili na adresu Grad Pregrada, Upravni odjel za financije i gospodarstvo, Josipa Karla Tuškana 2, Pregrada, bez obzira na način dostave.</w:t>
      </w:r>
    </w:p>
    <w:p w14:paraId="6E661A27" w14:textId="77777777" w:rsidR="0076257E" w:rsidRDefault="00AA2374">
      <w:pPr>
        <w:jc w:val="both"/>
      </w:pPr>
      <w:r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t xml:space="preserve">. </w:t>
      </w:r>
    </w:p>
    <w:p w14:paraId="5E06305E" w14:textId="77777777" w:rsidR="0076257E" w:rsidRDefault="00AA2374">
      <w:pPr>
        <w:jc w:val="both"/>
      </w:pPr>
      <w:r>
        <w:t>Ako ne želite da Vaši osobni podaci (ime i prezime) budu javno objavljeni, molimo da to jasno istaknete pri slanju obrasca.</w:t>
      </w:r>
    </w:p>
    <w:sectPr w:rsidR="0076257E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57E"/>
    <w:rsid w:val="005110D5"/>
    <w:rsid w:val="006D2B7D"/>
    <w:rsid w:val="0076257E"/>
    <w:rsid w:val="007F0F00"/>
    <w:rsid w:val="008E72E8"/>
    <w:rsid w:val="00934F27"/>
    <w:rsid w:val="009E1F2F"/>
    <w:rsid w:val="00AA2374"/>
    <w:rsid w:val="00BA6A47"/>
    <w:rsid w:val="00C33B95"/>
    <w:rsid w:val="00E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118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12</cp:revision>
  <dcterms:created xsi:type="dcterms:W3CDTF">2025-02-26T13:26:00Z</dcterms:created>
  <dcterms:modified xsi:type="dcterms:W3CDTF">2025-08-14T07:11:00Z</dcterms:modified>
  <dc:language>hr-HR</dc:language>
</cp:coreProperties>
</file>