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C7001" w14:textId="6056F4E8" w:rsidR="008365DD" w:rsidRDefault="008365DD">
      <w:pPr>
        <w:spacing w:line="276" w:lineRule="auto"/>
        <w:jc w:val="both"/>
        <w:rPr>
          <w:rFonts w:ascii="Times New Roman" w:hAnsi="Times New Roman"/>
          <w:color w:val="000000"/>
        </w:rPr>
      </w:pPr>
    </w:p>
    <w:p w14:paraId="02FE559B" w14:textId="77777777" w:rsidR="00467441" w:rsidRDefault="00467441">
      <w:pPr>
        <w:spacing w:line="276" w:lineRule="auto"/>
        <w:jc w:val="both"/>
        <w:rPr>
          <w:rFonts w:ascii="Times New Roman" w:hAnsi="Times New Roman"/>
          <w:color w:val="000000"/>
        </w:rPr>
      </w:pPr>
    </w:p>
    <w:p w14:paraId="0DC1BCB8" w14:textId="77777777" w:rsidR="008365DD" w:rsidRDefault="00B12411">
      <w:pPr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                      </w:t>
      </w:r>
      <w:r w:rsidR="00CE0679">
        <w:rPr>
          <w:rFonts w:ascii="Arial" w:hAnsi="Arial" w:cs="Arial"/>
          <w:noProof/>
          <w:sz w:val="20"/>
          <w:lang w:eastAsia="hr-HR"/>
        </w:rPr>
        <w:drawing>
          <wp:inline distT="0" distB="0" distL="0" distR="0" wp14:anchorId="157B987A" wp14:editId="41954C86">
            <wp:extent cx="704850" cy="9239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1971D" w14:textId="77777777" w:rsidR="008365DD" w:rsidRDefault="00BA75BD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REPUBLIKA HRVATSKA</w:t>
      </w:r>
    </w:p>
    <w:p w14:paraId="0CBF1D30" w14:textId="77777777" w:rsidR="008365DD" w:rsidRDefault="00BA75BD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KRAPINSKO-ZAGORSKA ŽUPANIJA</w:t>
      </w:r>
    </w:p>
    <w:p w14:paraId="1ACF7243" w14:textId="77777777" w:rsidR="008365DD" w:rsidRDefault="00BA75BD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GRAD PREGRADA</w:t>
      </w:r>
    </w:p>
    <w:p w14:paraId="235F342E" w14:textId="77777777" w:rsidR="008365DD" w:rsidRDefault="00CD2362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BA75BD">
        <w:rPr>
          <w:rFonts w:ascii="Times New Roman" w:hAnsi="Times New Roman"/>
          <w:sz w:val="24"/>
          <w:szCs w:val="24"/>
        </w:rPr>
        <w:t>G R A D O N A Č E L N I K</w:t>
      </w:r>
    </w:p>
    <w:p w14:paraId="16619943" w14:textId="77777777" w:rsidR="008365DD" w:rsidRDefault="008365DD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9415CEE" w14:textId="3418264C" w:rsidR="008365DD" w:rsidRDefault="00260F9F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D357F2">
        <w:rPr>
          <w:rFonts w:ascii="Times New Roman" w:hAnsi="Times New Roman"/>
          <w:sz w:val="24"/>
          <w:szCs w:val="24"/>
        </w:rPr>
        <w:t>LASA</w:t>
      </w:r>
      <w:r>
        <w:rPr>
          <w:rFonts w:ascii="Times New Roman" w:hAnsi="Times New Roman"/>
          <w:sz w:val="24"/>
          <w:szCs w:val="24"/>
        </w:rPr>
        <w:t xml:space="preserve">: </w:t>
      </w:r>
      <w:r w:rsidR="00D357F2">
        <w:rPr>
          <w:rFonts w:ascii="Times New Roman" w:hAnsi="Times New Roman"/>
          <w:sz w:val="24"/>
          <w:szCs w:val="24"/>
        </w:rPr>
        <w:t>230-01/</w:t>
      </w:r>
      <w:r w:rsidR="00E515E3">
        <w:rPr>
          <w:rFonts w:ascii="Times New Roman" w:hAnsi="Times New Roman"/>
          <w:sz w:val="24"/>
          <w:szCs w:val="24"/>
        </w:rPr>
        <w:t>24</w:t>
      </w:r>
      <w:r w:rsidR="00D357F2">
        <w:rPr>
          <w:rFonts w:ascii="Times New Roman" w:hAnsi="Times New Roman"/>
          <w:sz w:val="24"/>
          <w:szCs w:val="24"/>
        </w:rPr>
        <w:t>-01/0</w:t>
      </w:r>
      <w:r w:rsidR="00E515E3">
        <w:rPr>
          <w:rFonts w:ascii="Times New Roman" w:hAnsi="Times New Roman"/>
          <w:sz w:val="24"/>
          <w:szCs w:val="24"/>
        </w:rPr>
        <w:t>2</w:t>
      </w:r>
    </w:p>
    <w:p w14:paraId="3A720C7C" w14:textId="2C2D72E4" w:rsidR="00332978" w:rsidRDefault="00A037DC" w:rsidP="00332978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D357F2">
        <w:rPr>
          <w:rFonts w:ascii="Times New Roman" w:hAnsi="Times New Roman"/>
          <w:sz w:val="24"/>
          <w:szCs w:val="24"/>
        </w:rPr>
        <w:t>RBROJ:</w:t>
      </w:r>
      <w:r>
        <w:rPr>
          <w:rFonts w:ascii="Times New Roman" w:hAnsi="Times New Roman"/>
          <w:sz w:val="24"/>
          <w:szCs w:val="24"/>
        </w:rPr>
        <w:t xml:space="preserve"> </w:t>
      </w:r>
      <w:r w:rsidR="00D357F2">
        <w:rPr>
          <w:rFonts w:ascii="Times New Roman" w:hAnsi="Times New Roman"/>
          <w:sz w:val="24"/>
          <w:szCs w:val="24"/>
        </w:rPr>
        <w:t>2140-5-0</w:t>
      </w:r>
      <w:r w:rsidR="00C05556">
        <w:rPr>
          <w:rFonts w:ascii="Times New Roman" w:hAnsi="Times New Roman"/>
          <w:sz w:val="24"/>
          <w:szCs w:val="24"/>
        </w:rPr>
        <w:t>2</w:t>
      </w:r>
      <w:r w:rsidR="00D357F2">
        <w:rPr>
          <w:rFonts w:ascii="Times New Roman" w:hAnsi="Times New Roman"/>
          <w:sz w:val="24"/>
          <w:szCs w:val="24"/>
        </w:rPr>
        <w:t>-</w:t>
      </w:r>
      <w:r w:rsidR="00E515E3">
        <w:rPr>
          <w:rFonts w:ascii="Times New Roman" w:hAnsi="Times New Roman"/>
          <w:sz w:val="24"/>
          <w:szCs w:val="24"/>
        </w:rPr>
        <w:t>24</w:t>
      </w:r>
      <w:r w:rsidR="00D357F2">
        <w:rPr>
          <w:rFonts w:ascii="Times New Roman" w:hAnsi="Times New Roman"/>
          <w:sz w:val="24"/>
          <w:szCs w:val="24"/>
        </w:rPr>
        <w:t>-</w:t>
      </w:r>
      <w:r w:rsidR="00C05556">
        <w:rPr>
          <w:rFonts w:ascii="Times New Roman" w:hAnsi="Times New Roman"/>
          <w:sz w:val="24"/>
          <w:szCs w:val="24"/>
        </w:rPr>
        <w:t>21</w:t>
      </w:r>
    </w:p>
    <w:p w14:paraId="0A53B737" w14:textId="439FD232" w:rsidR="008365DD" w:rsidRPr="00332978" w:rsidRDefault="00A037DC" w:rsidP="00332978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Pregrad</w:t>
      </w:r>
      <w:r w:rsidR="00332978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, </w:t>
      </w:r>
      <w:r w:rsidR="00335FA9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8</w:t>
      </w:r>
      <w:r w:rsidR="00E515E3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. srpnja 2024.</w:t>
      </w:r>
    </w:p>
    <w:p w14:paraId="48A86D0E" w14:textId="77777777" w:rsidR="008365DD" w:rsidRDefault="008365DD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6C9525" w14:textId="6C2A67E8" w:rsidR="008365DD" w:rsidRDefault="001F4381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Temeljem članka</w:t>
      </w:r>
      <w:r w:rsidR="006B7FF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 w:rsidR="00ED3D50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29. Pravilnika o financiranju programa i projekata od interesa za opće dobro koje provode udruge na području grada Pregrade („Službeni glasnik Krapinsko-</w:t>
      </w:r>
      <w:r w:rsidR="002469C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zagorske županije br. 29/15</w:t>
      </w:r>
      <w:r w:rsidR="00C05556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i 9/22</w:t>
      </w:r>
      <w:r w:rsidR="002469C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), </w:t>
      </w:r>
      <w:r w:rsidR="00ED3D50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članka </w:t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52. Statuta Grada Pregrade („Službeni glasnik Krapinsko-zagorske županije” br. 6/13 i 17/13</w:t>
      </w:r>
      <w:r w:rsidR="006B7FF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, 7/18, 16/18</w:t>
      </w:r>
      <w:r w:rsidR="00D357F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- </w:t>
      </w:r>
      <w:r w:rsidR="006B7FF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pročišćeni tekst</w:t>
      </w:r>
      <w:r w:rsidR="00A037D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, 5/20</w:t>
      </w:r>
      <w:r w:rsidR="00AD406E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, 8/21</w:t>
      </w:r>
      <w:r w:rsidR="00C05556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, 38/22</w:t>
      </w:r>
      <w:r w:rsidR="00FE495F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, 40/23</w:t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)</w:t>
      </w:r>
      <w:r w:rsidR="00335FA9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te </w:t>
      </w:r>
      <w:r w:rsidR="00A769FF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prijedloga Povjerenstva za ocjenjivanje</w:t>
      </w:r>
      <w:r w:rsidR="002F6959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prijavljenih projekata</w:t>
      </w:r>
      <w:r w:rsidR="00483AD3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 w:rsidR="00D357F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(</w:t>
      </w:r>
      <w:r w:rsidR="00D357F2" w:rsidRPr="00D357F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KLASA:</w:t>
      </w:r>
      <w:r w:rsidR="00D357F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 w:rsidR="00D357F2" w:rsidRPr="00D357F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230-01/</w:t>
      </w:r>
      <w:r w:rsidR="00335FA9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24</w:t>
      </w:r>
      <w:r w:rsidR="00D357F2" w:rsidRPr="00D357F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-01/</w:t>
      </w:r>
      <w:r w:rsidR="00335FA9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02</w:t>
      </w:r>
      <w:r w:rsidR="00D357F2" w:rsidRPr="00D357F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, URBROJ: 2140-5-03</w:t>
      </w:r>
      <w:r w:rsidR="00C05556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-</w:t>
      </w:r>
      <w:r w:rsidR="00335FA9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24-</w:t>
      </w:r>
      <w:r w:rsidR="00C05556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20</w:t>
      </w:r>
      <w:r w:rsidR="00483AD3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) od </w:t>
      </w:r>
      <w:r w:rsidR="00335FA9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5</w:t>
      </w:r>
      <w:r w:rsidR="00483AD3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.</w:t>
      </w:r>
      <w:r w:rsidR="00C05556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 w:rsidR="00335FA9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srpnja</w:t>
      </w:r>
      <w:r w:rsidR="00C05556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 w:rsidR="00E515E3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2024</w:t>
      </w:r>
      <w:r w:rsidR="002469C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.</w:t>
      </w:r>
      <w:r w:rsidR="00A769FF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godine,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Gradonačelnik Grada Pregrade</w:t>
      </w:r>
      <w:r w:rsidR="00B1241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donosi sljedeću</w:t>
      </w:r>
    </w:p>
    <w:p w14:paraId="7FA52EDC" w14:textId="77777777" w:rsidR="00AD406E" w:rsidRPr="00AD406E" w:rsidRDefault="00AD406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0A264DC" w14:textId="77777777" w:rsidR="008365DD" w:rsidRDefault="008365DD">
      <w:pPr>
        <w:tabs>
          <w:tab w:val="center" w:pos="4536"/>
          <w:tab w:val="right" w:pos="9072"/>
        </w:tabs>
        <w:spacing w:line="276" w:lineRule="auto"/>
        <w:jc w:val="both"/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u w:val="single"/>
        </w:rPr>
      </w:pPr>
    </w:p>
    <w:p w14:paraId="51044382" w14:textId="77777777" w:rsidR="008365DD" w:rsidRDefault="00BA75BD">
      <w:pPr>
        <w:spacing w:line="276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O D L U K U</w:t>
      </w:r>
    </w:p>
    <w:p w14:paraId="2B9EB3A3" w14:textId="55652000" w:rsidR="00AA7685" w:rsidRPr="00A769FF" w:rsidRDefault="00AA7685">
      <w:pPr>
        <w:spacing w:line="276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o </w:t>
      </w:r>
      <w:r w:rsidR="00ED3D50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dodjeli financijskih</w:t>
      </w:r>
      <w:r w:rsidR="002469C5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 sredstava programima</w:t>
      </w:r>
      <w:r w:rsidR="00AD406E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 i </w:t>
      </w:r>
      <w:r w:rsidR="002469C5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projektima </w:t>
      </w:r>
      <w:r w:rsidR="00C05556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organizacija civilnog društva</w:t>
      </w:r>
      <w:r w:rsidR="00332978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 </w:t>
      </w:r>
      <w:r w:rsidR="00ED3D50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iz </w:t>
      </w:r>
      <w:r w:rsidR="00260F9F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Proračuna Grada </w:t>
      </w:r>
      <w:r w:rsidR="00483AD3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Pregrade za </w:t>
      </w:r>
      <w:r w:rsidR="00E515E3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2024</w:t>
      </w:r>
      <w:r w:rsidR="00ED3D50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. godinu</w:t>
      </w:r>
    </w:p>
    <w:p w14:paraId="025E2CCA" w14:textId="77777777" w:rsidR="008365DD" w:rsidRPr="004331A3" w:rsidRDefault="008365DD">
      <w:pPr>
        <w:tabs>
          <w:tab w:val="center" w:pos="4536"/>
          <w:tab w:val="right" w:pos="9072"/>
        </w:tabs>
        <w:spacing w:line="276" w:lineRule="auto"/>
        <w:jc w:val="both"/>
        <w:rPr>
          <w:rFonts w:ascii="Times New Roman" w:eastAsia="Trebuchet MS" w:hAnsi="Times New Roman" w:cs="Times New Roman"/>
          <w:i/>
          <w:color w:val="000000"/>
          <w:sz w:val="24"/>
          <w:szCs w:val="24"/>
          <w:u w:val="single"/>
        </w:rPr>
      </w:pPr>
    </w:p>
    <w:p w14:paraId="71E8FA2D" w14:textId="77777777" w:rsidR="008365DD" w:rsidRPr="004331A3" w:rsidRDefault="00BA75BD">
      <w:pPr>
        <w:tabs>
          <w:tab w:val="center" w:pos="4536"/>
          <w:tab w:val="right" w:pos="9072"/>
        </w:tabs>
        <w:spacing w:line="276" w:lineRule="auto"/>
        <w:jc w:val="center"/>
        <w:rPr>
          <w:rFonts w:ascii="Times New Roman" w:eastAsia="Trebuchet MS" w:hAnsi="Times New Roman" w:cs="Times New Roman"/>
          <w:color w:val="000000"/>
          <w:sz w:val="24"/>
          <w:szCs w:val="24"/>
        </w:rPr>
      </w:pPr>
      <w:r w:rsidRPr="004331A3">
        <w:rPr>
          <w:rFonts w:ascii="Times New Roman" w:eastAsia="Trebuchet MS" w:hAnsi="Times New Roman" w:cs="Times New Roman"/>
          <w:color w:val="000000"/>
          <w:sz w:val="24"/>
          <w:szCs w:val="24"/>
        </w:rPr>
        <w:t>Članak 1.</w:t>
      </w:r>
    </w:p>
    <w:p w14:paraId="11D2846B" w14:textId="77777777" w:rsidR="008365DD" w:rsidRDefault="008365DD" w:rsidP="00A52E2C">
      <w:pPr>
        <w:tabs>
          <w:tab w:val="center" w:pos="4536"/>
          <w:tab w:val="right" w:pos="9072"/>
        </w:tabs>
        <w:spacing w:line="276" w:lineRule="auto"/>
        <w:rPr>
          <w:rFonts w:ascii="Times New Roman" w:eastAsia="Trebuchet MS" w:hAnsi="Times New Roman" w:cs="Times New Roman"/>
          <w:b/>
          <w:color w:val="000000"/>
          <w:sz w:val="24"/>
          <w:szCs w:val="24"/>
        </w:rPr>
      </w:pPr>
    </w:p>
    <w:p w14:paraId="2349DE9F" w14:textId="77777777" w:rsidR="00332978" w:rsidRDefault="006B7FF5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Ovom</w:t>
      </w:r>
      <w:r w:rsidR="00794ADE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 w:rsid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Odlukom utvrđuje </w:t>
      </w:r>
      <w:r w:rsidR="00794ADE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se </w:t>
      </w:r>
      <w:r w:rsid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iznos odobrenih </w:t>
      </w:r>
      <w:r w:rsidR="00A52E2C" w:rsidRP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financijskih sredstava</w:t>
      </w:r>
      <w:r w:rsid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 w:rsidR="002469C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programima</w:t>
      </w:r>
      <w:r w:rsidR="00AD406E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i</w:t>
      </w:r>
      <w:r w:rsidR="002469C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 w:rsid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projektima udruga</w:t>
      </w:r>
      <w:r w:rsidR="00B1241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koje su podnijele prijavu na Javni n</w:t>
      </w:r>
      <w:r w:rsid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atječaj</w:t>
      </w:r>
      <w:r w:rsidR="002469C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.</w:t>
      </w:r>
    </w:p>
    <w:p w14:paraId="542EAED9" w14:textId="49DC4B84" w:rsidR="002469C5" w:rsidRDefault="006B7FF5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</w:p>
    <w:p w14:paraId="1DF69A98" w14:textId="445A5E73" w:rsidR="002E3702" w:rsidRDefault="002469C5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4F614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Odobrena financijska sredstva dodjeljuju se </w:t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sljedeći</w:t>
      </w:r>
      <w:r w:rsidR="004F614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m</w:t>
      </w:r>
      <w:r w:rsidR="00527253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udruga</w:t>
      </w:r>
      <w:r w:rsidR="00527253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ma</w:t>
      </w:r>
      <w:r w:rsidR="00794ADE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:</w:t>
      </w:r>
    </w:p>
    <w:p w14:paraId="2A01B810" w14:textId="77777777" w:rsidR="00C05556" w:rsidRDefault="00C05556" w:rsidP="004C25EC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1559"/>
        <w:gridCol w:w="846"/>
      </w:tblGrid>
      <w:tr w:rsidR="00FE495F" w:rsidRPr="00FE495F" w14:paraId="6A464B0E" w14:textId="77777777" w:rsidTr="00F177E3">
        <w:trPr>
          <w:trHeight w:val="300"/>
        </w:trPr>
        <w:tc>
          <w:tcPr>
            <w:tcW w:w="6658" w:type="dxa"/>
            <w:shd w:val="clear" w:color="auto" w:fill="auto"/>
            <w:noWrap/>
            <w:vAlign w:val="center"/>
            <w:hideMark/>
          </w:tcPr>
          <w:p w14:paraId="0C7A2D53" w14:textId="5947F3EC" w:rsidR="00FE495F" w:rsidRPr="00FE495F" w:rsidRDefault="00FE495F" w:rsidP="00F177E3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E495F">
              <w:rPr>
                <w:rFonts w:ascii="Times New Roman" w:hAnsi="Times New Roman" w:cs="Times New Roman"/>
                <w:sz w:val="24"/>
                <w:szCs w:val="24"/>
              </w:rPr>
              <w:t>Naziv udruge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6297FB3" w14:textId="231C022F" w:rsidR="00FE495F" w:rsidRPr="00FE495F" w:rsidRDefault="00FE495F" w:rsidP="00F177E3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E495F">
              <w:rPr>
                <w:rFonts w:ascii="Times New Roman" w:hAnsi="Times New Roman" w:cs="Times New Roman"/>
                <w:sz w:val="24"/>
                <w:szCs w:val="24"/>
              </w:rPr>
              <w:t>Ostvareni iznos u eurima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D039CD" w14:textId="048C79C1" w:rsidR="00FE495F" w:rsidRPr="00FE495F" w:rsidRDefault="00FE495F" w:rsidP="00F177E3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177E3">
              <w:rPr>
                <w:rFonts w:ascii="Times New Roman" w:hAnsi="Times New Roman" w:cs="Times New Roman"/>
                <w:sz w:val="16"/>
                <w:szCs w:val="16"/>
              </w:rPr>
              <w:t>Ostvareni bodovi</w:t>
            </w:r>
          </w:p>
        </w:tc>
      </w:tr>
      <w:tr w:rsidR="00FE495F" w:rsidRPr="00FE495F" w14:paraId="49298B35" w14:textId="77777777" w:rsidTr="00F177E3">
        <w:trPr>
          <w:trHeight w:val="300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25BA5345" w14:textId="767672A8" w:rsidR="00FE495F" w:rsidRPr="00FE495F" w:rsidRDefault="00E2258F" w:rsidP="00FE495F">
            <w:pPr>
              <w:pStyle w:val="Odlomakpopisa"/>
              <w:numPr>
                <w:ilvl w:val="0"/>
                <w:numId w:val="5"/>
              </w:num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Gradsko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</w:t>
            </w: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ruštvo Crvenog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</w:t>
            </w: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riža Pregrada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8194937" w14:textId="2D7F164A" w:rsidR="00FE495F" w:rsidRPr="00FE495F" w:rsidRDefault="00FE495F" w:rsidP="00F177E3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2.800,00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CFC79D" w14:textId="77777777" w:rsidR="00FE495F" w:rsidRPr="00FE495F" w:rsidRDefault="00FE495F" w:rsidP="00F177E3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95</w:t>
            </w:r>
          </w:p>
        </w:tc>
      </w:tr>
      <w:tr w:rsidR="00FE495F" w:rsidRPr="00FE495F" w14:paraId="173EA02D" w14:textId="77777777" w:rsidTr="00F177E3">
        <w:trPr>
          <w:trHeight w:val="300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59CE3A6F" w14:textId="23CEE183" w:rsidR="00FE495F" w:rsidRPr="00FE495F" w:rsidRDefault="00E2258F" w:rsidP="00FE495F">
            <w:pPr>
              <w:pStyle w:val="Odlomakpopisa"/>
              <w:numPr>
                <w:ilvl w:val="0"/>
                <w:numId w:val="5"/>
              </w:num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Lovačko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</w:t>
            </w: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ruštvo "Kuna" Pregrada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7A4876B" w14:textId="1EFEA529" w:rsidR="00FE495F" w:rsidRPr="00FE495F" w:rsidRDefault="00FE495F" w:rsidP="00F177E3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191F3B1" w14:textId="77777777" w:rsidR="00FE495F" w:rsidRPr="00FE495F" w:rsidRDefault="00FE495F" w:rsidP="00F177E3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93</w:t>
            </w:r>
          </w:p>
        </w:tc>
      </w:tr>
      <w:tr w:rsidR="00FE495F" w:rsidRPr="00FE495F" w14:paraId="566CD32F" w14:textId="77777777" w:rsidTr="00F177E3">
        <w:trPr>
          <w:trHeight w:val="300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58938DC7" w14:textId="7D116FA9" w:rsidR="00FE495F" w:rsidRPr="00FE495F" w:rsidRDefault="00E2258F" w:rsidP="00FE495F">
            <w:pPr>
              <w:pStyle w:val="Odlomakpopisa"/>
              <w:numPr>
                <w:ilvl w:val="0"/>
                <w:numId w:val="5"/>
              </w:num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Udruga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</w:t>
            </w: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mirovljenika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FB2E44F" w14:textId="4D893D89" w:rsidR="00FE495F" w:rsidRPr="00FE495F" w:rsidRDefault="00FE495F" w:rsidP="00F177E3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CC01C6" w14:textId="77777777" w:rsidR="00FE495F" w:rsidRPr="00FE495F" w:rsidRDefault="00FE495F" w:rsidP="00F177E3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</w:t>
            </w:r>
          </w:p>
        </w:tc>
      </w:tr>
      <w:tr w:rsidR="00FE495F" w:rsidRPr="00FE495F" w14:paraId="2A8234D8" w14:textId="77777777" w:rsidTr="00F177E3">
        <w:trPr>
          <w:trHeight w:val="300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27EE8C24" w14:textId="39080A40" w:rsidR="00FE495F" w:rsidRPr="00FE495F" w:rsidRDefault="00E2258F" w:rsidP="00FE495F">
            <w:pPr>
              <w:pStyle w:val="Odlomakpopisa"/>
              <w:numPr>
                <w:ilvl w:val="0"/>
                <w:numId w:val="5"/>
              </w:num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Udruga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</w:t>
            </w: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ostelskih</w:t>
            </w:r>
            <w:proofErr w:type="spellEnd"/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</w:t>
            </w: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ena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583014C" w14:textId="59261C6C" w:rsidR="00FE495F" w:rsidRPr="00FE495F" w:rsidRDefault="00FE495F" w:rsidP="00F177E3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E7B7C7" w14:textId="77777777" w:rsidR="00FE495F" w:rsidRPr="00FE495F" w:rsidRDefault="00FE495F" w:rsidP="00F177E3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89</w:t>
            </w:r>
          </w:p>
        </w:tc>
      </w:tr>
      <w:tr w:rsidR="00FE495F" w:rsidRPr="00FE495F" w14:paraId="48CFDB3B" w14:textId="77777777" w:rsidTr="00F177E3">
        <w:trPr>
          <w:trHeight w:val="300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60321D5B" w14:textId="00BBBE3A" w:rsidR="00FE495F" w:rsidRPr="00FE495F" w:rsidRDefault="00E2258F" w:rsidP="00FE495F">
            <w:pPr>
              <w:pStyle w:val="Odlomakpopisa"/>
              <w:numPr>
                <w:ilvl w:val="0"/>
                <w:numId w:val="5"/>
              </w:num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Udruga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</w:t>
            </w: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inara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</w:t>
            </w: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</w:t>
            </w: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inogradara "Dobra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</w:t>
            </w: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aplica</w:t>
            </w:r>
            <w:proofErr w:type="spellEnd"/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"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D9D128F" w14:textId="58D1482E" w:rsidR="00FE495F" w:rsidRPr="00FE495F" w:rsidRDefault="00FE495F" w:rsidP="00F177E3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1.800,00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48EE40F" w14:textId="77777777" w:rsidR="00FE495F" w:rsidRPr="00FE495F" w:rsidRDefault="00FE495F" w:rsidP="00F177E3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87</w:t>
            </w:r>
          </w:p>
        </w:tc>
      </w:tr>
      <w:tr w:rsidR="00FE495F" w:rsidRPr="00FE495F" w14:paraId="6223FE0F" w14:textId="77777777" w:rsidTr="00F177E3">
        <w:trPr>
          <w:trHeight w:val="300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691A40B8" w14:textId="1172B742" w:rsidR="00FE495F" w:rsidRPr="00FE495F" w:rsidRDefault="00E2258F" w:rsidP="00FE495F">
            <w:pPr>
              <w:pStyle w:val="Odlomakpopisa"/>
              <w:numPr>
                <w:ilvl w:val="0"/>
                <w:numId w:val="5"/>
              </w:num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Društvo "Naša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</w:t>
            </w: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jeca" Pregrada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F31CE54" w14:textId="2FFCEAB3" w:rsidR="00FE495F" w:rsidRPr="00FE495F" w:rsidRDefault="00FE495F" w:rsidP="00F177E3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1.500,00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630E2F" w14:textId="77777777" w:rsidR="00FE495F" w:rsidRPr="00FE495F" w:rsidRDefault="00FE495F" w:rsidP="00F177E3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83</w:t>
            </w:r>
          </w:p>
        </w:tc>
      </w:tr>
      <w:tr w:rsidR="00FE495F" w:rsidRPr="00FE495F" w14:paraId="7AC211B4" w14:textId="77777777" w:rsidTr="00F177E3">
        <w:trPr>
          <w:trHeight w:val="300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19D66F40" w14:textId="39A1E10C" w:rsidR="00FE495F" w:rsidRPr="00FE495F" w:rsidRDefault="00E2258F" w:rsidP="00FE495F">
            <w:pPr>
              <w:pStyle w:val="Odlomakpopisa"/>
              <w:numPr>
                <w:ilvl w:val="0"/>
                <w:numId w:val="5"/>
              </w:num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 xml:space="preserve">Gljivarsko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</w:t>
            </w: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ruštvo "Lisičica"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276B002" w14:textId="30B93219" w:rsidR="00FE495F" w:rsidRPr="00FE495F" w:rsidRDefault="00FE495F" w:rsidP="00F177E3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24BA33D" w14:textId="77777777" w:rsidR="00FE495F" w:rsidRPr="00FE495F" w:rsidRDefault="00FE495F" w:rsidP="00F177E3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77</w:t>
            </w:r>
          </w:p>
        </w:tc>
      </w:tr>
      <w:tr w:rsidR="00FE495F" w:rsidRPr="00FE495F" w14:paraId="7AACB591" w14:textId="77777777" w:rsidTr="00F177E3">
        <w:trPr>
          <w:trHeight w:val="300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022E2F97" w14:textId="2FF89C7E" w:rsidR="00FE495F" w:rsidRPr="00FE495F" w:rsidRDefault="00E2258F" w:rsidP="00FE495F">
            <w:pPr>
              <w:pStyle w:val="Odlomakpopisa"/>
              <w:numPr>
                <w:ilvl w:val="0"/>
                <w:numId w:val="5"/>
              </w:num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Udruga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</w:t>
            </w: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zgajatelja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</w:t>
            </w: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alih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</w:t>
            </w: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ivotinja "Zagorje"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0E45772" w14:textId="0D2C3674" w:rsidR="00FE495F" w:rsidRPr="00FE495F" w:rsidRDefault="00FE495F" w:rsidP="00F177E3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950,00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88ED5CB" w14:textId="77777777" w:rsidR="00FE495F" w:rsidRPr="00FE495F" w:rsidRDefault="00FE495F" w:rsidP="00F177E3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75</w:t>
            </w:r>
          </w:p>
        </w:tc>
      </w:tr>
      <w:tr w:rsidR="00FE495F" w:rsidRPr="00FE495F" w14:paraId="1FFEFB4F" w14:textId="77777777" w:rsidTr="00F177E3">
        <w:trPr>
          <w:trHeight w:val="300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4EBE804C" w14:textId="64E7418E" w:rsidR="00FE495F" w:rsidRPr="00FE495F" w:rsidRDefault="00E2258F" w:rsidP="00FE495F">
            <w:pPr>
              <w:pStyle w:val="Odlomakpopisa"/>
              <w:numPr>
                <w:ilvl w:val="0"/>
                <w:numId w:val="5"/>
              </w:num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Udruga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</w:t>
            </w: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čelara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„</w:t>
            </w: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Medeni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“</w:t>
            </w: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Pregrada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D4CD0ED" w14:textId="129B2663" w:rsidR="00FE495F" w:rsidRPr="00FE495F" w:rsidRDefault="00FE495F" w:rsidP="00F177E3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900,00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43BEE3" w14:textId="77777777" w:rsidR="00FE495F" w:rsidRPr="00FE495F" w:rsidRDefault="00FE495F" w:rsidP="00F177E3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73</w:t>
            </w:r>
          </w:p>
        </w:tc>
      </w:tr>
      <w:tr w:rsidR="00FE495F" w:rsidRPr="00FE495F" w14:paraId="06E6843C" w14:textId="77777777" w:rsidTr="00F177E3">
        <w:trPr>
          <w:trHeight w:val="300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13FBCE75" w14:textId="29F9052F" w:rsidR="00FE495F" w:rsidRPr="00FE495F" w:rsidRDefault="00E2258F" w:rsidP="00FE495F">
            <w:pPr>
              <w:pStyle w:val="Odlomakpopisa"/>
              <w:numPr>
                <w:ilvl w:val="0"/>
                <w:numId w:val="5"/>
              </w:num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Stanica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</w:t>
            </w: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laninarskih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</w:t>
            </w: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odiča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„</w:t>
            </w: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Zagorje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“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E2C204B" w14:textId="411A9314" w:rsidR="00FE495F" w:rsidRPr="00FE495F" w:rsidRDefault="00FE495F" w:rsidP="00F177E3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450,00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782FB11" w14:textId="77777777" w:rsidR="00FE495F" w:rsidRPr="00FE495F" w:rsidRDefault="00FE495F" w:rsidP="00F177E3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68</w:t>
            </w:r>
          </w:p>
        </w:tc>
      </w:tr>
    </w:tbl>
    <w:p w14:paraId="37BA5BB1" w14:textId="77777777" w:rsidR="00C05556" w:rsidRDefault="00C05556" w:rsidP="004C25EC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14:paraId="09466A9A" w14:textId="77777777" w:rsidR="00C05556" w:rsidRDefault="00C05556" w:rsidP="004C25EC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14:paraId="21756327" w14:textId="77777777" w:rsidR="00C05556" w:rsidRDefault="00C05556" w:rsidP="00C05556">
      <w:pPr>
        <w:spacing w:line="276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Članak 2. </w:t>
      </w:r>
    </w:p>
    <w:p w14:paraId="2F699BF9" w14:textId="77777777" w:rsidR="00C05556" w:rsidRDefault="00C05556" w:rsidP="00C05556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  <w:t>Ova Odluka stupa na snagu danom donošenja, a bit će objavljena na oglasnoj ploči i službenoj web stranici Grada Pregrade.</w:t>
      </w:r>
    </w:p>
    <w:p w14:paraId="2F8ADA49" w14:textId="479CD2F4" w:rsidR="00C05556" w:rsidRDefault="004C25EC" w:rsidP="004C25EC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</w:p>
    <w:p w14:paraId="4658F7FD" w14:textId="7A9FBB5A" w:rsidR="00A52E2C" w:rsidRPr="00C05556" w:rsidRDefault="004C25EC" w:rsidP="00C05556">
      <w:pPr>
        <w:spacing w:line="276" w:lineRule="auto"/>
        <w:ind w:firstLine="709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Sa svim udrugama kojima su odobrena financijska sredstva Grad Pregrada će potpisati Ugovor o financiranju programa, </w:t>
      </w:r>
      <w:r w:rsidR="00AD406E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odnosno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projekta najkasnije u roku 30 dana od donošenja ove Odluke.</w:t>
      </w:r>
    </w:p>
    <w:p w14:paraId="1B8E07AB" w14:textId="77777777" w:rsidR="00F44A50" w:rsidRDefault="00830900" w:rsidP="00F44A50">
      <w:pPr>
        <w:spacing w:line="276" w:lineRule="auto"/>
        <w:ind w:left="5672" w:firstLine="709"/>
        <w:jc w:val="right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 w:rsidRPr="00527253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GRADONAČELNIK</w:t>
      </w:r>
    </w:p>
    <w:p w14:paraId="629CBC63" w14:textId="77777777" w:rsidR="00F44A50" w:rsidRDefault="00F44A50" w:rsidP="00F44A50">
      <w:pPr>
        <w:spacing w:line="276" w:lineRule="auto"/>
        <w:ind w:left="5672" w:firstLine="709"/>
        <w:jc w:val="right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14:paraId="006CF47B" w14:textId="3D069B20" w:rsidR="00A52E2C" w:rsidRDefault="00F44A50" w:rsidP="00C05556">
      <w:pPr>
        <w:spacing w:line="276" w:lineRule="auto"/>
        <w:ind w:left="5387" w:firstLine="142"/>
        <w:jc w:val="right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Marko Vešligaj, </w:t>
      </w:r>
      <w:proofErr w:type="spellStart"/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univ</w:t>
      </w:r>
      <w:proofErr w:type="spellEnd"/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spec</w:t>
      </w:r>
      <w:proofErr w:type="spellEnd"/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. pol.</w:t>
      </w:r>
      <w:r w:rsidR="00400A20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, v.r.</w:t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</w:p>
    <w:p w14:paraId="6EEBC3FC" w14:textId="77777777" w:rsidR="00A03E5A" w:rsidRPr="00A03E5A" w:rsidRDefault="00A03E5A" w:rsidP="00F44A50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 w:rsidRPr="00A03E5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DOSTAVITI: </w:t>
      </w:r>
    </w:p>
    <w:p w14:paraId="65CA8851" w14:textId="77777777" w:rsidR="00A03E5A" w:rsidRPr="00A03E5A" w:rsidRDefault="00A03E5A" w:rsidP="00A03E5A">
      <w:pPr>
        <w:spacing w:line="276" w:lineRule="auto"/>
        <w:ind w:firstLine="709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 w:rsidRPr="00A03E5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1.</w:t>
      </w:r>
      <w:r w:rsidRPr="00A03E5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  <w:t>Evidencija, ovdje,</w:t>
      </w:r>
    </w:p>
    <w:p w14:paraId="25DC74DA" w14:textId="4BE8FE1A" w:rsidR="008365DD" w:rsidRDefault="00A03E5A" w:rsidP="00A03E5A">
      <w:pPr>
        <w:spacing w:line="276" w:lineRule="auto"/>
        <w:ind w:firstLine="709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 w:rsidRPr="00A03E5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2.</w:t>
      </w:r>
      <w:r w:rsidRPr="00A03E5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  <w:t>Arhiva, ovdje.</w:t>
      </w:r>
    </w:p>
    <w:sectPr w:rsidR="008365DD" w:rsidSect="00794ADE">
      <w:pgSz w:w="11906" w:h="16838"/>
      <w:pgMar w:top="1417" w:right="1416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97E76"/>
    <w:multiLevelType w:val="multilevel"/>
    <w:tmpl w:val="874E258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751CE3"/>
    <w:multiLevelType w:val="hybridMultilevel"/>
    <w:tmpl w:val="5C42B2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721FC"/>
    <w:multiLevelType w:val="hybridMultilevel"/>
    <w:tmpl w:val="0A8872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46D9B"/>
    <w:multiLevelType w:val="hybridMultilevel"/>
    <w:tmpl w:val="6BD432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A55DB"/>
    <w:multiLevelType w:val="multilevel"/>
    <w:tmpl w:val="E6362A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16807750">
    <w:abstractNumId w:val="0"/>
  </w:num>
  <w:num w:numId="2" w16cid:durableId="1960262989">
    <w:abstractNumId w:val="4"/>
  </w:num>
  <w:num w:numId="3" w16cid:durableId="719479916">
    <w:abstractNumId w:val="1"/>
  </w:num>
  <w:num w:numId="4" w16cid:durableId="345641330">
    <w:abstractNumId w:val="3"/>
  </w:num>
  <w:num w:numId="5" w16cid:durableId="1387411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DD"/>
    <w:rsid w:val="00073E73"/>
    <w:rsid w:val="00074859"/>
    <w:rsid w:val="0008551E"/>
    <w:rsid w:val="00130C27"/>
    <w:rsid w:val="0016155C"/>
    <w:rsid w:val="001B4CA7"/>
    <w:rsid w:val="001C320B"/>
    <w:rsid w:val="001F4381"/>
    <w:rsid w:val="002469C5"/>
    <w:rsid w:val="00260F9F"/>
    <w:rsid w:val="002E3702"/>
    <w:rsid w:val="002F6959"/>
    <w:rsid w:val="00315D45"/>
    <w:rsid w:val="00332978"/>
    <w:rsid w:val="00335FA9"/>
    <w:rsid w:val="00347106"/>
    <w:rsid w:val="00400A20"/>
    <w:rsid w:val="00402ADF"/>
    <w:rsid w:val="004331A3"/>
    <w:rsid w:val="00467441"/>
    <w:rsid w:val="00483AD3"/>
    <w:rsid w:val="004C25EC"/>
    <w:rsid w:val="004F614A"/>
    <w:rsid w:val="0051414F"/>
    <w:rsid w:val="00527253"/>
    <w:rsid w:val="00570685"/>
    <w:rsid w:val="005A63D7"/>
    <w:rsid w:val="005B4E34"/>
    <w:rsid w:val="00620024"/>
    <w:rsid w:val="00641D8D"/>
    <w:rsid w:val="006732B2"/>
    <w:rsid w:val="006B7FF5"/>
    <w:rsid w:val="006E5810"/>
    <w:rsid w:val="00737752"/>
    <w:rsid w:val="00794ADE"/>
    <w:rsid w:val="007F0C0C"/>
    <w:rsid w:val="007F4062"/>
    <w:rsid w:val="008020CB"/>
    <w:rsid w:val="00830900"/>
    <w:rsid w:val="008365DD"/>
    <w:rsid w:val="009966AB"/>
    <w:rsid w:val="009D05E9"/>
    <w:rsid w:val="00A037DC"/>
    <w:rsid w:val="00A03E5A"/>
    <w:rsid w:val="00A2320E"/>
    <w:rsid w:val="00A52E2C"/>
    <w:rsid w:val="00A67CB4"/>
    <w:rsid w:val="00A769FF"/>
    <w:rsid w:val="00AA576C"/>
    <w:rsid w:val="00AA7685"/>
    <w:rsid w:val="00AD406E"/>
    <w:rsid w:val="00AE6456"/>
    <w:rsid w:val="00AF7CB4"/>
    <w:rsid w:val="00B12411"/>
    <w:rsid w:val="00BA75BD"/>
    <w:rsid w:val="00C05556"/>
    <w:rsid w:val="00CB1AF2"/>
    <w:rsid w:val="00CD2362"/>
    <w:rsid w:val="00CE0679"/>
    <w:rsid w:val="00CF1CC6"/>
    <w:rsid w:val="00D154F3"/>
    <w:rsid w:val="00D357F2"/>
    <w:rsid w:val="00D41851"/>
    <w:rsid w:val="00D748D6"/>
    <w:rsid w:val="00E2258F"/>
    <w:rsid w:val="00E475A8"/>
    <w:rsid w:val="00E5048E"/>
    <w:rsid w:val="00E515E3"/>
    <w:rsid w:val="00E7588D"/>
    <w:rsid w:val="00ED3D50"/>
    <w:rsid w:val="00EE6126"/>
    <w:rsid w:val="00F177E3"/>
    <w:rsid w:val="00F365B6"/>
    <w:rsid w:val="00F410B8"/>
    <w:rsid w:val="00F44A50"/>
    <w:rsid w:val="00F50364"/>
    <w:rsid w:val="00F82682"/>
    <w:rsid w:val="00FE4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53F7"/>
  <w15:docId w15:val="{434A3F4A-0CB5-403C-940F-92EC5512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Calibr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748D6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erChar">
    <w:name w:val="Header Char"/>
    <w:basedOn w:val="Zadanifontodlomka"/>
    <w:rsid w:val="00D748D6"/>
  </w:style>
  <w:style w:type="character" w:customStyle="1" w:styleId="FooterChar">
    <w:name w:val="Footer Char"/>
    <w:basedOn w:val="Zadanifontodlomka"/>
    <w:rsid w:val="00D748D6"/>
  </w:style>
  <w:style w:type="character" w:customStyle="1" w:styleId="ListLabel1">
    <w:name w:val="ListLabel 1"/>
    <w:rsid w:val="00D748D6"/>
    <w:rPr>
      <w:sz w:val="24"/>
    </w:rPr>
  </w:style>
  <w:style w:type="character" w:customStyle="1" w:styleId="ListLabel2">
    <w:name w:val="ListLabel 2"/>
    <w:rsid w:val="00D748D6"/>
    <w:rPr>
      <w:rFonts w:cs="Courier New"/>
    </w:rPr>
  </w:style>
  <w:style w:type="character" w:customStyle="1" w:styleId="ListLabel3">
    <w:name w:val="ListLabel 3"/>
    <w:rsid w:val="00D748D6"/>
    <w:rPr>
      <w:rFonts w:eastAsia="Times New Roman" w:cs="Times New Roman"/>
    </w:rPr>
  </w:style>
  <w:style w:type="paragraph" w:customStyle="1" w:styleId="Stilnaslova">
    <w:name w:val="Stil naslova"/>
    <w:basedOn w:val="Normal"/>
    <w:next w:val="Tijeloteksta"/>
    <w:rsid w:val="00D748D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D748D6"/>
    <w:pPr>
      <w:spacing w:after="140" w:line="288" w:lineRule="auto"/>
    </w:pPr>
  </w:style>
  <w:style w:type="paragraph" w:styleId="Popis">
    <w:name w:val="List"/>
    <w:basedOn w:val="Tijeloteksta"/>
    <w:rsid w:val="00D748D6"/>
    <w:rPr>
      <w:rFonts w:cs="Arial"/>
    </w:rPr>
  </w:style>
  <w:style w:type="paragraph" w:customStyle="1" w:styleId="Opiselementa">
    <w:name w:val="Opis elementa"/>
    <w:basedOn w:val="Normal"/>
    <w:rsid w:val="00D748D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rsid w:val="00D748D6"/>
    <w:pPr>
      <w:suppressLineNumbers/>
    </w:pPr>
    <w:rPr>
      <w:rFonts w:cs="Arial"/>
    </w:rPr>
  </w:style>
  <w:style w:type="paragraph" w:styleId="Zaglavlje">
    <w:name w:val="header"/>
    <w:basedOn w:val="Normal"/>
    <w:rsid w:val="00D748D6"/>
    <w:pPr>
      <w:tabs>
        <w:tab w:val="center" w:pos="4536"/>
        <w:tab w:val="right" w:pos="9072"/>
      </w:tabs>
      <w:spacing w:line="240" w:lineRule="auto"/>
    </w:pPr>
  </w:style>
  <w:style w:type="paragraph" w:styleId="Podnoje">
    <w:name w:val="footer"/>
    <w:basedOn w:val="Normal"/>
    <w:rsid w:val="00D748D6"/>
    <w:pPr>
      <w:tabs>
        <w:tab w:val="center" w:pos="4536"/>
        <w:tab w:val="right" w:pos="9072"/>
      </w:tabs>
      <w:spacing w:line="240" w:lineRule="auto"/>
    </w:pPr>
  </w:style>
  <w:style w:type="paragraph" w:styleId="Odlomakpopisa">
    <w:name w:val="List Paragraph"/>
    <w:basedOn w:val="Normal"/>
    <w:uiPriority w:val="34"/>
    <w:qFormat/>
    <w:rsid w:val="00A52E2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855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551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B7FF5"/>
    <w:pPr>
      <w:spacing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794ADE"/>
    <w:pPr>
      <w:suppressAutoHyphens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bbatakovic</dc:creator>
  <cp:lastModifiedBy>Nikolina Šoštarić Tkalec</cp:lastModifiedBy>
  <cp:revision>3</cp:revision>
  <cp:lastPrinted>2023-04-25T14:34:00Z</cp:lastPrinted>
  <dcterms:created xsi:type="dcterms:W3CDTF">2024-07-08T06:21:00Z</dcterms:created>
  <dcterms:modified xsi:type="dcterms:W3CDTF">2024-07-08T06:24:00Z</dcterms:modified>
  <dc:language>hr-HR</dc:language>
</cp:coreProperties>
</file>