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7001" w14:textId="6056F4E8" w:rsidR="008365DD" w:rsidRDefault="008365DD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02FE559B" w14:textId="77777777" w:rsidR="00467441" w:rsidRDefault="00467441">
      <w:pPr>
        <w:spacing w:line="276" w:lineRule="auto"/>
        <w:jc w:val="both"/>
        <w:rPr>
          <w:rFonts w:ascii="Times New Roman" w:hAnsi="Times New Roman"/>
          <w:color w:val="000000"/>
        </w:rPr>
      </w:pPr>
    </w:p>
    <w:p w14:paraId="0DC1BCB8" w14:textId="77777777" w:rsidR="008365DD" w:rsidRDefault="00B12411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</w:t>
      </w:r>
      <w:r w:rsidR="00CE0679">
        <w:rPr>
          <w:rFonts w:ascii="Arial" w:hAnsi="Arial" w:cs="Arial"/>
          <w:noProof/>
          <w:sz w:val="20"/>
          <w:lang w:eastAsia="hr-HR"/>
        </w:rPr>
        <w:drawing>
          <wp:inline distT="0" distB="0" distL="0" distR="0" wp14:anchorId="157B987A" wp14:editId="41954C86">
            <wp:extent cx="704850" cy="9239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1971D" w14:textId="77777777"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REPUBLIKA HRVATSKA</w:t>
      </w:r>
    </w:p>
    <w:p w14:paraId="0CBF1D30" w14:textId="77777777"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KRAPINSKO-ZAGORSKA ŽUPANIJA</w:t>
      </w:r>
    </w:p>
    <w:p w14:paraId="1ACF7243" w14:textId="77777777"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GRAD PREGRADA</w:t>
      </w:r>
    </w:p>
    <w:p w14:paraId="235F342E" w14:textId="77777777" w:rsidR="008365DD" w:rsidRDefault="00CD2362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A75BD">
        <w:rPr>
          <w:rFonts w:ascii="Times New Roman" w:hAnsi="Times New Roman"/>
          <w:sz w:val="24"/>
          <w:szCs w:val="24"/>
        </w:rPr>
        <w:t>G R A D O N A Č E L N I K</w:t>
      </w:r>
    </w:p>
    <w:p w14:paraId="16619943" w14:textId="77777777" w:rsidR="008365DD" w:rsidRDefault="008365D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9415CEE" w14:textId="2E70F558" w:rsidR="008365DD" w:rsidRDefault="00260F9F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D357F2">
        <w:rPr>
          <w:rFonts w:ascii="Times New Roman" w:hAnsi="Times New Roman"/>
          <w:sz w:val="24"/>
          <w:szCs w:val="24"/>
        </w:rPr>
        <w:t>LASA</w:t>
      </w:r>
      <w:r>
        <w:rPr>
          <w:rFonts w:ascii="Times New Roman" w:hAnsi="Times New Roman"/>
          <w:sz w:val="24"/>
          <w:szCs w:val="24"/>
        </w:rPr>
        <w:t xml:space="preserve">: </w:t>
      </w:r>
      <w:r w:rsidR="00D357F2">
        <w:rPr>
          <w:rFonts w:ascii="Times New Roman" w:hAnsi="Times New Roman"/>
          <w:sz w:val="24"/>
          <w:szCs w:val="24"/>
        </w:rPr>
        <w:t>230-01/2</w:t>
      </w:r>
      <w:r w:rsidR="00332978">
        <w:rPr>
          <w:rFonts w:ascii="Times New Roman" w:hAnsi="Times New Roman"/>
          <w:sz w:val="24"/>
          <w:szCs w:val="24"/>
        </w:rPr>
        <w:t>3</w:t>
      </w:r>
      <w:r w:rsidR="00D357F2">
        <w:rPr>
          <w:rFonts w:ascii="Times New Roman" w:hAnsi="Times New Roman"/>
          <w:sz w:val="24"/>
          <w:szCs w:val="24"/>
        </w:rPr>
        <w:t>-01/0</w:t>
      </w:r>
      <w:r w:rsidR="00332978">
        <w:rPr>
          <w:rFonts w:ascii="Times New Roman" w:hAnsi="Times New Roman"/>
          <w:sz w:val="24"/>
          <w:szCs w:val="24"/>
        </w:rPr>
        <w:t>1</w:t>
      </w:r>
    </w:p>
    <w:p w14:paraId="3A720C7C" w14:textId="77777777" w:rsidR="00332978" w:rsidRDefault="00A037DC" w:rsidP="00332978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D357F2">
        <w:rPr>
          <w:rFonts w:ascii="Times New Roman" w:hAnsi="Times New Roman"/>
          <w:sz w:val="24"/>
          <w:szCs w:val="24"/>
        </w:rPr>
        <w:t>RBROJ:</w:t>
      </w:r>
      <w:r>
        <w:rPr>
          <w:rFonts w:ascii="Times New Roman" w:hAnsi="Times New Roman"/>
          <w:sz w:val="24"/>
          <w:szCs w:val="24"/>
        </w:rPr>
        <w:t xml:space="preserve"> </w:t>
      </w:r>
      <w:r w:rsidR="00D357F2">
        <w:rPr>
          <w:rFonts w:ascii="Times New Roman" w:hAnsi="Times New Roman"/>
          <w:sz w:val="24"/>
          <w:szCs w:val="24"/>
        </w:rPr>
        <w:t>2140-5-0</w:t>
      </w:r>
      <w:r w:rsidR="00332978">
        <w:rPr>
          <w:rFonts w:ascii="Times New Roman" w:hAnsi="Times New Roman"/>
          <w:sz w:val="24"/>
          <w:szCs w:val="24"/>
        </w:rPr>
        <w:t>3</w:t>
      </w:r>
      <w:r w:rsidR="00D357F2">
        <w:rPr>
          <w:rFonts w:ascii="Times New Roman" w:hAnsi="Times New Roman"/>
          <w:sz w:val="24"/>
          <w:szCs w:val="24"/>
        </w:rPr>
        <w:t>-2</w:t>
      </w:r>
      <w:r w:rsidR="00332978">
        <w:rPr>
          <w:rFonts w:ascii="Times New Roman" w:hAnsi="Times New Roman"/>
          <w:sz w:val="24"/>
          <w:szCs w:val="24"/>
        </w:rPr>
        <w:t>3</w:t>
      </w:r>
      <w:r w:rsidR="00D357F2">
        <w:rPr>
          <w:rFonts w:ascii="Times New Roman" w:hAnsi="Times New Roman"/>
          <w:sz w:val="24"/>
          <w:szCs w:val="24"/>
        </w:rPr>
        <w:t>-</w:t>
      </w:r>
      <w:r w:rsidR="00332978">
        <w:rPr>
          <w:rFonts w:ascii="Times New Roman" w:hAnsi="Times New Roman"/>
          <w:sz w:val="24"/>
          <w:szCs w:val="24"/>
        </w:rPr>
        <w:t>7</w:t>
      </w:r>
    </w:p>
    <w:p w14:paraId="0A53B737" w14:textId="29AB9FC5" w:rsidR="008365DD" w:rsidRPr="00332978" w:rsidRDefault="00A037DC" w:rsidP="00332978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Pregrad</w:t>
      </w:r>
      <w:r w:rsidR="00332978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, </w:t>
      </w:r>
      <w:r w:rsidR="00332978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3. travnja 2023.</w:t>
      </w:r>
    </w:p>
    <w:p w14:paraId="48A86D0E" w14:textId="77777777" w:rsidR="008365DD" w:rsidRDefault="008365D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9525" w14:textId="5C12EDDC" w:rsidR="008365DD" w:rsidRDefault="001F438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29. Pravilnika o financiranju programa i projekata od interesa za opće dobro koje provode udruge na području grada Pregrade („Službeni glasnik Krapinsko-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zagorske županije br. 29/15</w:t>
      </w:r>
      <w:r w:rsidR="00A2753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i 9/22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), 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članka 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52. Statuta Grada Pregrade („Službeni glasnik Krapinsko-zagorske županije” br. 6/13 i 17/13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7/18, 16/18</w:t>
      </w:r>
      <w:r w:rsid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- </w:t>
      </w:r>
      <w:r w:rsidR="006B7FF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pročišćeni tekst</w:t>
      </w:r>
      <w:r w:rsidR="00A037D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5/20</w:t>
      </w:r>
      <w:r w:rsidR="00AD406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8/21</w:t>
      </w:r>
      <w:r w:rsidR="00A2753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38/22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r w:rsidR="002F6959" w:rsidRPr="002F6959">
        <w:rPr>
          <w:rFonts w:ascii="Times New Roman" w:hAnsi="Times New Roman"/>
          <w:sz w:val="24"/>
          <w:szCs w:val="24"/>
        </w:rPr>
        <w:t xml:space="preserve"> </w:t>
      </w:r>
      <w:r w:rsidR="00AD406E" w:rsidRPr="00203F70">
        <w:rPr>
          <w:rFonts w:ascii="Times New Roman" w:hAnsi="Times New Roman"/>
          <w:sz w:val="24"/>
          <w:szCs w:val="24"/>
        </w:rPr>
        <w:t xml:space="preserve">Javnog natječaja za financiranje </w:t>
      </w:r>
      <w:r w:rsidR="00AD406E">
        <w:rPr>
          <w:rFonts w:ascii="Times New Roman" w:hAnsi="Times New Roman"/>
          <w:sz w:val="24"/>
          <w:szCs w:val="24"/>
        </w:rPr>
        <w:t xml:space="preserve">programa i </w:t>
      </w:r>
      <w:r w:rsidR="00AD406E" w:rsidRPr="00203F70">
        <w:rPr>
          <w:rFonts w:ascii="Times New Roman" w:hAnsi="Times New Roman"/>
          <w:sz w:val="24"/>
          <w:szCs w:val="24"/>
        </w:rPr>
        <w:t>projekata</w:t>
      </w:r>
      <w:r w:rsidR="00AD406E">
        <w:rPr>
          <w:rFonts w:ascii="Times New Roman" w:hAnsi="Times New Roman"/>
          <w:sz w:val="24"/>
          <w:szCs w:val="24"/>
        </w:rPr>
        <w:t xml:space="preserve"> </w:t>
      </w:r>
      <w:r w:rsidR="00A27532">
        <w:rPr>
          <w:rFonts w:ascii="Times New Roman" w:hAnsi="Times New Roman"/>
          <w:sz w:val="24"/>
          <w:szCs w:val="24"/>
        </w:rPr>
        <w:t>udruga u kulturi</w:t>
      </w:r>
      <w:r w:rsidR="00AD406E">
        <w:rPr>
          <w:rFonts w:ascii="Times New Roman" w:hAnsi="Times New Roman"/>
          <w:sz w:val="24"/>
          <w:szCs w:val="24"/>
        </w:rPr>
        <w:t xml:space="preserve"> iz Proračuna Grada Pregrade za 202</w:t>
      </w:r>
      <w:r w:rsidR="00A27532">
        <w:rPr>
          <w:rFonts w:ascii="Times New Roman" w:hAnsi="Times New Roman"/>
          <w:sz w:val="24"/>
          <w:szCs w:val="24"/>
        </w:rPr>
        <w:t>3</w:t>
      </w:r>
      <w:r w:rsidR="00AD406E">
        <w:rPr>
          <w:rFonts w:ascii="Times New Roman" w:hAnsi="Times New Roman"/>
          <w:sz w:val="24"/>
          <w:szCs w:val="24"/>
        </w:rPr>
        <w:t>. godinu (K</w:t>
      </w:r>
      <w:r w:rsidR="00D357F2">
        <w:rPr>
          <w:rFonts w:ascii="Times New Roman" w:hAnsi="Times New Roman"/>
          <w:sz w:val="24"/>
          <w:szCs w:val="24"/>
        </w:rPr>
        <w:t>LASA</w:t>
      </w:r>
      <w:r w:rsidR="00AD406E">
        <w:rPr>
          <w:rFonts w:ascii="Times New Roman" w:hAnsi="Times New Roman"/>
          <w:sz w:val="24"/>
          <w:szCs w:val="24"/>
        </w:rPr>
        <w:t xml:space="preserve">: </w:t>
      </w:r>
      <w:r w:rsidR="00D357F2" w:rsidRPr="00D357F2">
        <w:rPr>
          <w:rFonts w:ascii="Times New Roman" w:hAnsi="Times New Roman"/>
          <w:sz w:val="24"/>
          <w:szCs w:val="24"/>
        </w:rPr>
        <w:t>230-01/2</w:t>
      </w:r>
      <w:r w:rsidR="00A27532">
        <w:rPr>
          <w:rFonts w:ascii="Times New Roman" w:hAnsi="Times New Roman"/>
          <w:sz w:val="24"/>
          <w:szCs w:val="24"/>
        </w:rPr>
        <w:t>3</w:t>
      </w:r>
      <w:r w:rsidR="00D357F2" w:rsidRPr="00D357F2">
        <w:rPr>
          <w:rFonts w:ascii="Times New Roman" w:hAnsi="Times New Roman"/>
          <w:sz w:val="24"/>
          <w:szCs w:val="24"/>
        </w:rPr>
        <w:t>-01/0</w:t>
      </w:r>
      <w:r w:rsidR="00A27532">
        <w:rPr>
          <w:rFonts w:ascii="Times New Roman" w:hAnsi="Times New Roman"/>
          <w:sz w:val="24"/>
          <w:szCs w:val="24"/>
        </w:rPr>
        <w:t>1</w:t>
      </w:r>
      <w:r w:rsidR="00AD406E">
        <w:rPr>
          <w:rFonts w:ascii="Times New Roman" w:hAnsi="Times New Roman"/>
          <w:sz w:val="24"/>
          <w:szCs w:val="24"/>
        </w:rPr>
        <w:t xml:space="preserve">, </w:t>
      </w:r>
      <w:r w:rsidR="00D357F2" w:rsidRPr="00D357F2">
        <w:rPr>
          <w:rFonts w:ascii="Times New Roman" w:hAnsi="Times New Roman"/>
          <w:sz w:val="24"/>
          <w:szCs w:val="24"/>
        </w:rPr>
        <w:t>URBROJ: 2140-5-</w:t>
      </w:r>
      <w:r w:rsidR="00A27532">
        <w:rPr>
          <w:rFonts w:ascii="Times New Roman" w:hAnsi="Times New Roman"/>
          <w:sz w:val="24"/>
          <w:szCs w:val="24"/>
        </w:rPr>
        <w:t>03-23-1</w:t>
      </w:r>
      <w:r w:rsidR="00AD406E">
        <w:rPr>
          <w:rFonts w:ascii="Times New Roman" w:hAnsi="Times New Roman"/>
          <w:sz w:val="24"/>
          <w:szCs w:val="24"/>
        </w:rPr>
        <w:t xml:space="preserve">) od </w:t>
      </w:r>
      <w:r w:rsidR="00A27532">
        <w:rPr>
          <w:rFonts w:ascii="Times New Roman" w:hAnsi="Times New Roman"/>
          <w:sz w:val="24"/>
          <w:szCs w:val="24"/>
        </w:rPr>
        <w:t>31. siječnja 2023</w:t>
      </w:r>
      <w:r w:rsidR="00AD406E">
        <w:rPr>
          <w:rFonts w:ascii="Times New Roman" w:hAnsi="Times New Roman"/>
          <w:sz w:val="24"/>
          <w:szCs w:val="24"/>
        </w:rPr>
        <w:t>.</w:t>
      </w:r>
      <w:r w:rsidR="00A27532">
        <w:rPr>
          <w:rFonts w:ascii="Times New Roman" w:hAnsi="Times New Roman"/>
          <w:sz w:val="24"/>
          <w:szCs w:val="24"/>
        </w:rPr>
        <w:t xml:space="preserve">, 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prijedloga Povjerenstva za ocjenjivanje</w:t>
      </w:r>
      <w:r w:rsidR="002F695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prijavljenih projekata</w:t>
      </w:r>
      <w:r w:rsidR="00483AD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(</w:t>
      </w:r>
      <w:r w:rsidR="00D357F2" w:rsidRP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KLASA:</w:t>
      </w:r>
      <w:r w:rsid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D357F2" w:rsidRP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230-01/2</w:t>
      </w:r>
      <w:r w:rsidR="00A2753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3</w:t>
      </w:r>
      <w:r w:rsidR="00D357F2" w:rsidRP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-01/0</w:t>
      </w:r>
      <w:r w:rsidR="00A2753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1</w:t>
      </w:r>
      <w:r w:rsidR="00D357F2" w:rsidRPr="00D357F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URBROJ: 2140-5-03</w:t>
      </w:r>
      <w:r w:rsidR="00A2753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-23-</w:t>
      </w:r>
      <w:r w:rsidR="009D05E9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6</w:t>
      </w:r>
      <w:r w:rsidR="00483AD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) od </w:t>
      </w:r>
      <w:r w:rsidR="00A2753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31. ožujka 2023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  <w:r w:rsidR="00A769F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Gradonačelnik Grada Pregrade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donosi sljedeću</w:t>
      </w:r>
    </w:p>
    <w:p w14:paraId="7FA52EDC" w14:textId="77777777" w:rsidR="00AD406E" w:rsidRPr="00AD406E" w:rsidRDefault="00AD406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A264DC" w14:textId="77777777"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14:paraId="51044382" w14:textId="77777777" w:rsidR="008365DD" w:rsidRDefault="00BA75BD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14:paraId="2B9EB3A3" w14:textId="5ED26E3F" w:rsidR="00AA7685" w:rsidRPr="00A769FF" w:rsidRDefault="00AA768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dodjeli financijskih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sredstava programima</w:t>
      </w:r>
      <w:r w:rsidR="00AD406E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 i </w:t>
      </w:r>
      <w:r w:rsidR="002469C5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projektima </w:t>
      </w:r>
      <w:r w:rsidR="00332978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udruga u kulturi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iz </w:t>
      </w:r>
      <w:r w:rsidR="00260F9F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Proračuna Grada </w:t>
      </w:r>
      <w:r w:rsidR="00483AD3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Pregrade za 202</w:t>
      </w:r>
      <w:r w:rsidR="00332978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3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</w:p>
    <w:p w14:paraId="025E2CCA" w14:textId="77777777" w:rsidR="008365DD" w:rsidRPr="004331A3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i/>
          <w:color w:val="000000"/>
          <w:sz w:val="24"/>
          <w:szCs w:val="24"/>
          <w:u w:val="single"/>
        </w:rPr>
      </w:pPr>
    </w:p>
    <w:p w14:paraId="71E8FA2D" w14:textId="77777777" w:rsidR="008365DD" w:rsidRPr="004331A3" w:rsidRDefault="00BA75BD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color w:val="000000"/>
          <w:sz w:val="24"/>
          <w:szCs w:val="24"/>
        </w:rPr>
      </w:pPr>
      <w:r w:rsidRPr="004331A3">
        <w:rPr>
          <w:rFonts w:ascii="Times New Roman" w:eastAsia="Trebuchet MS" w:hAnsi="Times New Roman" w:cs="Times New Roman"/>
          <w:color w:val="000000"/>
          <w:sz w:val="24"/>
          <w:szCs w:val="24"/>
        </w:rPr>
        <w:t>Članak 1.</w:t>
      </w:r>
    </w:p>
    <w:p w14:paraId="11D2846B" w14:textId="77777777" w:rsidR="008365DD" w:rsidRDefault="008365DD" w:rsidP="00A52E2C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14:paraId="2349DE9F" w14:textId="77777777" w:rsidR="00332978" w:rsidRDefault="006B7FF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Ovom</w:t>
      </w:r>
      <w:r w:rsidR="00794AD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Odlukom utvrđuje </w:t>
      </w:r>
      <w:r w:rsidR="00794AD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se 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iznos odobrenih </w:t>
      </w:r>
      <w:r w:rsidR="00A52E2C"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programima</w:t>
      </w:r>
      <w:r w:rsidR="00AD406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i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projektima udruga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koje su podnijele prijavu na Javni n</w:t>
      </w:r>
      <w:r w:rsid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atječaj</w:t>
      </w:r>
      <w:r w:rsidR="002469C5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14:paraId="542EAED9" w14:textId="49DC4B84" w:rsidR="002469C5" w:rsidRDefault="006B7FF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14:paraId="1DF69A98" w14:textId="445A5E73" w:rsidR="002E3702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Odobrena financijska sredstva dodjeljuju se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sljedeći</w:t>
      </w:r>
      <w:r w:rsidR="004F614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</w:t>
      </w:r>
      <w:r w:rsid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udruga</w:t>
      </w:r>
      <w:r w:rsid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</w:t>
      </w:r>
      <w:r w:rsidR="00794AD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:</w:t>
      </w:r>
    </w:p>
    <w:p w14:paraId="5C9D094B" w14:textId="74AB5C3E" w:rsidR="00AD406E" w:rsidRPr="001A00D5" w:rsidRDefault="00AD406E" w:rsidP="00AD406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-170"/>
        <w:tblW w:w="9039" w:type="dxa"/>
        <w:tblLayout w:type="fixed"/>
        <w:tblLook w:val="04A0" w:firstRow="1" w:lastRow="0" w:firstColumn="1" w:lastColumn="0" w:noHBand="0" w:noVBand="1"/>
      </w:tblPr>
      <w:tblGrid>
        <w:gridCol w:w="993"/>
        <w:gridCol w:w="2801"/>
        <w:gridCol w:w="1984"/>
        <w:gridCol w:w="1701"/>
        <w:gridCol w:w="1560"/>
      </w:tblGrid>
      <w:tr w:rsidR="00794ADE" w14:paraId="63C20347" w14:textId="77777777" w:rsidTr="00794ADE">
        <w:trPr>
          <w:trHeight w:val="1261"/>
        </w:trPr>
        <w:tc>
          <w:tcPr>
            <w:tcW w:w="993" w:type="dxa"/>
          </w:tcPr>
          <w:p w14:paraId="7096F2C7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 w:rsidRPr="00A71ADD">
              <w:rPr>
                <w:rFonts w:ascii="Times New Roman" w:hAnsi="Times New Roman"/>
                <w:sz w:val="24"/>
                <w:szCs w:val="24"/>
              </w:rPr>
              <w:lastRenderedPageBreak/>
              <w:t>Red.br.</w:t>
            </w:r>
          </w:p>
        </w:tc>
        <w:tc>
          <w:tcPr>
            <w:tcW w:w="2801" w:type="dxa"/>
          </w:tcPr>
          <w:p w14:paraId="69ECA5F1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</w:t>
            </w:r>
          </w:p>
        </w:tc>
        <w:tc>
          <w:tcPr>
            <w:tcW w:w="1984" w:type="dxa"/>
          </w:tcPr>
          <w:p w14:paraId="36A6ECE3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programa/</w:t>
            </w:r>
          </w:p>
          <w:p w14:paraId="3CDA8E3E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</w:t>
            </w:r>
          </w:p>
        </w:tc>
        <w:tc>
          <w:tcPr>
            <w:tcW w:w="1701" w:type="dxa"/>
          </w:tcPr>
          <w:p w14:paraId="124ABE7B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Ostvareni bodovi od ukupno 100</w:t>
            </w:r>
          </w:p>
        </w:tc>
        <w:tc>
          <w:tcPr>
            <w:tcW w:w="1560" w:type="dxa"/>
          </w:tcPr>
          <w:p w14:paraId="587A37F8" w14:textId="418A333D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Odobreni iznos u kunama</w:t>
            </w:r>
          </w:p>
        </w:tc>
      </w:tr>
      <w:tr w:rsidR="00794ADE" w14:paraId="7148D101" w14:textId="77777777" w:rsidTr="00794ADE">
        <w:trPr>
          <w:trHeight w:val="855"/>
        </w:trPr>
        <w:tc>
          <w:tcPr>
            <w:tcW w:w="993" w:type="dxa"/>
          </w:tcPr>
          <w:p w14:paraId="2504A0FF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1" w:type="dxa"/>
          </w:tcPr>
          <w:p w14:paraId="3DA1272F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Kulturno umjetničko društvo Pregrada,  Pod Lenartom 1, Pregrada</w:t>
            </w:r>
          </w:p>
        </w:tc>
        <w:tc>
          <w:tcPr>
            <w:tcW w:w="1984" w:type="dxa"/>
          </w:tcPr>
          <w:p w14:paraId="6A691A07" w14:textId="538E53DE" w:rsidR="00794ADE" w:rsidRDefault="00332978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 i amaterizam</w:t>
            </w:r>
          </w:p>
        </w:tc>
        <w:tc>
          <w:tcPr>
            <w:tcW w:w="1701" w:type="dxa"/>
          </w:tcPr>
          <w:p w14:paraId="51C5A68B" w14:textId="77777777" w:rsidR="00794ADE" w:rsidRPr="00011BC6" w:rsidRDefault="00794ADE" w:rsidP="00794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C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</w:tcPr>
          <w:p w14:paraId="2693058E" w14:textId="23C334E4" w:rsidR="00794ADE" w:rsidRDefault="00332978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9.955,00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94ADE" w14:paraId="572E2FDD" w14:textId="77777777" w:rsidTr="00794ADE">
        <w:trPr>
          <w:trHeight w:val="855"/>
        </w:trPr>
        <w:tc>
          <w:tcPr>
            <w:tcW w:w="993" w:type="dxa"/>
          </w:tcPr>
          <w:p w14:paraId="11870AF4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01" w:type="dxa"/>
          </w:tcPr>
          <w:p w14:paraId="04BBE239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KD Stara kubura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5/3, Pregrada</w:t>
            </w:r>
          </w:p>
        </w:tc>
        <w:tc>
          <w:tcPr>
            <w:tcW w:w="1984" w:type="dxa"/>
          </w:tcPr>
          <w:p w14:paraId="36E2654C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Očuvanje nematerijalne baštine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Stipernice</w:t>
            </w:r>
            <w:proofErr w:type="spellEnd"/>
          </w:p>
        </w:tc>
        <w:tc>
          <w:tcPr>
            <w:tcW w:w="1701" w:type="dxa"/>
          </w:tcPr>
          <w:p w14:paraId="0DEC6FA6" w14:textId="77A0B88D" w:rsidR="00794ADE" w:rsidRPr="00011BC6" w:rsidRDefault="00332978" w:rsidP="00794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</w:tcPr>
          <w:p w14:paraId="4283D925" w14:textId="616B1A6B" w:rsidR="00794ADE" w:rsidRDefault="00332978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873,80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94ADE" w14:paraId="0A823D2E" w14:textId="77777777" w:rsidTr="00794ADE">
        <w:trPr>
          <w:trHeight w:val="855"/>
        </w:trPr>
        <w:tc>
          <w:tcPr>
            <w:tcW w:w="993" w:type="dxa"/>
          </w:tcPr>
          <w:p w14:paraId="21EF1FCE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01" w:type="dxa"/>
          </w:tcPr>
          <w:p w14:paraId="6DA3F89A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Kuburaško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društvo Sloga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Stipernica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19, Pregrada</w:t>
            </w:r>
          </w:p>
        </w:tc>
        <w:tc>
          <w:tcPr>
            <w:tcW w:w="1984" w:type="dxa"/>
          </w:tcPr>
          <w:p w14:paraId="468512D2" w14:textId="5954F73E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Očuvanje kulturne baštine</w:t>
            </w:r>
            <w:r w:rsidR="00332978">
              <w:rPr>
                <w:rFonts w:ascii="Times New Roman" w:hAnsi="Times New Roman"/>
                <w:sz w:val="24"/>
                <w:szCs w:val="24"/>
              </w:rPr>
              <w:t xml:space="preserve"> – snimanje emisije (HRT) 9.07.2023.</w:t>
            </w:r>
          </w:p>
        </w:tc>
        <w:tc>
          <w:tcPr>
            <w:tcW w:w="1701" w:type="dxa"/>
          </w:tcPr>
          <w:p w14:paraId="001B4DB4" w14:textId="77777777" w:rsidR="00794ADE" w:rsidRDefault="00794ADE" w:rsidP="00794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14:paraId="32809934" w14:textId="7B728D49" w:rsidR="00794ADE" w:rsidRDefault="00A27532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32978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  <w:r w:rsidR="0033297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94ADE" w14:paraId="4A135B5A" w14:textId="77777777" w:rsidTr="00794ADE">
        <w:trPr>
          <w:trHeight w:val="378"/>
        </w:trPr>
        <w:tc>
          <w:tcPr>
            <w:tcW w:w="993" w:type="dxa"/>
          </w:tcPr>
          <w:p w14:paraId="4171D50B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01" w:type="dxa"/>
          </w:tcPr>
          <w:p w14:paraId="4706DDD6" w14:textId="19CD0F03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</w:t>
            </w:r>
            <w:r w:rsidR="00332978">
              <w:rPr>
                <w:rFonts w:ascii="Times New Roman" w:hAnsi="Times New Roman"/>
                <w:sz w:val="24"/>
                <w:szCs w:val="24"/>
              </w:rPr>
              <w:t>a Kultokaj</w:t>
            </w:r>
          </w:p>
        </w:tc>
        <w:tc>
          <w:tcPr>
            <w:tcW w:w="1984" w:type="dxa"/>
          </w:tcPr>
          <w:p w14:paraId="6D794896" w14:textId="3F92C02F" w:rsidR="00794ADE" w:rsidRDefault="00332978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Humanitarni koncert „Rock 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palnici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701" w:type="dxa"/>
          </w:tcPr>
          <w:p w14:paraId="719738C1" w14:textId="0FD4B50F" w:rsidR="00794ADE" w:rsidRPr="00011BC6" w:rsidRDefault="00332978" w:rsidP="00794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60" w:type="dxa"/>
          </w:tcPr>
          <w:p w14:paraId="5169273E" w14:textId="035AB1F1" w:rsidR="00794ADE" w:rsidRDefault="00332978" w:rsidP="00794A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1.643,48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794ADE" w14:paraId="740AF8CD" w14:textId="77777777" w:rsidTr="00794ADE">
        <w:trPr>
          <w:trHeight w:val="1539"/>
        </w:trPr>
        <w:tc>
          <w:tcPr>
            <w:tcW w:w="993" w:type="dxa"/>
          </w:tcPr>
          <w:p w14:paraId="3080102B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3BF90CED" w14:textId="5FC04F14" w:rsidR="00794ADE" w:rsidRPr="006853D0" w:rsidRDefault="00794ADE" w:rsidP="00794A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53D0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984" w:type="dxa"/>
          </w:tcPr>
          <w:p w14:paraId="5C71A8A0" w14:textId="77777777" w:rsidR="00794ADE" w:rsidRDefault="00794ADE" w:rsidP="00794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CFE74" w14:textId="77777777" w:rsidR="00794ADE" w:rsidRPr="006853D0" w:rsidRDefault="00794ADE" w:rsidP="00794A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DA5566" w14:textId="3330E832" w:rsidR="00794ADE" w:rsidRPr="006853D0" w:rsidRDefault="00332978" w:rsidP="00794A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="00A275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72,28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14:paraId="2E7542FB" w14:textId="77777777" w:rsidR="002469C5" w:rsidRDefault="002469C5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14:paraId="13DD45BD" w14:textId="0FD1683C" w:rsidR="008365DD" w:rsidRDefault="00332978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Članak 2. </w:t>
      </w:r>
    </w:p>
    <w:p w14:paraId="2AC90EF8" w14:textId="1BEBBBC7" w:rsidR="008365DD" w:rsidRDefault="006B7FF5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Ova O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dluka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stupa na snagu danom donošenja, a bit će objavljena na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oglasnoj ploči i službenoj web stranici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Grada Pregrade.</w:t>
      </w:r>
    </w:p>
    <w:p w14:paraId="7E50197B" w14:textId="77777777" w:rsidR="004C25EC" w:rsidRDefault="004C25EC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14:paraId="61EE7845" w14:textId="42A80077" w:rsidR="004C25EC" w:rsidRDefault="004C25EC" w:rsidP="004C25E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 xml:space="preserve">Sa svim udrugama kojima su odobrena financijska sredstva Grad Pregrada će potpisati Ugovor o financiranju programa, </w:t>
      </w:r>
      <w:r w:rsidR="00AD406E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odnosno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projekta najkasnije u roku 30 dana od donošenja ove Odluke.</w:t>
      </w:r>
    </w:p>
    <w:p w14:paraId="07CFB4D5" w14:textId="77777777" w:rsidR="004F614A" w:rsidRDefault="004F614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14:paraId="4658F7FD" w14:textId="77777777" w:rsidR="00A52E2C" w:rsidRPr="00527253" w:rsidRDefault="00A52E2C" w:rsidP="00A52E2C">
      <w:pPr>
        <w:pStyle w:val="Odlomakpopisa"/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14:paraId="1B8E07AB" w14:textId="77777777" w:rsidR="00F44A50" w:rsidRDefault="00830900" w:rsidP="00F44A50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527253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GRADONAČELNIK</w:t>
      </w:r>
    </w:p>
    <w:p w14:paraId="629CBC63" w14:textId="77777777" w:rsidR="00F44A50" w:rsidRDefault="00F44A50" w:rsidP="00F44A50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14:paraId="3B567FAD" w14:textId="2472DB70" w:rsidR="008365DD" w:rsidRPr="00527253" w:rsidRDefault="00F44A50" w:rsidP="00F44A50">
      <w:pPr>
        <w:spacing w:line="276" w:lineRule="auto"/>
        <w:ind w:left="5387" w:firstLine="142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Marko Vešligaj,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univ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spec</w:t>
      </w:r>
      <w:proofErr w:type="spellEnd"/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pol.</w:t>
      </w:r>
      <w:r w:rsidR="00A2753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v.r.</w:t>
      </w:r>
    </w:p>
    <w:p w14:paraId="006CF47B" w14:textId="77777777" w:rsidR="00A52E2C" w:rsidRDefault="00BA75BD" w:rsidP="00A03E5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14:paraId="6EEBC3FC" w14:textId="77777777" w:rsidR="00A03E5A" w:rsidRPr="00A03E5A" w:rsidRDefault="00A03E5A" w:rsidP="00F44A50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DOSTAVITI: </w:t>
      </w:r>
    </w:p>
    <w:p w14:paraId="65CA8851" w14:textId="77777777" w:rsidR="00A03E5A" w:rsidRPr="00A03E5A" w:rsidRDefault="00A03E5A" w:rsidP="00A03E5A">
      <w:pPr>
        <w:spacing w:line="276" w:lineRule="auto"/>
        <w:ind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1.</w:t>
      </w: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Evidencija, ovdje,</w:t>
      </w:r>
    </w:p>
    <w:p w14:paraId="25DC74DA" w14:textId="77777777" w:rsidR="008365DD" w:rsidRDefault="00A03E5A" w:rsidP="00A03E5A">
      <w:pPr>
        <w:spacing w:line="276" w:lineRule="auto"/>
        <w:ind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2.</w:t>
      </w:r>
      <w:r w:rsidRPr="00A03E5A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  <w:t>Arhiva, ovdje.</w:t>
      </w:r>
    </w:p>
    <w:sectPr w:rsidR="008365DD" w:rsidSect="00794ADE">
      <w:pgSz w:w="11906" w:h="16838"/>
      <w:pgMar w:top="1417" w:right="1416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7E76"/>
    <w:multiLevelType w:val="multilevel"/>
    <w:tmpl w:val="874E2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A55DB"/>
    <w:multiLevelType w:val="multilevel"/>
    <w:tmpl w:val="E636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16807750">
    <w:abstractNumId w:val="0"/>
  </w:num>
  <w:num w:numId="2" w16cid:durableId="1960262989">
    <w:abstractNumId w:val="3"/>
  </w:num>
  <w:num w:numId="3" w16cid:durableId="719479916">
    <w:abstractNumId w:val="1"/>
  </w:num>
  <w:num w:numId="4" w16cid:durableId="34564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DD"/>
    <w:rsid w:val="00074859"/>
    <w:rsid w:val="0008551E"/>
    <w:rsid w:val="00130C27"/>
    <w:rsid w:val="0016155C"/>
    <w:rsid w:val="001B4CA7"/>
    <w:rsid w:val="001C320B"/>
    <w:rsid w:val="001F4381"/>
    <w:rsid w:val="002469C5"/>
    <w:rsid w:val="00260F9F"/>
    <w:rsid w:val="002E3702"/>
    <w:rsid w:val="002F6959"/>
    <w:rsid w:val="00315D45"/>
    <w:rsid w:val="00332978"/>
    <w:rsid w:val="00347106"/>
    <w:rsid w:val="00402ADF"/>
    <w:rsid w:val="004331A3"/>
    <w:rsid w:val="00467441"/>
    <w:rsid w:val="00483AD3"/>
    <w:rsid w:val="004C25EC"/>
    <w:rsid w:val="004F614A"/>
    <w:rsid w:val="0051414F"/>
    <w:rsid w:val="00527253"/>
    <w:rsid w:val="00570685"/>
    <w:rsid w:val="005A63D7"/>
    <w:rsid w:val="005B4E34"/>
    <w:rsid w:val="00620024"/>
    <w:rsid w:val="00641D8D"/>
    <w:rsid w:val="006732B2"/>
    <w:rsid w:val="006B7FF5"/>
    <w:rsid w:val="00737752"/>
    <w:rsid w:val="00794ADE"/>
    <w:rsid w:val="007F4062"/>
    <w:rsid w:val="00830900"/>
    <w:rsid w:val="008365DD"/>
    <w:rsid w:val="009D05E9"/>
    <w:rsid w:val="00A037DC"/>
    <w:rsid w:val="00A03E5A"/>
    <w:rsid w:val="00A2320E"/>
    <w:rsid w:val="00A27532"/>
    <w:rsid w:val="00A52E2C"/>
    <w:rsid w:val="00A67CB4"/>
    <w:rsid w:val="00A769FF"/>
    <w:rsid w:val="00AA576C"/>
    <w:rsid w:val="00AA7685"/>
    <w:rsid w:val="00AD406E"/>
    <w:rsid w:val="00AF7CB4"/>
    <w:rsid w:val="00B12411"/>
    <w:rsid w:val="00BA75BD"/>
    <w:rsid w:val="00CB1AF2"/>
    <w:rsid w:val="00CD2362"/>
    <w:rsid w:val="00CE0679"/>
    <w:rsid w:val="00CF1CC6"/>
    <w:rsid w:val="00D357F2"/>
    <w:rsid w:val="00D41851"/>
    <w:rsid w:val="00D748D6"/>
    <w:rsid w:val="00E475A8"/>
    <w:rsid w:val="00E5048E"/>
    <w:rsid w:val="00E7588D"/>
    <w:rsid w:val="00ED3D50"/>
    <w:rsid w:val="00EE6126"/>
    <w:rsid w:val="00F365B6"/>
    <w:rsid w:val="00F410B8"/>
    <w:rsid w:val="00F44A50"/>
    <w:rsid w:val="00F50364"/>
    <w:rsid w:val="00F8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53F7"/>
  <w15:docId w15:val="{434A3F4A-0CB5-403C-940F-92EC5512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48D6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D748D6"/>
  </w:style>
  <w:style w:type="character" w:customStyle="1" w:styleId="FooterChar">
    <w:name w:val="Footer Char"/>
    <w:basedOn w:val="Zadanifontodlomka"/>
    <w:rsid w:val="00D748D6"/>
  </w:style>
  <w:style w:type="character" w:customStyle="1" w:styleId="ListLabel1">
    <w:name w:val="ListLabel 1"/>
    <w:rsid w:val="00D748D6"/>
    <w:rPr>
      <w:sz w:val="24"/>
    </w:rPr>
  </w:style>
  <w:style w:type="character" w:customStyle="1" w:styleId="ListLabel2">
    <w:name w:val="ListLabel 2"/>
    <w:rsid w:val="00D748D6"/>
    <w:rPr>
      <w:rFonts w:cs="Courier New"/>
    </w:rPr>
  </w:style>
  <w:style w:type="character" w:customStyle="1" w:styleId="ListLabel3">
    <w:name w:val="ListLabel 3"/>
    <w:rsid w:val="00D748D6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rsid w:val="00D748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748D6"/>
    <w:pPr>
      <w:spacing w:after="140" w:line="288" w:lineRule="auto"/>
    </w:pPr>
  </w:style>
  <w:style w:type="paragraph" w:styleId="Popis">
    <w:name w:val="List"/>
    <w:basedOn w:val="Tijeloteksta"/>
    <w:rsid w:val="00D748D6"/>
    <w:rPr>
      <w:rFonts w:cs="Arial"/>
    </w:rPr>
  </w:style>
  <w:style w:type="paragraph" w:customStyle="1" w:styleId="Opiselementa">
    <w:name w:val="Opis elementa"/>
    <w:basedOn w:val="Normal"/>
    <w:rsid w:val="00D748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D748D6"/>
    <w:pPr>
      <w:suppressLineNumbers/>
    </w:pPr>
    <w:rPr>
      <w:rFonts w:cs="Arial"/>
    </w:rPr>
  </w:style>
  <w:style w:type="paragraph" w:styleId="Zaglavlje">
    <w:name w:val="head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5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51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7FF5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94ADE"/>
    <w:pPr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bbatakovic</dc:creator>
  <cp:lastModifiedBy>Petra Vdović</cp:lastModifiedBy>
  <cp:revision>7</cp:revision>
  <cp:lastPrinted>2023-04-03T06:16:00Z</cp:lastPrinted>
  <dcterms:created xsi:type="dcterms:W3CDTF">2022-04-28T09:57:00Z</dcterms:created>
  <dcterms:modified xsi:type="dcterms:W3CDTF">2023-04-26T09:31:00Z</dcterms:modified>
  <dc:language>hr-HR</dc:language>
</cp:coreProperties>
</file>