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34FCB5A4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75F4375C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+*yqw*abu*snq*uyi*ugB*dzb*khx*wgu*zaq*fxk*zew*-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+*eDs*lyd*lyd*lyd*lyd*xjC*nwe*vuw*Aej*vub*zfE*-</w:t>
            </w:r>
            <w:r>
              <w:rPr>
                <w:rFonts w:ascii="PDF417x" w:hAnsi="PDF417x"/>
                <w:sz w:val="24"/>
                <w:szCs w:val="24"/>
              </w:rPr>
              <w:br/>
              <w:t>+*ftw*nqB*cEk*iic*stD*whi*xmb*lmB*xmb*vlc*onA*-</w:t>
            </w:r>
            <w:r>
              <w:rPr>
                <w:rFonts w:ascii="PDF417x" w:hAnsi="PDF417x"/>
                <w:sz w:val="24"/>
                <w:szCs w:val="24"/>
              </w:rPr>
              <w:br/>
              <w:t>+*ftA*wau*owC*myD*xgD*xvl*gzc*yih*gzC*aDx*uws*-</w:t>
            </w:r>
            <w:r>
              <w:rPr>
                <w:rFonts w:ascii="PDF417x" w:hAnsi="PDF417x"/>
                <w:sz w:val="24"/>
                <w:szCs w:val="24"/>
              </w:rPr>
              <w:br/>
              <w:t>+*xjq*bBg*EEy*rwh*pDw*BFw*bmC*ody*okz*tjo*uzq*-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6606A6" w14:paraId="39D5343D" w14:textId="77777777" w:rsidTr="005F330D">
        <w:trPr>
          <w:trHeight w:val="851"/>
        </w:trPr>
        <w:tc>
          <w:tcPr>
            <w:tcW w:w="0" w:type="auto"/>
          </w:tcPr>
          <w:p w14:paraId="5DD119BC" w14:textId="77777777" w:rsidR="00D364C6" w:rsidRPr="006606A6" w:rsidRDefault="00D364C6" w:rsidP="004F6767">
            <w:pPr>
              <w:jc w:val="center"/>
              <w:rPr>
                <w:sz w:val="24"/>
                <w:szCs w:val="24"/>
              </w:rPr>
            </w:pPr>
            <w:r w:rsidRPr="006606A6">
              <w:rPr>
                <w:sz w:val="24"/>
                <w:szCs w:val="24"/>
              </w:rPr>
              <w:drawing>
                <wp:inline distT="0" distB="0" distL="0" distR="0" wp14:anchorId="276CF465" wp14:editId="19E89C1D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6606A6" w14:paraId="4F7143BA" w14:textId="77777777" w:rsidTr="004F6767">
        <w:trPr>
          <w:trHeight w:val="276"/>
        </w:trPr>
        <w:tc>
          <w:tcPr>
            <w:tcW w:w="0" w:type="auto"/>
          </w:tcPr>
          <w:p w14:paraId="4341D410" w14:textId="77777777" w:rsidR="00D364C6" w:rsidRPr="006606A6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6606A6" w14:paraId="7F945FE2" w14:textId="77777777" w:rsidTr="004F6767">
        <w:trPr>
          <w:trHeight w:val="291"/>
        </w:trPr>
        <w:tc>
          <w:tcPr>
            <w:tcW w:w="0" w:type="auto"/>
          </w:tcPr>
          <w:p w14:paraId="47400F36" w14:textId="77777777" w:rsidR="00D364C6" w:rsidRPr="006606A6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6606A6" w14:paraId="0505927C" w14:textId="77777777" w:rsidTr="004F6767">
        <w:trPr>
          <w:trHeight w:val="276"/>
        </w:trPr>
        <w:tc>
          <w:tcPr>
            <w:tcW w:w="0" w:type="auto"/>
          </w:tcPr>
          <w:p w14:paraId="7A2F5610" w14:textId="77777777" w:rsidR="00D364C6" w:rsidRPr="006606A6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6606A6" w14:paraId="17FB5D79" w14:textId="77777777" w:rsidTr="004F6767">
        <w:trPr>
          <w:trHeight w:val="291"/>
        </w:trPr>
        <w:tc>
          <w:tcPr>
            <w:tcW w:w="0" w:type="auto"/>
          </w:tcPr>
          <w:p w14:paraId="41D15D76" w14:textId="77777777" w:rsidR="00D364C6" w:rsidRPr="006606A6" w:rsidRDefault="002E5C42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213DAA20" w14:textId="77777777" w:rsidR="005F330D" w:rsidRPr="006606A6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B445D2" w14:textId="77777777" w:rsidR="00B92D0F" w:rsidRPr="006606A6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370-01/25-01/06</w:t>
      </w:r>
      <w:r w:rsidR="008C5FE5"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7FE76BF7" w14:textId="77777777" w:rsidR="00B92D0F" w:rsidRPr="006606A6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2140-5-01-25-6</w:t>
      </w:r>
    </w:p>
    <w:p w14:paraId="6C25EB66" w14:textId="77777777" w:rsidR="00B92D0F" w:rsidRPr="006606A6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606A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6606A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6606A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30.10.2025.</w:t>
      </w:r>
    </w:p>
    <w:p w14:paraId="3E832C16" w14:textId="77777777" w:rsidR="00040A12" w:rsidRDefault="00040A12" w:rsidP="00040A12">
      <w:pPr>
        <w:ind w:right="74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13E9A0D" w14:textId="78CF29CA" w:rsidR="00040A12" w:rsidRPr="009554E0" w:rsidRDefault="00040A12" w:rsidP="00040A12">
      <w:pPr>
        <w:ind w:right="74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54E0">
        <w:rPr>
          <w:rFonts w:ascii="Times New Roman" w:hAnsi="Times New Roman" w:cs="Times New Roman"/>
          <w:sz w:val="24"/>
          <w:szCs w:val="24"/>
        </w:rPr>
        <w:t xml:space="preserve">Temeljem članka 32. </w:t>
      </w: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>Statuta Grada Pregrade („Službeni glasnik Krapinsko – zagorske županije“, br. 6/13, 17/13, 16/18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pročišćeni tekst, 5/20, 8/21, 38/22, 40/23), a sukladno odredbama članka 35. </w:t>
      </w:r>
      <w:r w:rsidRPr="009554E0">
        <w:rPr>
          <w:rFonts w:ascii="Times New Roman" w:hAnsi="Times New Roman" w:cs="Times New Roman"/>
          <w:sz w:val="24"/>
          <w:szCs w:val="24"/>
        </w:rPr>
        <w:t>Zakona o lokalnoj i područnoj (regionalnoj) samoupravi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554E0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9554E0">
        <w:rPr>
          <w:rFonts w:ascii="Times New Roman" w:hAnsi="Times New Roman" w:cs="Times New Roman"/>
          <w:sz w:val="24"/>
          <w:szCs w:val="24"/>
        </w:rPr>
        <w:t xml:space="preserve"> br. 33/01, 60/01, 129/05, 109/07, 125/08, 36/09, 36/09, 150/11, 144/12, 19/13, 137/15, 123/17, 98/19, 144/20), </w:t>
      </w: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Gradsko vijeće Grada Pregrade na svojoj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sjednici održanoj dana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30.10.</w:t>
      </w: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>2025. donosi</w:t>
      </w:r>
    </w:p>
    <w:p w14:paraId="19A8C023" w14:textId="77777777" w:rsidR="00040A12" w:rsidRPr="009554E0" w:rsidRDefault="00040A12" w:rsidP="00040A12">
      <w:pPr>
        <w:rPr>
          <w:rFonts w:ascii="Times New Roman" w:hAnsi="Times New Roman" w:cs="Times New Roman"/>
          <w:sz w:val="24"/>
          <w:szCs w:val="24"/>
        </w:rPr>
      </w:pPr>
    </w:p>
    <w:p w14:paraId="79DFC944" w14:textId="77777777" w:rsidR="00040A12" w:rsidRPr="009554E0" w:rsidRDefault="00040A12" w:rsidP="00040A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i</w:t>
      </w:r>
      <w:r w:rsidRPr="009554E0">
        <w:rPr>
          <w:rFonts w:ascii="Times New Roman" w:hAnsi="Times New Roman" w:cs="Times New Roman"/>
          <w:sz w:val="24"/>
          <w:szCs w:val="24"/>
        </w:rPr>
        <w:t>zmjen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554E0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55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92BA5" w14:textId="77777777" w:rsidR="00040A12" w:rsidRPr="009554E0" w:rsidRDefault="00040A12" w:rsidP="00040A1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4E0">
        <w:rPr>
          <w:rFonts w:ascii="Times New Roman" w:hAnsi="Times New Roman" w:cs="Times New Roman"/>
          <w:sz w:val="24"/>
          <w:szCs w:val="24"/>
        </w:rPr>
        <w:t>Odluke o mjerama, kriterijima i postupcima za poticanje rješavanja stambenog pitanja mladih na području grada Pregrade</w:t>
      </w:r>
    </w:p>
    <w:p w14:paraId="414C08D2" w14:textId="77777777" w:rsidR="00040A12" w:rsidRPr="006606A6" w:rsidRDefault="00040A12" w:rsidP="00040A12">
      <w:pPr>
        <w:rPr>
          <w:sz w:val="24"/>
          <w:szCs w:val="24"/>
        </w:rPr>
      </w:pPr>
    </w:p>
    <w:p w14:paraId="1CFB3CC1" w14:textId="77777777" w:rsidR="00040A12" w:rsidRPr="009554E0" w:rsidRDefault="00040A12" w:rsidP="00040A12">
      <w:pPr>
        <w:rPr>
          <w:rFonts w:ascii="Times New Roman" w:hAnsi="Times New Roman" w:cs="Times New Roman"/>
          <w:sz w:val="24"/>
          <w:szCs w:val="24"/>
        </w:rPr>
      </w:pPr>
    </w:p>
    <w:p w14:paraId="6D567122" w14:textId="77777777" w:rsidR="00040A12" w:rsidRPr="009554E0" w:rsidRDefault="00040A12" w:rsidP="00040A1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4E0">
        <w:rPr>
          <w:rFonts w:ascii="Times New Roman" w:hAnsi="Times New Roman" w:cs="Times New Roman"/>
          <w:sz w:val="24"/>
          <w:szCs w:val="24"/>
        </w:rPr>
        <w:t>Članak 1.</w:t>
      </w:r>
    </w:p>
    <w:p w14:paraId="283F07F5" w14:textId="77777777" w:rsidR="00040A12" w:rsidRPr="009554E0" w:rsidRDefault="00040A12" w:rsidP="00040A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11D58" w14:textId="77777777" w:rsidR="00040A12" w:rsidRPr="009554E0" w:rsidRDefault="00040A12" w:rsidP="00040A12">
      <w:pPr>
        <w:jc w:val="both"/>
        <w:rPr>
          <w:rFonts w:ascii="Times New Roman" w:hAnsi="Times New Roman" w:cs="Times New Roman"/>
          <w:sz w:val="24"/>
          <w:szCs w:val="24"/>
        </w:rPr>
      </w:pPr>
      <w:r w:rsidRPr="009554E0">
        <w:rPr>
          <w:rFonts w:ascii="Times New Roman" w:hAnsi="Times New Roman" w:cs="Times New Roman"/>
          <w:sz w:val="24"/>
          <w:szCs w:val="24"/>
        </w:rPr>
        <w:tab/>
        <w:t>U članku 10. Odluke o mjerama, kriterijima i postupcima za poticanje rješavanja stambenog pitanja mladih na području grada Pregrade („Službeni glasnik Krapinsko – zagorske županije“ 40/23) iza riječi „sredstava“ briše se točka te se dodaju riječi „ili najkasnije u razdoblju nakon zatvaranja javnog poziva u prethodnoj godini.“.</w:t>
      </w:r>
    </w:p>
    <w:p w14:paraId="326F7C8E" w14:textId="77777777" w:rsidR="00040A12" w:rsidRPr="009554E0" w:rsidRDefault="00040A12" w:rsidP="00040A12">
      <w:pPr>
        <w:rPr>
          <w:rFonts w:ascii="Times New Roman" w:hAnsi="Times New Roman" w:cs="Times New Roman"/>
          <w:sz w:val="24"/>
          <w:szCs w:val="24"/>
        </w:rPr>
      </w:pPr>
    </w:p>
    <w:p w14:paraId="7A0A2747" w14:textId="77777777" w:rsidR="00040A12" w:rsidRPr="009554E0" w:rsidRDefault="00040A12" w:rsidP="00040A1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4E0">
        <w:rPr>
          <w:rFonts w:ascii="Times New Roman" w:hAnsi="Times New Roman" w:cs="Times New Roman"/>
          <w:sz w:val="24"/>
          <w:szCs w:val="24"/>
        </w:rPr>
        <w:t>Članak 2.</w:t>
      </w:r>
    </w:p>
    <w:p w14:paraId="7291CADF" w14:textId="77777777" w:rsidR="00040A12" w:rsidRPr="009554E0" w:rsidRDefault="00040A12" w:rsidP="00040A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20C56C" w14:textId="77777777" w:rsidR="00040A12" w:rsidRPr="009554E0" w:rsidRDefault="00040A12" w:rsidP="00040A12">
      <w:pPr>
        <w:jc w:val="both"/>
        <w:rPr>
          <w:rFonts w:ascii="Times New Roman" w:hAnsi="Times New Roman" w:cs="Times New Roman"/>
          <w:sz w:val="24"/>
          <w:szCs w:val="24"/>
        </w:rPr>
      </w:pPr>
      <w:r w:rsidRPr="009554E0">
        <w:rPr>
          <w:rFonts w:ascii="Times New Roman" w:hAnsi="Times New Roman" w:cs="Times New Roman"/>
          <w:sz w:val="24"/>
          <w:szCs w:val="24"/>
        </w:rPr>
        <w:tab/>
        <w:t>Ova Odluka stupa na snagu dan nakon objave u „Službenom glasniku Krapin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54E0">
        <w:rPr>
          <w:rFonts w:ascii="Times New Roman" w:hAnsi="Times New Roman" w:cs="Times New Roman"/>
          <w:sz w:val="24"/>
          <w:szCs w:val="24"/>
        </w:rPr>
        <w:t>ko – zagorske županije“.</w:t>
      </w:r>
    </w:p>
    <w:p w14:paraId="2A42962E" w14:textId="77777777" w:rsidR="00040A12" w:rsidRPr="00B92D0F" w:rsidRDefault="00040A12" w:rsidP="00040A12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788234C" w14:textId="77777777" w:rsidR="00040A12" w:rsidRPr="00B92D0F" w:rsidRDefault="00040A12" w:rsidP="00040A12">
      <w:pPr>
        <w:spacing w:after="160" w:line="259" w:lineRule="auto"/>
        <w:rPr>
          <w:rFonts w:eastAsia="Times New Roman" w:cs="Times New Roman"/>
          <w:noProof w:val="0"/>
        </w:rPr>
      </w:pPr>
    </w:p>
    <w:p w14:paraId="1CBF0A7B" w14:textId="77777777" w:rsidR="00040A12" w:rsidRPr="009554E0" w:rsidRDefault="00040A12" w:rsidP="00040A12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>PREDSJEDNICA GRADSKOG VIJEĆA</w:t>
      </w:r>
    </w:p>
    <w:p w14:paraId="6801CB6D" w14:textId="77777777" w:rsidR="00040A12" w:rsidRPr="009554E0" w:rsidRDefault="00040A12" w:rsidP="00040A12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554E0">
        <w:rPr>
          <w:rFonts w:ascii="Times New Roman" w:eastAsia="Times New Roman" w:hAnsi="Times New Roman" w:cs="Times New Roman"/>
          <w:noProof w:val="0"/>
          <w:sz w:val="24"/>
          <w:szCs w:val="24"/>
        </w:rPr>
        <w:t>Davorka Filipčić</w:t>
      </w:r>
    </w:p>
    <w:p w14:paraId="27E5FE06" w14:textId="77777777" w:rsidR="00040A12" w:rsidRPr="009D4D36" w:rsidRDefault="00040A12" w:rsidP="00040A1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D4EF576" w14:textId="77777777" w:rsidR="00040A12" w:rsidRDefault="00040A1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2CFD8DE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001676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C484232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60D130A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F7B1152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C36953E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BC3D6CD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ED26DCC" w14:textId="77777777" w:rsidR="00800682" w:rsidRDefault="0080068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92B7C12" w14:textId="63145A20" w:rsidR="00040A12" w:rsidRPr="009D4D36" w:rsidRDefault="00040A1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4D36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DOSTAVITI:</w:t>
      </w:r>
    </w:p>
    <w:p w14:paraId="34438DF7" w14:textId="77777777" w:rsidR="00040A12" w:rsidRPr="009D4D36" w:rsidRDefault="00040A1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4D36">
        <w:rPr>
          <w:rFonts w:ascii="Times New Roman" w:eastAsia="Times New Roman" w:hAnsi="Times New Roman" w:cs="Times New Roman"/>
          <w:noProof w:val="0"/>
          <w:sz w:val="24"/>
          <w:szCs w:val="24"/>
        </w:rPr>
        <w:t>1. Gradonačelnik Grada Pregrade, ovdje</w:t>
      </w:r>
    </w:p>
    <w:p w14:paraId="1EAA04E4" w14:textId="77777777" w:rsidR="00040A12" w:rsidRPr="009D4D36" w:rsidRDefault="00040A1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4D3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2. „Službeni glasnik Krapinsko- zagorske županije“, putem mail-a </w:t>
      </w:r>
      <w:hyperlink r:id="rId6" w:history="1">
        <w:r w:rsidRPr="009D4D36">
          <w:rPr>
            <w:rStyle w:val="Hiperveza"/>
            <w:rFonts w:ascii="Times New Roman" w:eastAsia="Times New Roman" w:hAnsi="Times New Roman" w:cs="Times New Roman"/>
            <w:noProof w:val="0"/>
            <w:sz w:val="24"/>
            <w:szCs w:val="24"/>
          </w:rPr>
          <w:t>glasnik@kzz.hr</w:t>
        </w:r>
      </w:hyperlink>
      <w:r w:rsidRPr="009D4D3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14:paraId="7B8A4F3A" w14:textId="77777777" w:rsidR="00040A12" w:rsidRPr="009D4D36" w:rsidRDefault="00040A1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4D3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3. Ministarstvo rada, mirovinskoga sustava, obitelji i socijalne politike, </w:t>
      </w:r>
    </w:p>
    <w:p w14:paraId="040E7150" w14:textId="77777777" w:rsidR="00040A12" w:rsidRPr="009D4D36" w:rsidRDefault="00040A12" w:rsidP="00040A12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4D3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Ulica grada Vukovara 78, 10 000 Zagreb.</w:t>
      </w:r>
    </w:p>
    <w:p w14:paraId="727E7A3F" w14:textId="5EF3AABF" w:rsidR="00B92D0F" w:rsidRPr="00040A12" w:rsidRDefault="00B92D0F" w:rsidP="00040A1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E50E9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0BB9BAB6" wp14:editId="1FCF763D">
                <wp:simplePos x="0" y="0"/>
                <wp:positionH relativeFrom="page">
                  <wp:posOffset>3333750</wp:posOffset>
                </wp:positionH>
                <wp:positionV relativeFrom="page">
                  <wp:posOffset>10201275</wp:posOffset>
                </wp:positionV>
                <wp:extent cx="306070" cy="812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DE74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9B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803.25pt;width:24.1pt;height:6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" stroked="f">
                <v:textbox>
                  <w:txbxContent>
                    <w:p w14:paraId="247DE74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0A12"/>
    <w:rsid w:val="000E32ED"/>
    <w:rsid w:val="00275B0C"/>
    <w:rsid w:val="002E5C42"/>
    <w:rsid w:val="00347D72"/>
    <w:rsid w:val="003F65C1"/>
    <w:rsid w:val="004B1165"/>
    <w:rsid w:val="004F4C90"/>
    <w:rsid w:val="005F330D"/>
    <w:rsid w:val="006606A6"/>
    <w:rsid w:val="00693AB1"/>
    <w:rsid w:val="007E2CCF"/>
    <w:rsid w:val="00800682"/>
    <w:rsid w:val="008A562A"/>
    <w:rsid w:val="008C5FE5"/>
    <w:rsid w:val="009B7A12"/>
    <w:rsid w:val="00A51602"/>
    <w:rsid w:val="00A836D0"/>
    <w:rsid w:val="00AC35DA"/>
    <w:rsid w:val="00B554C7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186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lasnik@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3</cp:revision>
  <cp:lastPrinted>2025-11-03T13:53:00Z</cp:lastPrinted>
  <dcterms:created xsi:type="dcterms:W3CDTF">2025-10-31T07:40:00Z</dcterms:created>
  <dcterms:modified xsi:type="dcterms:W3CDTF">2025-11-03T13:54:00Z</dcterms:modified>
</cp:coreProperties>
</file>