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A366B9A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46678D5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+*yqw*azn*xdA*miC*oxA*zbd*wpA*snq*vbc*fsc*zew*-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+*eDs*lyd*lyd*lyd*lyd*zdm*szp*bAq*Btr*Dgy*zfE*-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+*ftw*rDn*DBv*kog*BrD*kvg*tms*DaB*ixA*wyv*onA*-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+*ftA*Cyc*ssx*njC*zEr*rfy*glz*bjt*mbn*mAx*uws*-</w:t>
            </w:r>
            <w:r>
              <w:rPr>
                <w:rFonts w:ascii="PDF417x" w:hAnsi="PDF417x"/>
                <w:sz w:val="24"/>
                <w:szCs w:val="24"/>
              </w:rPr>
              <w:br/>
              <w:t>+*xjq*aEw*rnb*Cvw*Dqb*vub*bkm*Dso*Dtn*Bua*uzq*-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46ED8100" w14:textId="77777777" w:rsidTr="005F330D">
        <w:trPr>
          <w:trHeight w:val="851"/>
        </w:trPr>
        <w:tc>
          <w:tcPr>
            <w:tcW w:w="0" w:type="auto"/>
          </w:tcPr>
          <w:p w14:paraId="14CAE630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0A85CEA" wp14:editId="7601441D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636AF" w14:paraId="1E664C0C" w14:textId="77777777" w:rsidTr="004F6767">
        <w:trPr>
          <w:trHeight w:val="276"/>
        </w:trPr>
        <w:tc>
          <w:tcPr>
            <w:tcW w:w="0" w:type="auto"/>
          </w:tcPr>
          <w:p w14:paraId="207AB45E" w14:textId="77777777" w:rsidR="00D364C6" w:rsidRPr="000636A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6AF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636AF" w14:paraId="31C96F1C" w14:textId="77777777" w:rsidTr="004F6767">
        <w:trPr>
          <w:trHeight w:val="291"/>
        </w:trPr>
        <w:tc>
          <w:tcPr>
            <w:tcW w:w="0" w:type="auto"/>
          </w:tcPr>
          <w:p w14:paraId="5580304A" w14:textId="77777777" w:rsidR="00D364C6" w:rsidRPr="000636A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6AF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636AF" w14:paraId="15307E23" w14:textId="77777777" w:rsidTr="004F6767">
        <w:trPr>
          <w:trHeight w:val="276"/>
        </w:trPr>
        <w:tc>
          <w:tcPr>
            <w:tcW w:w="0" w:type="auto"/>
          </w:tcPr>
          <w:p w14:paraId="17B8520D" w14:textId="77777777" w:rsidR="00D364C6" w:rsidRPr="000636A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6AF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636AF" w14:paraId="0FE83B95" w14:textId="77777777" w:rsidTr="004F6767">
        <w:trPr>
          <w:trHeight w:val="291"/>
        </w:trPr>
        <w:tc>
          <w:tcPr>
            <w:tcW w:w="0" w:type="auto"/>
          </w:tcPr>
          <w:p w14:paraId="0063CE26" w14:textId="0AD6F958" w:rsidR="00D364C6" w:rsidRPr="000636AF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6AF">
              <w:rPr>
                <w:rFonts w:ascii="Times New Roman" w:hAnsi="Times New Roman" w:cs="Times New Roman"/>
                <w:b/>
                <w:bCs/>
              </w:rPr>
              <w:t>GRAD</w:t>
            </w:r>
            <w:r w:rsidR="000636AF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5B428A50" w14:textId="77777777" w:rsidR="005F330D" w:rsidRPr="000636AF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2C0F656" w14:textId="77777777" w:rsidR="00B92D0F" w:rsidRPr="000636AF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024-03/26-01/04</w:t>
      </w:r>
      <w:r w:rsidR="008C5FE5"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5FB71409" w14:textId="77777777" w:rsidR="00B92D0F" w:rsidRPr="000636A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0636A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2140-5-01-26-2</w:t>
      </w:r>
    </w:p>
    <w:p w14:paraId="66C7C928" w14:textId="3AD72A89" w:rsidR="00D707B3" w:rsidRPr="00122742" w:rsidRDefault="00D364C6" w:rsidP="000636A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122742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12274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70FFA">
        <w:rPr>
          <w:rFonts w:ascii="Times New Roman" w:eastAsia="Times New Roman" w:hAnsi="Times New Roman" w:cs="Times New Roman"/>
          <w:noProof w:val="0"/>
          <w:lang w:eastAsia="hr-HR"/>
        </w:rPr>
        <w:t>28</w:t>
      </w:r>
      <w:r w:rsidR="00B92D0F" w:rsidRPr="00122742">
        <w:rPr>
          <w:rFonts w:ascii="Times New Roman" w:eastAsia="Times New Roman" w:hAnsi="Times New Roman" w:cs="Times New Roman"/>
          <w:noProof w:val="0"/>
          <w:lang w:eastAsia="hr-HR"/>
        </w:rPr>
        <w:t>.04.2026.</w:t>
      </w:r>
    </w:p>
    <w:p w14:paraId="197CE23E" w14:textId="77777777" w:rsidR="00D707B3" w:rsidRPr="000636AF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F3A4706" w14:textId="77777777" w:rsidR="000636AF" w:rsidRPr="000636AF" w:rsidRDefault="000636AF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color w:val="000000"/>
          <w:lang w:eastAsia="hr-HR"/>
        </w:rPr>
        <w:t>PRIJEDLOG</w:t>
      </w:r>
    </w:p>
    <w:p w14:paraId="67002EC6" w14:textId="660EC221" w:rsidR="00D707B3" w:rsidRPr="000636AF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8F1E87D" w14:textId="77777777" w:rsidR="000636AF" w:rsidRPr="000636AF" w:rsidRDefault="000636AF" w:rsidP="000636AF">
      <w:pPr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0636AF">
        <w:rPr>
          <w:rFonts w:ascii="Times New Roman" w:eastAsia="Times New Roman" w:hAnsi="Times New Roman" w:cs="Times New Roman"/>
          <w:b/>
          <w:lang w:val="en-US" w:eastAsia="hr-HR"/>
        </w:rPr>
        <w:t>POZIV</w:t>
      </w:r>
    </w:p>
    <w:p w14:paraId="7370F765" w14:textId="77777777" w:rsidR="000636AF" w:rsidRPr="000636AF" w:rsidRDefault="000636AF" w:rsidP="000636A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4FCFE4C9" w14:textId="41B58294" w:rsidR="000636AF" w:rsidRPr="000636AF" w:rsidRDefault="000636AF" w:rsidP="000F4C75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 xml:space="preserve">Temeljem članka 56. stavak 1. Poslovnika o radu Gradskog vijeća Grada Pregrade („Službeni glasnik Krapinsko - zagorske županije“, broj 25/18, 05/20, 8/21) </w:t>
      </w:r>
      <w:r w:rsidRPr="000F4C75">
        <w:rPr>
          <w:rFonts w:ascii="Times New Roman" w:eastAsia="Times New Roman" w:hAnsi="Times New Roman" w:cs="Times New Roman"/>
          <w:b/>
          <w:bCs/>
          <w:lang w:eastAsia="hr-HR"/>
        </w:rPr>
        <w:t>sazivam 6. sjednicu Gradskog vijeća Grada Pregrade</w:t>
      </w:r>
      <w:r w:rsidRPr="000636AF">
        <w:rPr>
          <w:rFonts w:ascii="Times New Roman" w:eastAsia="Times New Roman" w:hAnsi="Times New Roman" w:cs="Times New Roman"/>
          <w:lang w:eastAsia="hr-HR"/>
        </w:rPr>
        <w:t>, koja će se održati u</w:t>
      </w:r>
    </w:p>
    <w:p w14:paraId="7588E00A" w14:textId="77777777" w:rsidR="000636AF" w:rsidRPr="000636AF" w:rsidRDefault="000636AF" w:rsidP="000636AF">
      <w:pPr>
        <w:ind w:firstLine="709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1F07C47D" w14:textId="77777777" w:rsidR="000636AF" w:rsidRPr="000636AF" w:rsidRDefault="000636AF" w:rsidP="000636AF">
      <w:pPr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0636A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Gradskoj vijećnici</w:t>
      </w:r>
    </w:p>
    <w:p w14:paraId="0809B5C6" w14:textId="77777777" w:rsidR="000636AF" w:rsidRPr="000636AF" w:rsidRDefault="000636AF" w:rsidP="000636AF">
      <w:pPr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0636A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Grada Pregrade</w:t>
      </w:r>
    </w:p>
    <w:p w14:paraId="778F0F8B" w14:textId="418EAD25" w:rsidR="000636AF" w:rsidRPr="00122742" w:rsidRDefault="000636AF" w:rsidP="000636AF">
      <w:pPr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12274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dana </w:t>
      </w:r>
      <w:r w:rsidR="00870FF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04</w:t>
      </w:r>
      <w:r w:rsidRPr="0012274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.0</w:t>
      </w:r>
      <w:r w:rsidR="00870FF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5</w:t>
      </w:r>
      <w:r w:rsidRPr="0012274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.2026. godine (</w:t>
      </w:r>
      <w:r w:rsidR="00870FFA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ponedjeljak</w:t>
      </w:r>
      <w:r w:rsidRPr="00122742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) s početkom u 18:00 sati</w:t>
      </w:r>
      <w:r w:rsidR="00582043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</w:t>
      </w:r>
    </w:p>
    <w:p w14:paraId="4654448D" w14:textId="77777777" w:rsidR="000636AF" w:rsidRPr="000636AF" w:rsidRDefault="000636AF" w:rsidP="000636AF">
      <w:pPr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29D6B535" w14:textId="77777777" w:rsidR="000636AF" w:rsidRPr="000636AF" w:rsidRDefault="000636AF" w:rsidP="000636AF">
      <w:pPr>
        <w:jc w:val="center"/>
        <w:rPr>
          <w:rFonts w:ascii="Times New Roman" w:eastAsia="Times New Roman" w:hAnsi="Times New Roman" w:cs="Times New Roman"/>
          <w:lang w:eastAsia="hr-HR"/>
        </w:rPr>
      </w:pPr>
    </w:p>
    <w:p w14:paraId="2CF27FE2" w14:textId="77777777" w:rsidR="000636AF" w:rsidRPr="000636AF" w:rsidRDefault="000636AF" w:rsidP="000636AF">
      <w:pPr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Za sjednicu predlažem sljedeći</w:t>
      </w:r>
    </w:p>
    <w:p w14:paraId="6E20BB78" w14:textId="77777777" w:rsidR="000636AF" w:rsidRPr="000636AF" w:rsidRDefault="000636AF" w:rsidP="00FB03D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78C4D789" w14:textId="77777777" w:rsidR="000636AF" w:rsidRPr="000636AF" w:rsidRDefault="000636AF" w:rsidP="00FB03DB">
      <w:pPr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0636AF"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14:paraId="328DA72B" w14:textId="77777777" w:rsidR="000636AF" w:rsidRPr="000636AF" w:rsidRDefault="000636AF" w:rsidP="00FB03DB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7F52F4F5" w14:textId="6B91D265" w:rsidR="000636AF" w:rsidRPr="000636AF" w:rsidRDefault="000636AF" w:rsidP="00FB03DB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Usvajanje zapisnika s 5. sjednice Gradskog vijeća Grada Pregrade</w:t>
      </w:r>
    </w:p>
    <w:p w14:paraId="1FFC829A" w14:textId="6A331B2D" w:rsidR="000636AF" w:rsidRPr="000636AF" w:rsidRDefault="000636AF" w:rsidP="00FB03DB">
      <w:pPr>
        <w:numPr>
          <w:ilvl w:val="0"/>
          <w:numId w:val="1"/>
        </w:numPr>
        <w:suppressAutoHyphens/>
        <w:contextualSpacing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 xml:space="preserve">Razmatranje prijedloga i donošenje Odluke o davanju u zakup poslovnog prostora u vlasništvu Grada Pregrade-Biološkog bazena s pratećim objektima i infrastrukturom u Pregradi  </w:t>
      </w:r>
    </w:p>
    <w:p w14:paraId="1381A091" w14:textId="45A68E60" w:rsidR="00D707B3" w:rsidRPr="000636AF" w:rsidRDefault="000636AF" w:rsidP="00FB03DB">
      <w:pPr>
        <w:numPr>
          <w:ilvl w:val="0"/>
          <w:numId w:val="1"/>
        </w:numPr>
        <w:suppressAutoHyphens/>
        <w:contextualSpacing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Razmatranje prijedloga i donošenje Odluke o davanju suglasnosti na prijedlog Javnog natječaja</w:t>
      </w:r>
      <w:r w:rsidRPr="000636AF">
        <w:t xml:space="preserve"> </w:t>
      </w:r>
      <w:r w:rsidRPr="000636AF">
        <w:rPr>
          <w:rFonts w:ascii="Times New Roman" w:eastAsia="Times New Roman" w:hAnsi="Times New Roman" w:cs="Times New Roman"/>
          <w:lang w:eastAsia="hr-HR"/>
        </w:rPr>
        <w:t>za zakup poslovnog prostora u vlasništvu Grada Pregrade-Biološkog bazena s pratećim objektima i infrastrukturom u Pregradi</w:t>
      </w:r>
    </w:p>
    <w:p w14:paraId="1BAC1F94" w14:textId="7B9B7B24" w:rsidR="000636AF" w:rsidRPr="000636AF" w:rsidRDefault="000636AF" w:rsidP="00FB03DB">
      <w:pPr>
        <w:numPr>
          <w:ilvl w:val="0"/>
          <w:numId w:val="1"/>
        </w:numPr>
        <w:suppressAutoHyphens/>
        <w:contextualSpacing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 xml:space="preserve">Informacija o Planu upravljanja i raspolaganja </w:t>
      </w:r>
      <w:r w:rsidR="009D5700">
        <w:rPr>
          <w:rFonts w:ascii="Times New Roman" w:eastAsia="Times New Roman" w:hAnsi="Times New Roman" w:cs="Times New Roman"/>
          <w:lang w:eastAsia="hr-HR"/>
        </w:rPr>
        <w:t xml:space="preserve">nekretninama </w:t>
      </w:r>
      <w:r w:rsidRPr="000636AF">
        <w:rPr>
          <w:rFonts w:ascii="Times New Roman" w:eastAsia="Times New Roman" w:hAnsi="Times New Roman" w:cs="Times New Roman"/>
          <w:lang w:eastAsia="hr-HR"/>
        </w:rPr>
        <w:t>u vlasništvu Grada Pregrade za 2026. godinu</w:t>
      </w:r>
    </w:p>
    <w:p w14:paraId="4B1D3522" w14:textId="08349C5A" w:rsidR="000636AF" w:rsidRPr="000636AF" w:rsidRDefault="000636AF" w:rsidP="00FB03DB">
      <w:pPr>
        <w:numPr>
          <w:ilvl w:val="0"/>
          <w:numId w:val="1"/>
        </w:numPr>
        <w:suppressAutoHyphens/>
        <w:contextualSpacing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Razno.</w:t>
      </w:r>
    </w:p>
    <w:p w14:paraId="035F5397" w14:textId="77777777" w:rsidR="000636AF" w:rsidRDefault="000636AF" w:rsidP="000636AF">
      <w:pPr>
        <w:suppressAutoHyphens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12EBB5" w14:textId="77777777" w:rsidR="000636AF" w:rsidRPr="000636AF" w:rsidRDefault="000636AF" w:rsidP="000636AF">
      <w:pPr>
        <w:suppressAutoHyphens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14:paraId="30C44EFB" w14:textId="77777777" w:rsidR="000636AF" w:rsidRPr="000636AF" w:rsidRDefault="000636AF" w:rsidP="000636AF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Sukladno čl. 43. st.1. Poslovnika o radu Gradskog vijeća Grada Pregrade prijedlog za izmjenu ili dopunu prijedloga akta podnosi se u pravilu u pisanom obliku kao amandman uz obrazloženje, najkasnije jedan dan prije održavanja sjednice.</w:t>
      </w:r>
    </w:p>
    <w:p w14:paraId="7616C4DA" w14:textId="77777777" w:rsidR="000636AF" w:rsidRPr="000636AF" w:rsidRDefault="000636AF" w:rsidP="000636AF">
      <w:pPr>
        <w:jc w:val="both"/>
        <w:rPr>
          <w:rFonts w:ascii="Times New Roman" w:eastAsia="Times New Roman" w:hAnsi="Times New Roman" w:cs="Times New Roman"/>
          <w:lang w:eastAsia="hr-HR"/>
        </w:rPr>
      </w:pPr>
    </w:p>
    <w:p w14:paraId="628ADEF2" w14:textId="3C1C8E1A" w:rsidR="000636AF" w:rsidRPr="000636AF" w:rsidRDefault="000636AF" w:rsidP="000636AF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Molimo Vas da potvrdite svoj dolazak ili eventualnu spriječenost na broj telefona 049/376- 052 – Jelena Jazbec.</w:t>
      </w:r>
    </w:p>
    <w:p w14:paraId="0497DE95" w14:textId="77777777" w:rsidR="000636AF" w:rsidRPr="000636AF" w:rsidRDefault="000636AF" w:rsidP="000636AF">
      <w:pPr>
        <w:rPr>
          <w:rFonts w:ascii="Times New Roman" w:eastAsia="Times New Roman" w:hAnsi="Times New Roman" w:cs="Times New Roman"/>
          <w:lang w:eastAsia="hr-HR"/>
        </w:rPr>
      </w:pPr>
    </w:p>
    <w:p w14:paraId="5142A67C" w14:textId="77777777" w:rsidR="000636AF" w:rsidRPr="000636AF" w:rsidRDefault="000636AF" w:rsidP="000636AF">
      <w:pPr>
        <w:jc w:val="right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PREDSJEDNICA </w:t>
      </w:r>
    </w:p>
    <w:p w14:paraId="04F9D145" w14:textId="77777777" w:rsidR="000636AF" w:rsidRPr="000636AF" w:rsidRDefault="000636AF" w:rsidP="000636AF">
      <w:pPr>
        <w:jc w:val="right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>GRADSKOG VIJEĆA</w:t>
      </w:r>
    </w:p>
    <w:p w14:paraId="7EDDFEF5" w14:textId="77777777" w:rsidR="000636AF" w:rsidRPr="000636AF" w:rsidRDefault="000636AF" w:rsidP="000636AF">
      <w:pPr>
        <w:jc w:val="right"/>
        <w:rPr>
          <w:rFonts w:ascii="Times New Roman" w:eastAsia="Times New Roman" w:hAnsi="Times New Roman" w:cs="Times New Roman"/>
          <w:lang w:eastAsia="hr-HR"/>
        </w:rPr>
      </w:pPr>
    </w:p>
    <w:p w14:paraId="258AF45E" w14:textId="47889CC3" w:rsidR="000636AF" w:rsidRPr="000636AF" w:rsidRDefault="000636AF" w:rsidP="000636AF">
      <w:pPr>
        <w:jc w:val="right"/>
        <w:rPr>
          <w:rFonts w:ascii="Times New Roman" w:eastAsia="Times New Roman" w:hAnsi="Times New Roman" w:cs="Times New Roman"/>
          <w:lang w:eastAsia="hr-HR"/>
        </w:rPr>
      </w:pP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</w:r>
      <w:r w:rsidRPr="000636AF">
        <w:rPr>
          <w:rFonts w:ascii="Times New Roman" w:eastAsia="Times New Roman" w:hAnsi="Times New Roman" w:cs="Times New Roman"/>
          <w:lang w:eastAsia="hr-HR"/>
        </w:rPr>
        <w:tab/>
        <w:t>Davorka Filipčić</w:t>
      </w:r>
      <w:r w:rsidR="009F77F0">
        <w:rPr>
          <w:rFonts w:ascii="Times New Roman" w:eastAsia="Times New Roman" w:hAnsi="Times New Roman" w:cs="Times New Roman"/>
          <w:lang w:eastAsia="hr-HR"/>
        </w:rPr>
        <w:t>, v.r.</w:t>
      </w:r>
    </w:p>
    <w:p w14:paraId="5ECD7B42" w14:textId="77777777" w:rsidR="000636AF" w:rsidRDefault="000636AF" w:rsidP="000636A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F98F33" w14:textId="2A937BBD" w:rsidR="00D707B3" w:rsidRDefault="00D707B3" w:rsidP="000636AF">
      <w:pPr>
        <w:jc w:val="right"/>
      </w:pPr>
    </w:p>
    <w:p w14:paraId="482945B1" w14:textId="77777777" w:rsidR="00D707B3" w:rsidRDefault="00D707B3" w:rsidP="00D707B3"/>
    <w:p w14:paraId="796B339F" w14:textId="77E5D268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7E00"/>
    <w:multiLevelType w:val="multilevel"/>
    <w:tmpl w:val="9D88F6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465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372D"/>
    <w:rsid w:val="000636AF"/>
    <w:rsid w:val="000F4C75"/>
    <w:rsid w:val="001168E9"/>
    <w:rsid w:val="00122742"/>
    <w:rsid w:val="00275B0C"/>
    <w:rsid w:val="00282007"/>
    <w:rsid w:val="00340D80"/>
    <w:rsid w:val="00347D72"/>
    <w:rsid w:val="003F65C1"/>
    <w:rsid w:val="004F4C90"/>
    <w:rsid w:val="00582043"/>
    <w:rsid w:val="005A4E0B"/>
    <w:rsid w:val="005F330D"/>
    <w:rsid w:val="00645283"/>
    <w:rsid w:val="00693AB1"/>
    <w:rsid w:val="00870FFA"/>
    <w:rsid w:val="008A562A"/>
    <w:rsid w:val="008C5FE5"/>
    <w:rsid w:val="009B7A12"/>
    <w:rsid w:val="009D5700"/>
    <w:rsid w:val="009F77F0"/>
    <w:rsid w:val="00A51602"/>
    <w:rsid w:val="00A836D0"/>
    <w:rsid w:val="00AC35DA"/>
    <w:rsid w:val="00B50F11"/>
    <w:rsid w:val="00B92D0F"/>
    <w:rsid w:val="00C9578C"/>
    <w:rsid w:val="00D364C6"/>
    <w:rsid w:val="00D63805"/>
    <w:rsid w:val="00D707B3"/>
    <w:rsid w:val="00E55405"/>
    <w:rsid w:val="00FB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656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79CA36B3288C4B9E63F509940CB4DD" ma:contentTypeVersion="15" ma:contentTypeDescription="Stvaranje novog dokumenta." ma:contentTypeScope="" ma:versionID="5f3f1faf7ebbb2b11ba1d54481f45479">
  <xsd:schema xmlns:xsd="http://www.w3.org/2001/XMLSchema" xmlns:xs="http://www.w3.org/2001/XMLSchema" xmlns:p="http://schemas.microsoft.com/office/2006/metadata/properties" xmlns:ns2="5ef6bd2f-b72a-499d-9136-78a36fcb0d6a" xmlns:ns3="8b5a9a19-c406-47ac-9830-d040dcd290f6" targetNamespace="http://schemas.microsoft.com/office/2006/metadata/properties" ma:root="true" ma:fieldsID="549982feeb20d2222f18931f85f2f37f" ns2:_="" ns3:_="">
    <xsd:import namespace="5ef6bd2f-b72a-499d-9136-78a36fcb0d6a"/>
    <xsd:import namespace="8b5a9a19-c406-47ac-9830-d040dcd290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bd2f-b72a-499d-9136-78a36fcb0d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2925a1-36a3-4809-8c4d-dcc04fede8fe}" ma:internalName="TaxCatchAll" ma:showField="CatchAllData" ma:web="5ef6bd2f-b72a-499d-9136-78a36fcb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a9a19-c406-47ac-9830-d040dcd29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5a9a19-c406-47ac-9830-d040dcd290f6">
      <Terms xmlns="http://schemas.microsoft.com/office/infopath/2007/PartnerControls"/>
    </lcf76f155ced4ddcb4097134ff3c332f>
    <TaxCatchAll xmlns="5ef6bd2f-b72a-499d-9136-78a36fcb0d6a" xsi:nil="true"/>
  </documentManagement>
</p:properties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E4275E0-B5CB-4211-9CC6-3512BB7A801F}"/>
</file>

<file path=customXml/itemProps3.xml><?xml version="1.0" encoding="utf-8"?>
<ds:datastoreItem xmlns:ds="http://schemas.openxmlformats.org/officeDocument/2006/customXml" ds:itemID="{1972DE87-A6D5-4879-BB58-7EB52F6C904A}"/>
</file>

<file path=customXml/itemProps4.xml><?xml version="1.0" encoding="utf-8"?>
<ds:datastoreItem xmlns:ds="http://schemas.openxmlformats.org/officeDocument/2006/customXml" ds:itemID="{D79EDE3A-2903-42F3-B204-7E4D1CDF5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10</cp:revision>
  <cp:lastPrinted>2014-11-26T14:09:00Z</cp:lastPrinted>
  <dcterms:created xsi:type="dcterms:W3CDTF">2026-04-23T13:31:00Z</dcterms:created>
  <dcterms:modified xsi:type="dcterms:W3CDTF">2026-04-28T10:25:00Z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0x010100F379CA36B3288C4B9E63F509940CB4DD</vt:lpwstr>
  </property>
</Properties>
</file>