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1910BF11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796E571C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+*yqw*zjh*zaf*bqz*oxA*zbd*wqD*hjs*wmB*fsc*zew*-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+*eDs*lyd*lyd*lyd*lyd*xjn*zEt*ttj*jkt*zEu*zfE*-</w:t>
            </w:r>
            <w:r>
              <w:rPr>
                <w:rFonts w:ascii="PDF417x" w:hAnsi="PDF417x"/>
                <w:sz w:val="24"/>
                <w:szCs w:val="24"/>
              </w:rPr>
              <w:br/>
              <w:t>+*ftw*Ako*CCk*dBA*uCb*ajb*yyq*uEi*bic*naD*onA*-</w:t>
            </w:r>
            <w:r>
              <w:rPr>
                <w:rFonts w:ascii="PDF417x" w:hAnsi="PDF417x"/>
                <w:sz w:val="24"/>
                <w:szCs w:val="24"/>
              </w:rPr>
              <w:br/>
              <w:t>+*ftA*srr*Alx*jmi*mzb*sfq*dwk*fyw*snB*mBt*uws*-</w:t>
            </w:r>
            <w:r>
              <w:rPr>
                <w:rFonts w:ascii="PDF417x" w:hAnsi="PDF417x"/>
                <w:sz w:val="24"/>
                <w:szCs w:val="24"/>
              </w:rPr>
              <w:br/>
              <w:t>+*xjq*ltb*flz*bca*kwr*DAr*lym*Duc*vEz*rsd*uzq*-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</w:tblGrid>
      <w:tr w:rsidR="00D364C6" w:rsidRPr="000C4069" w14:paraId="3FBCAC22" w14:textId="77777777" w:rsidTr="005F330D">
        <w:trPr>
          <w:trHeight w:val="851"/>
        </w:trPr>
        <w:tc>
          <w:tcPr>
            <w:tcW w:w="0" w:type="auto"/>
          </w:tcPr>
          <w:p w14:paraId="327EA640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18DBCF2B" wp14:editId="43A75E3E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E57E41" w14:paraId="43ACEA98" w14:textId="77777777" w:rsidTr="004F6767">
        <w:trPr>
          <w:trHeight w:val="276"/>
        </w:trPr>
        <w:tc>
          <w:tcPr>
            <w:tcW w:w="0" w:type="auto"/>
          </w:tcPr>
          <w:p w14:paraId="442467BF" w14:textId="77777777" w:rsidR="00D364C6" w:rsidRPr="00E57E41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E57E41" w14:paraId="23B9B91F" w14:textId="77777777" w:rsidTr="004F6767">
        <w:trPr>
          <w:trHeight w:val="291"/>
        </w:trPr>
        <w:tc>
          <w:tcPr>
            <w:tcW w:w="0" w:type="auto"/>
          </w:tcPr>
          <w:p w14:paraId="5BB0ABC0" w14:textId="77777777" w:rsidR="00D364C6" w:rsidRPr="00E57E41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E57E41" w14:paraId="37F57A6A" w14:textId="77777777" w:rsidTr="004F6767">
        <w:trPr>
          <w:trHeight w:val="276"/>
        </w:trPr>
        <w:tc>
          <w:tcPr>
            <w:tcW w:w="0" w:type="auto"/>
          </w:tcPr>
          <w:p w14:paraId="26FFA1F8" w14:textId="77777777" w:rsidR="00D364C6" w:rsidRPr="00E57E41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E57E41" w14:paraId="692A3F09" w14:textId="77777777" w:rsidTr="004F6767">
        <w:trPr>
          <w:trHeight w:val="291"/>
        </w:trPr>
        <w:tc>
          <w:tcPr>
            <w:tcW w:w="0" w:type="auto"/>
          </w:tcPr>
          <w:p w14:paraId="7E229DC6" w14:textId="77777777" w:rsidR="00E57E41" w:rsidRPr="00E57E41" w:rsidRDefault="00E57E41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UPRAVNI ODJEL ZA OPĆE POSLOVE </w:t>
            </w:r>
          </w:p>
          <w:p w14:paraId="0463D653" w14:textId="3204D315" w:rsidR="00D364C6" w:rsidRPr="00E57E41" w:rsidRDefault="00E57E41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DRUŠTVENE DJELATNOSTI</w:t>
            </w:r>
          </w:p>
          <w:p w14:paraId="5F660DBF" w14:textId="40D477CD" w:rsidR="00E57E41" w:rsidRPr="00E57E41" w:rsidRDefault="00E57E41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POVJERENSTVO ZA PROVEDBU POSTUPKA</w:t>
            </w:r>
          </w:p>
        </w:tc>
      </w:tr>
    </w:tbl>
    <w:p w14:paraId="14C136A1" w14:textId="77777777" w:rsidR="005F330D" w:rsidRPr="00E57E41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5989B7" w14:textId="77777777" w:rsidR="00B92D0F" w:rsidRPr="00E57E41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E57E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E57E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E57E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E57E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406-03/26-02/06</w:t>
      </w:r>
      <w:r w:rsidR="008C5FE5" w:rsidRPr="00E57E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2D051968" w14:textId="77777777" w:rsidR="00B92D0F" w:rsidRPr="00E57E41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57E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E57E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2140-5-03-26-2</w:t>
      </w:r>
    </w:p>
    <w:p w14:paraId="37AC8226" w14:textId="16442D09" w:rsidR="00B92D0F" w:rsidRPr="00E57E41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57E4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E57E4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E57E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6442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9</w:t>
      </w:r>
      <w:r w:rsidR="00B92D0F" w:rsidRPr="00E57E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.02.2026.</w:t>
      </w:r>
    </w:p>
    <w:p w14:paraId="7009BDB3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7BECDC70" w14:textId="34EA8FA2" w:rsidR="0099389C" w:rsidRPr="005F330D" w:rsidRDefault="0099389C" w:rsidP="0099389C">
      <w:pPr>
        <w:spacing w:after="160" w:line="259" w:lineRule="auto"/>
        <w:jc w:val="center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POZIV NA DOSTAVU PONUDE</w:t>
      </w:r>
    </w:p>
    <w:p w14:paraId="7B412DE8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Naručitelj, Grad Pregrada, Josipa Karla Tuškana 2, Pregrada, OIB: 01467072751, upućuje Poziv na dostavu ponuda. Sukladno članku 12. Zakona o javnoj nabavi („Narodne novine“, br. 120/16, 114/22; u daljnjem tekstu ZJN 2016) za procijenjenu vrijednost nabave manju od 26.540,00 EUR bez PDV-a za robu i usluge odnosno 66.360,00 EUR bez PDV-a za radove (tzv. jednostavnu nabavu), naručitelj nije obavezan provoditi postupke javne nabave propisane Zakonom o javnoj nabavi.</w:t>
      </w:r>
    </w:p>
    <w:p w14:paraId="0E8B170B" w14:textId="40A5BFEE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Pravna osnova za provođenje ovog postupka jednostavne nabave radova: Pravilnik o jednostavnoj nabavi Grada Pregrade (</w:t>
      </w:r>
      <w:r w:rsidR="007A0AEE">
        <w:rPr>
          <w:rFonts w:ascii="Times New Roman" w:hAnsi="Times New Roman" w:cs="Times New Roman"/>
          <w:sz w:val="24"/>
          <w:szCs w:val="24"/>
        </w:rPr>
        <w:t>„</w:t>
      </w:r>
      <w:r w:rsidRPr="00E57E41">
        <w:rPr>
          <w:rFonts w:ascii="Times New Roman" w:hAnsi="Times New Roman" w:cs="Times New Roman"/>
          <w:sz w:val="24"/>
          <w:szCs w:val="24"/>
        </w:rPr>
        <w:t>Službeni glasnik Krapinsko- zagorske županije</w:t>
      </w:r>
      <w:r w:rsidR="007A0AEE">
        <w:rPr>
          <w:rFonts w:ascii="Times New Roman" w:hAnsi="Times New Roman" w:cs="Times New Roman"/>
          <w:sz w:val="24"/>
          <w:szCs w:val="24"/>
        </w:rPr>
        <w:t>“</w:t>
      </w:r>
      <w:r w:rsidRPr="00E57E41">
        <w:rPr>
          <w:rFonts w:ascii="Times New Roman" w:hAnsi="Times New Roman" w:cs="Times New Roman"/>
          <w:sz w:val="24"/>
          <w:szCs w:val="24"/>
        </w:rPr>
        <w:t xml:space="preserve"> broj 33/24, 51A/24, dalje u tekstu Pravilnik).</w:t>
      </w:r>
    </w:p>
    <w:p w14:paraId="3DC5277A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40BF6A52" w14:textId="04485324" w:rsidR="00D707B3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Ovaj Poziv uputiti će se određenim gospodarskim subjektima izravno na službeni mail te će se objaviti javno na službenoj mrežnoj stranici Grada Pregrade </w:t>
      </w:r>
      <w:hyperlink r:id="rId9" w:history="1">
        <w:r w:rsidRPr="00E57E41">
          <w:rPr>
            <w:rStyle w:val="Hiperveza"/>
            <w:rFonts w:ascii="Times New Roman" w:hAnsi="Times New Roman" w:cs="Times New Roman"/>
            <w:sz w:val="24"/>
            <w:szCs w:val="24"/>
          </w:rPr>
          <w:t>www.pregrada.hr</w:t>
        </w:r>
      </w:hyperlink>
      <w:r w:rsidRPr="00E57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59515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AAE48" w14:textId="28367A42" w:rsidR="00E57E41" w:rsidRDefault="00E57E41" w:rsidP="007A0AEE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Rok za dostavu ponude i izvođenje radova je kraći od uobičajenog zbog hitnosti ugov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57E41">
        <w:rPr>
          <w:rFonts w:ascii="Times New Roman" w:hAnsi="Times New Roman" w:cs="Times New Roman"/>
          <w:sz w:val="24"/>
          <w:szCs w:val="24"/>
        </w:rPr>
        <w:t xml:space="preserve">ranja i izvođenja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57E41">
        <w:rPr>
          <w:rFonts w:ascii="Times New Roman" w:hAnsi="Times New Roman" w:cs="Times New Roman"/>
          <w:sz w:val="24"/>
          <w:szCs w:val="24"/>
        </w:rPr>
        <w:t>adova</w:t>
      </w:r>
      <w:r>
        <w:rPr>
          <w:rFonts w:ascii="Times New Roman" w:hAnsi="Times New Roman" w:cs="Times New Roman"/>
          <w:sz w:val="24"/>
          <w:szCs w:val="24"/>
        </w:rPr>
        <w:t xml:space="preserve"> koji su predmet</w:t>
      </w:r>
      <w:r w:rsidR="007A0AEE">
        <w:rPr>
          <w:rFonts w:ascii="Times New Roman" w:hAnsi="Times New Roman" w:cs="Times New Roman"/>
          <w:sz w:val="24"/>
          <w:szCs w:val="24"/>
        </w:rPr>
        <w:t xml:space="preserve"> ove</w:t>
      </w:r>
      <w:r>
        <w:rPr>
          <w:rFonts w:ascii="Times New Roman" w:hAnsi="Times New Roman" w:cs="Times New Roman"/>
          <w:sz w:val="24"/>
          <w:szCs w:val="24"/>
        </w:rPr>
        <w:t xml:space="preserve"> nabave</w:t>
      </w:r>
      <w:r w:rsidR="007A0AEE">
        <w:rPr>
          <w:rFonts w:ascii="Times New Roman" w:hAnsi="Times New Roman" w:cs="Times New Roman"/>
          <w:sz w:val="24"/>
          <w:szCs w:val="24"/>
        </w:rPr>
        <w:t>.</w:t>
      </w:r>
    </w:p>
    <w:p w14:paraId="20803731" w14:textId="77777777" w:rsidR="007A0AEE" w:rsidRDefault="007A0AEE" w:rsidP="007A0AEE">
      <w:pPr>
        <w:jc w:val="both"/>
        <w:rPr>
          <w:rFonts w:ascii="Times New Roman" w:hAnsi="Times New Roman" w:cs="Times New Roman"/>
        </w:rPr>
      </w:pPr>
    </w:p>
    <w:p w14:paraId="0CEB1ECA" w14:textId="77777777" w:rsidR="00E57E41" w:rsidRPr="00E57E41" w:rsidRDefault="00E57E41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PODACI O NARUČITELJU:</w:t>
      </w:r>
    </w:p>
    <w:p w14:paraId="3308EEAB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Naručitelj: GRAD PREGRADA, MB: 2599368, OIB: 01467072751</w:t>
      </w:r>
    </w:p>
    <w:p w14:paraId="78B8F44E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Adresa: Josipa Karla Tuškana 2, 49218 Pregrada</w:t>
      </w:r>
    </w:p>
    <w:p w14:paraId="6A813A89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Telefon: 049/376-052, Fax: 049/376-132</w:t>
      </w:r>
    </w:p>
    <w:p w14:paraId="7AAF90AD" w14:textId="1BDA573C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Internet adresa: </w:t>
      </w:r>
      <w:hyperlink r:id="rId10" w:history="1">
        <w:r w:rsidRPr="00E57E41">
          <w:rPr>
            <w:rStyle w:val="Hiperveza"/>
            <w:rFonts w:ascii="Times New Roman" w:hAnsi="Times New Roman" w:cs="Times New Roman"/>
            <w:sz w:val="24"/>
            <w:szCs w:val="24"/>
          </w:rPr>
          <w:t>www.pregrada.hr</w:t>
        </w:r>
      </w:hyperlink>
      <w:r w:rsidRPr="00E57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E472A" w14:textId="77BFA18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Pr="00E57E41">
          <w:rPr>
            <w:rStyle w:val="Hiperveza"/>
            <w:rFonts w:ascii="Times New Roman" w:hAnsi="Times New Roman" w:cs="Times New Roman"/>
            <w:sz w:val="24"/>
            <w:szCs w:val="24"/>
          </w:rPr>
          <w:t>grad@pregrada.hr</w:t>
        </w:r>
      </w:hyperlink>
      <w:r w:rsidRPr="00E57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CFC16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Odgovorna osoba Naručitelja: Goran Vukmanić, gradonačelnik</w:t>
      </w:r>
    </w:p>
    <w:p w14:paraId="137A04A0" w14:textId="108438ED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Osoba zadužena za kontakt: Marija Golub, tel. 049/376-052, </w:t>
      </w:r>
      <w:hyperlink r:id="rId12" w:history="1">
        <w:r w:rsidRPr="00E57E41">
          <w:rPr>
            <w:rStyle w:val="Hiperveza"/>
            <w:rFonts w:ascii="Times New Roman" w:hAnsi="Times New Roman" w:cs="Times New Roman"/>
            <w:sz w:val="24"/>
            <w:szCs w:val="24"/>
          </w:rPr>
          <w:t>marija.golub@pregrada.hr</w:t>
        </w:r>
      </w:hyperlink>
      <w:r w:rsidRPr="00E57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77B0D" w14:textId="77777777" w:rsidR="00D707B3" w:rsidRDefault="00D707B3" w:rsidP="00D707B3"/>
    <w:p w14:paraId="29986935" w14:textId="77777777" w:rsidR="00D707B3" w:rsidRPr="00E57E41" w:rsidRDefault="00D707B3" w:rsidP="00D707B3">
      <w:pPr>
        <w:rPr>
          <w:sz w:val="24"/>
          <w:szCs w:val="24"/>
          <w:u w:val="single"/>
        </w:rPr>
      </w:pPr>
    </w:p>
    <w:p w14:paraId="22098C09" w14:textId="555DFFDF" w:rsidR="00E57E41" w:rsidRPr="00E57E41" w:rsidRDefault="00E57E41" w:rsidP="00E57E41">
      <w:pPr>
        <w:pStyle w:val="Default"/>
        <w:rPr>
          <w:u w:val="single"/>
        </w:rPr>
      </w:pPr>
      <w:r w:rsidRPr="00E57E41">
        <w:rPr>
          <w:b/>
          <w:bCs/>
          <w:u w:val="single"/>
        </w:rPr>
        <w:t xml:space="preserve">POPIS GOSPODARSKIH SUBJEKATA S KOJIMA JE NARUČITELJ U SUKOBU INTERESA: </w:t>
      </w:r>
    </w:p>
    <w:p w14:paraId="634E079D" w14:textId="77777777" w:rsidR="00E57E41" w:rsidRPr="00E57E41" w:rsidRDefault="00E57E41" w:rsidP="00E57E41">
      <w:pPr>
        <w:pStyle w:val="Default"/>
        <w:jc w:val="both"/>
      </w:pPr>
      <w:r w:rsidRPr="00E57E41">
        <w:t xml:space="preserve">Predstavnici Naručitelja iz članka 76. stavka 2. ZJN 2016 su u sukobu interesa sa sljedećim gospodarskim subjektima (u svojstvu ponuditelja, člana zajednice, ili podugovaratelja): </w:t>
      </w:r>
    </w:p>
    <w:p w14:paraId="2DA8B8CB" w14:textId="77777777" w:rsidR="00E57E41" w:rsidRPr="00E57E41" w:rsidRDefault="00E57E41" w:rsidP="00E57E41">
      <w:pPr>
        <w:pStyle w:val="Default"/>
        <w:numPr>
          <w:ilvl w:val="0"/>
          <w:numId w:val="2"/>
        </w:numPr>
        <w:spacing w:after="38"/>
      </w:pPr>
      <w:r w:rsidRPr="00E57E41">
        <w:t xml:space="preserve">EKONOMIKA-GOLUB d.o.o., Baruna Ottenfelsa 2, Pregrada, OIB: 97447956703 </w:t>
      </w:r>
    </w:p>
    <w:p w14:paraId="3CC612DF" w14:textId="77777777" w:rsidR="00E57E41" w:rsidRPr="00E57E41" w:rsidRDefault="00E57E41" w:rsidP="00E57E41">
      <w:pPr>
        <w:pStyle w:val="Default"/>
        <w:numPr>
          <w:ilvl w:val="0"/>
          <w:numId w:val="2"/>
        </w:numPr>
        <w:spacing w:after="38"/>
      </w:pPr>
      <w:r w:rsidRPr="00E57E41">
        <w:t xml:space="preserve">K4C LABS d.o.o., Ulica Stjepana Škreblina 3, Pregrada, OIB: 85933834095 </w:t>
      </w:r>
    </w:p>
    <w:p w14:paraId="15CEC7A9" w14:textId="77777777" w:rsidR="00E57E41" w:rsidRPr="00E57E41" w:rsidRDefault="00E57E41" w:rsidP="00E57E41">
      <w:pPr>
        <w:pStyle w:val="Default"/>
        <w:numPr>
          <w:ilvl w:val="0"/>
          <w:numId w:val="2"/>
        </w:numPr>
        <w:spacing w:after="38"/>
      </w:pPr>
      <w:r w:rsidRPr="00E57E41">
        <w:lastRenderedPageBreak/>
        <w:t xml:space="preserve">KUNA-METAL, tvrtka specijalizirana za izradu kompleksnih metalnih dijelova, alata i kalupa, vl. Dario Vukmanić, Kolarija 16, Pregrada, OIB: 09898178429, </w:t>
      </w:r>
    </w:p>
    <w:p w14:paraId="38CE5F48" w14:textId="77777777" w:rsidR="00E57E41" w:rsidRPr="00E57E41" w:rsidRDefault="00E57E41" w:rsidP="00E57E41">
      <w:pPr>
        <w:pStyle w:val="Default"/>
        <w:numPr>
          <w:ilvl w:val="0"/>
          <w:numId w:val="2"/>
        </w:numPr>
        <w:spacing w:after="38"/>
      </w:pPr>
      <w:r w:rsidRPr="00E57E41">
        <w:t xml:space="preserve">REMEDY, obrt za usluge, vl. Renata Vukmanić, Pregrada, Ulica Ljudevita Gaja 4, OIB: 25751982533 </w:t>
      </w:r>
    </w:p>
    <w:p w14:paraId="602A3288" w14:textId="77777777" w:rsidR="00E57E41" w:rsidRPr="00E57E41" w:rsidRDefault="00E57E41" w:rsidP="00E57E41">
      <w:pPr>
        <w:pStyle w:val="Default"/>
        <w:numPr>
          <w:ilvl w:val="0"/>
          <w:numId w:val="2"/>
        </w:numPr>
        <w:spacing w:after="38"/>
      </w:pPr>
      <w:r w:rsidRPr="00E57E41">
        <w:t xml:space="preserve">INTER-MS-STOLARIJA proizvodnja i usluge, Svedruža 18, Petrovsko, OIB: 47491321499 </w:t>
      </w:r>
    </w:p>
    <w:p w14:paraId="4DE18264" w14:textId="77777777" w:rsidR="00E57E41" w:rsidRPr="00E57E41" w:rsidRDefault="00E57E41" w:rsidP="00E57E41">
      <w:pPr>
        <w:pStyle w:val="Default"/>
        <w:numPr>
          <w:ilvl w:val="0"/>
          <w:numId w:val="2"/>
        </w:numPr>
        <w:spacing w:after="38"/>
      </w:pPr>
      <w:r w:rsidRPr="00E57E41">
        <w:t xml:space="preserve">IN USLUGE obrt za ugostiteljstvo, trgovinu i usluge, Ilija Vešligaj, Jakuševec Zabočki 64, Zabok, OIB: 67056293076, </w:t>
      </w:r>
    </w:p>
    <w:p w14:paraId="5F542140" w14:textId="77777777" w:rsidR="00E57E41" w:rsidRPr="00E57E41" w:rsidRDefault="00E57E41" w:rsidP="00E57E41">
      <w:pPr>
        <w:pStyle w:val="Default"/>
        <w:numPr>
          <w:ilvl w:val="0"/>
          <w:numId w:val="2"/>
        </w:numPr>
      </w:pPr>
      <w:r w:rsidRPr="00E57E41">
        <w:t xml:space="preserve">GAJ NISKOGRADNJA, obrt za građevinarstvo, trgovinu i usluge, vl. Zoran Vešligaj, Zagreb, Orešje 40, OIB: 83543193247. </w:t>
      </w:r>
    </w:p>
    <w:p w14:paraId="5708E309" w14:textId="77777777" w:rsidR="008C5FE5" w:rsidRPr="00E57E41" w:rsidRDefault="008C5FE5" w:rsidP="00D707B3">
      <w:pPr>
        <w:rPr>
          <w:rFonts w:ascii="Times New Roman" w:hAnsi="Times New Roman" w:cs="Times New Roman"/>
          <w:sz w:val="24"/>
          <w:szCs w:val="24"/>
        </w:rPr>
      </w:pPr>
    </w:p>
    <w:p w14:paraId="46DBD26E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Sukladno odredbama članka 82. ZJN 2016, ugovor sklopljen protivno odredbama o sukobu interesa je ništetan.</w:t>
      </w:r>
    </w:p>
    <w:p w14:paraId="32429B7B" w14:textId="77777777" w:rsidR="00E57E41" w:rsidRPr="00E57E41" w:rsidRDefault="00E57E41" w:rsidP="00E57E41">
      <w:pPr>
        <w:rPr>
          <w:rFonts w:ascii="Times New Roman" w:hAnsi="Times New Roman" w:cs="Times New Roman"/>
        </w:rPr>
      </w:pPr>
    </w:p>
    <w:p w14:paraId="7A249442" w14:textId="2C8AB46F" w:rsidR="00E57E41" w:rsidRPr="00E57E41" w:rsidRDefault="00E57E41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PODACI O PREDMETU NABAVE:</w:t>
      </w:r>
    </w:p>
    <w:p w14:paraId="6858A10F" w14:textId="53B352D9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Predmet nabave: Radovi na električnim instalacijama poslovnog prostora u vlasništvu Grada Pregrade</w:t>
      </w:r>
    </w:p>
    <w:p w14:paraId="2B27AAAC" w14:textId="094C6C63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Evidencijski broj nabave: 38/2026</w:t>
      </w:r>
    </w:p>
    <w:p w14:paraId="2BCB4361" w14:textId="041E4434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Oznaka iz CPV-a i naziv: 45315100 - Elektrotehničke instalacije</w:t>
      </w:r>
    </w:p>
    <w:p w14:paraId="0AFAB8F3" w14:textId="5F83FC4D" w:rsidR="00D707B3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Procijenjena vrijednost nabave: 7.390,00 EUR</w:t>
      </w:r>
    </w:p>
    <w:p w14:paraId="4594AF36" w14:textId="77777777" w:rsidR="00D707B3" w:rsidRPr="00E57E41" w:rsidRDefault="00D707B3" w:rsidP="00D707B3">
      <w:pPr>
        <w:rPr>
          <w:sz w:val="24"/>
          <w:szCs w:val="24"/>
        </w:rPr>
      </w:pPr>
    </w:p>
    <w:p w14:paraId="62C0EC11" w14:textId="1DDFE8EC" w:rsidR="00E57E41" w:rsidRPr="00E57E41" w:rsidRDefault="00E57E41" w:rsidP="00E57E41">
      <w:pPr>
        <w:pStyle w:val="Default"/>
        <w:jc w:val="both"/>
      </w:pPr>
      <w:r w:rsidRPr="00E57E41">
        <w:t xml:space="preserve">Izvođenje određenog dijela radova na elektroinstalacijama </w:t>
      </w:r>
      <w:r>
        <w:t xml:space="preserve">sukladno </w:t>
      </w:r>
      <w:r w:rsidRPr="00E57E41">
        <w:t>SHEMI</w:t>
      </w:r>
      <w:r>
        <w:t>, TLOCRTU</w:t>
      </w:r>
      <w:r w:rsidRPr="00E57E41">
        <w:t xml:space="preserve"> i TROŠKOVNIKU koji se </w:t>
      </w:r>
      <w:r>
        <w:t>dostavljaju</w:t>
      </w:r>
      <w:r w:rsidRPr="00E57E41">
        <w:t xml:space="preserve"> kao prilog ovog Poziva.</w:t>
      </w:r>
    </w:p>
    <w:p w14:paraId="2D906208" w14:textId="77777777" w:rsidR="00E57E41" w:rsidRPr="00E57E41" w:rsidRDefault="00E57E41" w:rsidP="00E57E41">
      <w:pPr>
        <w:pStyle w:val="Default"/>
        <w:jc w:val="both"/>
      </w:pPr>
    </w:p>
    <w:p w14:paraId="6E794888" w14:textId="681FDC47" w:rsidR="00E57E41" w:rsidRPr="00E57E41" w:rsidRDefault="00E57E41" w:rsidP="00E57E41">
      <w:pPr>
        <w:pStyle w:val="Default"/>
        <w:jc w:val="both"/>
      </w:pPr>
      <w:r w:rsidRPr="00E57E41">
        <w:t>Za predmetan poslovni prostor Grad Pregrada</w:t>
      </w:r>
      <w:r w:rsidR="006442A0">
        <w:t xml:space="preserve"> </w:t>
      </w:r>
      <w:r w:rsidRPr="00E57E41">
        <w:t xml:space="preserve">izradio je Glavni projekt, zajedničke oznake GP/GP/09, a koji se sastoji od MAPE 1- arhitektonskog projekta, MAPE 2- građevinskog projekta, MAPE 3-elektrotehničkog projekta, MAPE 4- strojarskog projekta- termotehničkih instalacija, MAPA 5- arhitektonskog projekta- projekta racionalne uporabe energije i toplinske zaštite u zgradama. </w:t>
      </w:r>
    </w:p>
    <w:p w14:paraId="32A97BBA" w14:textId="77777777" w:rsidR="00E57E41" w:rsidRPr="00E57E41" w:rsidRDefault="00E57E41" w:rsidP="00E57E41">
      <w:pPr>
        <w:pStyle w:val="Default"/>
        <w:jc w:val="both"/>
      </w:pPr>
    </w:p>
    <w:p w14:paraId="3DE088B6" w14:textId="3242404C" w:rsidR="00E57E41" w:rsidRPr="00E57E41" w:rsidRDefault="00E57E41" w:rsidP="00E57E41">
      <w:pPr>
        <w:pStyle w:val="Default"/>
        <w:jc w:val="both"/>
      </w:pPr>
      <w:r w:rsidRPr="00E57E41">
        <w:t xml:space="preserve">Na temelju prethodno navedenog Glavnog projekta, zajedničke oznake GP/GP/09, ishođena je građevinska dozvola za rekonstrukciju zgrade javne namjene i društvene namjene, 2.b skupine, rekonstrukcija i prenamjena poslovnog prostora u poslovni prostor ugostiteljske namjene, pivnica. </w:t>
      </w:r>
    </w:p>
    <w:p w14:paraId="2DFF6FAF" w14:textId="77777777" w:rsidR="00E57E41" w:rsidRPr="00E57E41" w:rsidRDefault="00E57E41" w:rsidP="00E57E41">
      <w:pPr>
        <w:pStyle w:val="Default"/>
        <w:jc w:val="both"/>
      </w:pPr>
    </w:p>
    <w:p w14:paraId="4599A519" w14:textId="7D735FAE" w:rsidR="00E57E41" w:rsidRDefault="00E57E41" w:rsidP="00E57E41">
      <w:pPr>
        <w:pStyle w:val="Default"/>
        <w:jc w:val="both"/>
      </w:pPr>
      <w:r w:rsidRPr="00E57E41">
        <w:t>Za predmetan poslovni prostor ugovoreni su građevinsko – obrtnički radovi, koji su u tijeku te čiji završetak ovisi o završetku radova na elektroinstalacijama</w:t>
      </w:r>
      <w:r>
        <w:t>.</w:t>
      </w:r>
    </w:p>
    <w:p w14:paraId="5426A340" w14:textId="77777777" w:rsidR="00E57E41" w:rsidRDefault="00E57E41" w:rsidP="00E57E41">
      <w:pPr>
        <w:pStyle w:val="Default"/>
        <w:jc w:val="both"/>
      </w:pPr>
    </w:p>
    <w:p w14:paraId="00BDBD16" w14:textId="439E8901" w:rsidR="00E57E41" w:rsidRPr="00E57E41" w:rsidRDefault="00E57E41" w:rsidP="00E57E41">
      <w:pPr>
        <w:pStyle w:val="Default"/>
        <w:jc w:val="both"/>
      </w:pPr>
      <w:r>
        <w:t>Radovi koji se odnose na elektrotehnički dio projekta, izvesti će se u manjem obimu nego je prvotno projektirano, sukladno SHEMI, TLOCRTU i TROŠKOVNIKU.</w:t>
      </w:r>
    </w:p>
    <w:p w14:paraId="162F74ED" w14:textId="77777777" w:rsidR="00E57E41" w:rsidRPr="00E57E41" w:rsidRDefault="00E57E41" w:rsidP="00E57E41">
      <w:pPr>
        <w:pStyle w:val="Default"/>
        <w:jc w:val="both"/>
      </w:pPr>
    </w:p>
    <w:p w14:paraId="7958731A" w14:textId="380AC153" w:rsidR="00E57E41" w:rsidRPr="00E57E41" w:rsidRDefault="00E57E41" w:rsidP="00E57E41">
      <w:pPr>
        <w:pStyle w:val="Default"/>
        <w:jc w:val="both"/>
      </w:pPr>
      <w:r w:rsidRPr="00E57E41">
        <w:t xml:space="preserve">Radovi se izvode na zgradi javne namjene (muzej i gradska knjižnica) i poslovne namjene u podrumu (kušaonica) - rekonstrukcija i prenamjena poslovnog prostora u poslovni prostor ugostiteljske namjene – pivnica, na lokaciji Trg Gospe Kunagorske 3, Pregrada, K.Č.BR. 486 (931/1), K.O. PREGRADA. Predmetna zgrada je u vlasništvu Grada Pregrade. </w:t>
      </w:r>
    </w:p>
    <w:p w14:paraId="7BC5B571" w14:textId="77777777" w:rsidR="00E57E41" w:rsidRPr="00E57E41" w:rsidRDefault="00E57E41" w:rsidP="00E57E41">
      <w:pPr>
        <w:pStyle w:val="Default"/>
        <w:jc w:val="both"/>
      </w:pPr>
    </w:p>
    <w:p w14:paraId="5144A2D5" w14:textId="35161E3E" w:rsidR="00E57E41" w:rsidRPr="00E57E41" w:rsidRDefault="00E57E41" w:rsidP="00E57E41">
      <w:pPr>
        <w:pStyle w:val="Default"/>
        <w:jc w:val="both"/>
      </w:pPr>
      <w:r w:rsidRPr="00E57E41">
        <w:t xml:space="preserve">Ponuditelji su obvezni ponuditi predmet nabave sukladan tehničkim specifikacijama navedenim u troškovniku (Prilog 2). </w:t>
      </w:r>
    </w:p>
    <w:p w14:paraId="20887D62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12764B" w14:textId="6145F5E6" w:rsidR="00D707B3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lastRenderedPageBreak/>
        <w:t xml:space="preserve">Sve materijale </w:t>
      </w:r>
      <w:r>
        <w:rPr>
          <w:rFonts w:ascii="Times New Roman" w:hAnsi="Times New Roman" w:cs="Times New Roman"/>
          <w:sz w:val="24"/>
          <w:szCs w:val="24"/>
        </w:rPr>
        <w:t xml:space="preserve">i radove </w:t>
      </w:r>
      <w:r w:rsidRPr="00E57E41">
        <w:rPr>
          <w:rFonts w:ascii="Times New Roman" w:hAnsi="Times New Roman" w:cs="Times New Roman"/>
          <w:sz w:val="24"/>
          <w:szCs w:val="24"/>
        </w:rPr>
        <w:t>na pročelj</w:t>
      </w:r>
      <w:r>
        <w:rPr>
          <w:rFonts w:ascii="Times New Roman" w:hAnsi="Times New Roman" w:cs="Times New Roman"/>
          <w:sz w:val="24"/>
          <w:szCs w:val="24"/>
        </w:rPr>
        <w:t>u zgrade</w:t>
      </w:r>
      <w:r w:rsidRPr="00E57E41">
        <w:rPr>
          <w:rFonts w:ascii="Times New Roman" w:hAnsi="Times New Roman" w:cs="Times New Roman"/>
          <w:sz w:val="24"/>
          <w:szCs w:val="24"/>
        </w:rPr>
        <w:t>, koji su predmet rekonstrukcije, potrebno je dogovoriti s nadležnim konzervatorskim odjelom.</w:t>
      </w:r>
    </w:p>
    <w:p w14:paraId="0351069F" w14:textId="77777777" w:rsidR="00D707B3" w:rsidRPr="00E57E41" w:rsidRDefault="00D707B3" w:rsidP="00E57E41">
      <w:pPr>
        <w:jc w:val="both"/>
        <w:rPr>
          <w:sz w:val="24"/>
          <w:szCs w:val="24"/>
        </w:rPr>
      </w:pPr>
    </w:p>
    <w:p w14:paraId="65AC4F94" w14:textId="19BD9D52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Po završetku radova Naručitelju je potrebno predati dokumentaciju potrebnu za ishođenje Uporabne dozvole.</w:t>
      </w:r>
    </w:p>
    <w:p w14:paraId="16CED0F3" w14:textId="1FF8AF0D" w:rsidR="00E57E41" w:rsidRDefault="00E57E41" w:rsidP="00D707B3"/>
    <w:p w14:paraId="60A56192" w14:textId="7823C5B8" w:rsidR="00E57E41" w:rsidRPr="00E57E41" w:rsidRDefault="00E57E41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1.1. </w:t>
      </w: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KOLIČINA I TEHNIČKI UVJETI NABAVE</w:t>
      </w:r>
    </w:p>
    <w:p w14:paraId="2BC9ED3C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39CF82E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U Troškovniku su iskazani tehnički uvjeti, količine i specifikacije predmeta nabave.</w:t>
      </w:r>
    </w:p>
    <w:p w14:paraId="77E9C3E4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Ako ponuditelj ne ispuni troškovnik u skladu sa zahtjevima iz ovog Poziva na dostavu ponuda ili promjeni tekst ili količine navedene u obrascu troškovnika smatrat će se da je takav troškovnik nepotpun i nevažeći te će ponuda biti odbijena. Sve stavke troškovnika moraju biti ispunjene.</w:t>
      </w:r>
    </w:p>
    <w:p w14:paraId="23B447F6" w14:textId="77777777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CF118" w14:textId="41CDC22B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Količine navedene u troškovniku su </w:t>
      </w:r>
      <w:r w:rsidR="0099389C">
        <w:rPr>
          <w:rFonts w:ascii="Times New Roman" w:hAnsi="Times New Roman" w:cs="Times New Roman"/>
          <w:sz w:val="24"/>
          <w:szCs w:val="24"/>
        </w:rPr>
        <w:t>okvirne</w:t>
      </w:r>
      <w:r w:rsidRPr="00E57E41">
        <w:rPr>
          <w:rFonts w:ascii="Times New Roman" w:hAnsi="Times New Roman" w:cs="Times New Roman"/>
          <w:sz w:val="24"/>
          <w:szCs w:val="24"/>
        </w:rPr>
        <w:t>.</w:t>
      </w:r>
    </w:p>
    <w:p w14:paraId="33E623CA" w14:textId="77777777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A1BE2" w14:textId="3105504B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Ugrađuje se isključivo nova roba i oprema.</w:t>
      </w:r>
    </w:p>
    <w:p w14:paraId="2AA5ADB2" w14:textId="77777777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C71BD" w14:textId="273B57D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Po završetku nabave i ugradnje opreme, Izvođač je dužan dostaviti cjelokupnu tehničku i atestnu dokumentaciju ugrađene opreme na hrvatskom jeziku i završno ispitivanje o ugradnji te garantne listove.</w:t>
      </w:r>
    </w:p>
    <w:p w14:paraId="61C39516" w14:textId="77777777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421D2" w14:textId="12F1CFF5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Nad radovima će se provoditi stručni nadzor kojeg će ugovoriti Naručitelj.</w:t>
      </w:r>
    </w:p>
    <w:p w14:paraId="3395BFF4" w14:textId="77777777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25E0A" w14:textId="7EF9E27B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Svi radovi i ugrađena oprema moraju biti u skladu s </w:t>
      </w:r>
      <w:r>
        <w:rPr>
          <w:rFonts w:ascii="Times New Roman" w:hAnsi="Times New Roman" w:cs="Times New Roman"/>
          <w:sz w:val="24"/>
          <w:szCs w:val="24"/>
        </w:rPr>
        <w:t>uvjetima ovog Poziva.</w:t>
      </w:r>
    </w:p>
    <w:p w14:paraId="3636186C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02AE7CEE" w14:textId="7A034269" w:rsidR="00E57E41" w:rsidRPr="00E57E41" w:rsidRDefault="00E57E41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ROK I MJESTO IZVOĐENJA RADOVA</w:t>
      </w:r>
    </w:p>
    <w:p w14:paraId="744C1681" w14:textId="77777777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B5B06" w14:textId="1528F9FA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Rok za završetak radova:  </w:t>
      </w:r>
      <w:r w:rsidR="00BD5BC2">
        <w:rPr>
          <w:rFonts w:ascii="Times New Roman" w:hAnsi="Times New Roman" w:cs="Times New Roman"/>
          <w:sz w:val="24"/>
          <w:szCs w:val="24"/>
        </w:rPr>
        <w:t xml:space="preserve">10 (deset) </w:t>
      </w:r>
      <w:r w:rsidRPr="00E57E41">
        <w:rPr>
          <w:rFonts w:ascii="Times New Roman" w:hAnsi="Times New Roman" w:cs="Times New Roman"/>
          <w:sz w:val="24"/>
          <w:szCs w:val="24"/>
        </w:rPr>
        <w:t>dana od dana zaključenja Ugovora o izvođenju radova.</w:t>
      </w:r>
    </w:p>
    <w:p w14:paraId="28FCFE33" w14:textId="77777777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521B5" w14:textId="260856F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Mjesto izvršenja: Zgrada javne namjene (zgrada gradskog muzeja i knjižnice)- podrum zgrade (kušaonica), adresa Trg Gospe Kunagorske 3, Pregrada, K.Č.BR. 486 (931/1), K.O. PREGRADA.</w:t>
      </w:r>
    </w:p>
    <w:p w14:paraId="79B7C33F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1A3EEE38" w14:textId="4A8595D5" w:rsidR="00E57E41" w:rsidRPr="00E57E41" w:rsidRDefault="00E57E41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</w:t>
      </w: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UVJETI NABAVE</w:t>
      </w:r>
    </w:p>
    <w:p w14:paraId="4F7395C9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7B4588B9" w14:textId="25628C00" w:rsidR="00E57E41" w:rsidRPr="00E57E41" w:rsidRDefault="00E57E41" w:rsidP="00E57E41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3.1. </w:t>
      </w: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UVJET SPOSOBNOSTI</w:t>
      </w:r>
    </w:p>
    <w:p w14:paraId="55345AED" w14:textId="77777777" w:rsidR="00E57E41" w:rsidRDefault="00E57E41" w:rsidP="00E57E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59B0BC2" w14:textId="53F766EC" w:rsidR="00E57E41" w:rsidRPr="00E57E41" w:rsidRDefault="00E57E41" w:rsidP="00E57E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7E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Sposobnost za obavljanje profesionalne djelatnosti</w:t>
      </w:r>
    </w:p>
    <w:p w14:paraId="181ED058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Ponuditelj mora u postupku nabave dokazati upis u sudski, obrtni, strukovni ili drugi odgovarajući registar u državi njegova poslovna nastana.</w:t>
      </w:r>
    </w:p>
    <w:p w14:paraId="712B82A7" w14:textId="77777777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Za potrebe utvrđivanja navedene sposobnosti ponuditelj dokazuje Izvatkom iz sudskog, obrtnog, strukovnog ili drugog odgovarajućeg registra u državi članici njegovog poslovnog nastana.</w:t>
      </w:r>
    </w:p>
    <w:p w14:paraId="4FD9AFE2" w14:textId="77777777" w:rsidR="004A5D33" w:rsidRDefault="004A5D33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20657" w14:textId="77777777" w:rsidR="004A5D33" w:rsidRDefault="004A5D33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CEBBD" w14:textId="77777777" w:rsidR="004A5D33" w:rsidRDefault="004A5D33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86217" w14:textId="77777777" w:rsidR="004A5D33" w:rsidRDefault="004A5D33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B5E5A" w14:textId="77777777" w:rsidR="004A5D33" w:rsidRDefault="004A5D33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BC65C" w14:textId="77777777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C6DFF" w14:textId="5B49EF83" w:rsidR="00E57E41" w:rsidRDefault="00E57E41" w:rsidP="00E57E4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4. </w:t>
      </w: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JAMSTVA</w:t>
      </w:r>
    </w:p>
    <w:p w14:paraId="6A36F297" w14:textId="77777777" w:rsidR="00E57E41" w:rsidRDefault="00E57E41" w:rsidP="00E57E4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06C0B7" w14:textId="45A1B9A6" w:rsidR="00E57E41" w:rsidRPr="00E57E41" w:rsidRDefault="00E57E41" w:rsidP="00E57E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Pr="00E57E41">
        <w:rPr>
          <w:rFonts w:ascii="Times New Roman" w:hAnsi="Times New Roman" w:cs="Times New Roman"/>
          <w:b/>
          <w:bCs/>
          <w:sz w:val="24"/>
          <w:szCs w:val="24"/>
        </w:rPr>
        <w:t>JAMSTVO ZA UREDNO ISPUNJENJE UGOVORA</w:t>
      </w:r>
    </w:p>
    <w:p w14:paraId="2210C6B9" w14:textId="77777777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D392B" w14:textId="4839AF8D" w:rsidR="00E57E41" w:rsidRPr="00E57E41" w:rsidRDefault="00E57E41" w:rsidP="00E57E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Izvođač je dužan u roku od </w:t>
      </w:r>
      <w:r w:rsidR="007A0AEE">
        <w:rPr>
          <w:rFonts w:ascii="Times New Roman" w:hAnsi="Times New Roman" w:cs="Times New Roman"/>
          <w:sz w:val="24"/>
          <w:szCs w:val="24"/>
        </w:rPr>
        <w:t>3</w:t>
      </w:r>
      <w:r w:rsidRPr="00E57E41">
        <w:rPr>
          <w:rFonts w:ascii="Times New Roman" w:hAnsi="Times New Roman" w:cs="Times New Roman"/>
          <w:sz w:val="24"/>
          <w:szCs w:val="24"/>
        </w:rPr>
        <w:t xml:space="preserve"> (</w:t>
      </w:r>
      <w:r w:rsidR="007A0AEE">
        <w:rPr>
          <w:rFonts w:ascii="Times New Roman" w:hAnsi="Times New Roman" w:cs="Times New Roman"/>
          <w:sz w:val="24"/>
          <w:szCs w:val="24"/>
        </w:rPr>
        <w:t>tri</w:t>
      </w:r>
      <w:r w:rsidRPr="00E57E41">
        <w:rPr>
          <w:rFonts w:ascii="Times New Roman" w:hAnsi="Times New Roman" w:cs="Times New Roman"/>
          <w:sz w:val="24"/>
          <w:szCs w:val="24"/>
        </w:rPr>
        <w:t>) dana od potpisa ugovora Naručitelju predati jamstvo za uredno ispunjenje ugovornih obveza u vrijednosti 10 % (deset posto) ugovorenog iznosa bez PDV-a, s rokom važenja 30 dana od ugovorenog završetka radova.</w:t>
      </w:r>
    </w:p>
    <w:p w14:paraId="7A56FA63" w14:textId="7F8D1373" w:rsidR="00E57E41" w:rsidRPr="00E57E41" w:rsidRDefault="00E57E41" w:rsidP="006442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Jamstvo za uredno ispunjenje ugovora se dostavlja u obliku bjanko zadužnice koja mora biti potvrđena kod javnog bilježnika i popunjena sukladno odredbama Pravilnika o obliku i sadržaju bjanko zadužnice (</w:t>
      </w:r>
      <w:r w:rsidR="006442A0">
        <w:rPr>
          <w:rFonts w:ascii="Times New Roman" w:hAnsi="Times New Roman" w:cs="Times New Roman"/>
          <w:sz w:val="24"/>
          <w:szCs w:val="24"/>
        </w:rPr>
        <w:t>„</w:t>
      </w:r>
      <w:r w:rsidRPr="00E57E41">
        <w:rPr>
          <w:rFonts w:ascii="Times New Roman" w:hAnsi="Times New Roman" w:cs="Times New Roman"/>
          <w:sz w:val="24"/>
          <w:szCs w:val="24"/>
        </w:rPr>
        <w:t>Narodne novine</w:t>
      </w:r>
      <w:r w:rsidR="006442A0">
        <w:rPr>
          <w:rFonts w:ascii="Times New Roman" w:hAnsi="Times New Roman" w:cs="Times New Roman"/>
          <w:sz w:val="24"/>
          <w:szCs w:val="24"/>
        </w:rPr>
        <w:t>“</w:t>
      </w:r>
      <w:r w:rsidRPr="00E57E41">
        <w:rPr>
          <w:rFonts w:ascii="Times New Roman" w:hAnsi="Times New Roman" w:cs="Times New Roman"/>
          <w:sz w:val="24"/>
          <w:szCs w:val="24"/>
        </w:rPr>
        <w:t xml:space="preserve"> br</w:t>
      </w:r>
      <w:r w:rsidR="006442A0">
        <w:rPr>
          <w:rFonts w:ascii="Times New Roman" w:hAnsi="Times New Roman" w:cs="Times New Roman"/>
          <w:sz w:val="24"/>
          <w:szCs w:val="24"/>
        </w:rPr>
        <w:t>oj</w:t>
      </w:r>
      <w:r w:rsidRPr="00E57E41">
        <w:rPr>
          <w:rFonts w:ascii="Times New Roman" w:hAnsi="Times New Roman" w:cs="Times New Roman"/>
          <w:sz w:val="24"/>
          <w:szCs w:val="24"/>
        </w:rPr>
        <w:t xml:space="preserve"> 115/12, 82/17, 154/22) ili javnobilježnički solemnizirane zadužnice sukladno odredbama Pravilnika o obliku i sadržaju zadužnice (</w:t>
      </w:r>
      <w:r w:rsidR="006442A0">
        <w:rPr>
          <w:rFonts w:ascii="Times New Roman" w:hAnsi="Times New Roman" w:cs="Times New Roman"/>
          <w:sz w:val="24"/>
          <w:szCs w:val="24"/>
        </w:rPr>
        <w:t>„</w:t>
      </w:r>
      <w:r w:rsidRPr="00E57E41">
        <w:rPr>
          <w:rFonts w:ascii="Times New Roman" w:hAnsi="Times New Roman" w:cs="Times New Roman"/>
          <w:sz w:val="24"/>
          <w:szCs w:val="24"/>
        </w:rPr>
        <w:t>Narodne novine</w:t>
      </w:r>
      <w:r w:rsidR="006442A0">
        <w:rPr>
          <w:rFonts w:ascii="Times New Roman" w:hAnsi="Times New Roman" w:cs="Times New Roman"/>
          <w:sz w:val="24"/>
          <w:szCs w:val="24"/>
        </w:rPr>
        <w:t>“</w:t>
      </w:r>
      <w:r w:rsidRPr="00E57E41">
        <w:rPr>
          <w:rFonts w:ascii="Times New Roman" w:hAnsi="Times New Roman" w:cs="Times New Roman"/>
          <w:sz w:val="24"/>
          <w:szCs w:val="24"/>
        </w:rPr>
        <w:t xml:space="preserve"> br</w:t>
      </w:r>
      <w:r w:rsidR="006442A0">
        <w:rPr>
          <w:rFonts w:ascii="Times New Roman" w:hAnsi="Times New Roman" w:cs="Times New Roman"/>
          <w:sz w:val="24"/>
          <w:szCs w:val="24"/>
        </w:rPr>
        <w:t>oj</w:t>
      </w:r>
      <w:r w:rsidRPr="00E57E41">
        <w:rPr>
          <w:rFonts w:ascii="Times New Roman" w:hAnsi="Times New Roman" w:cs="Times New Roman"/>
          <w:sz w:val="24"/>
          <w:szCs w:val="24"/>
        </w:rPr>
        <w:t xml:space="preserve"> 115/12, 82/17, 154/22).</w:t>
      </w:r>
    </w:p>
    <w:p w14:paraId="75D0AB03" w14:textId="77777777" w:rsidR="00E57E41" w:rsidRPr="00E57E41" w:rsidRDefault="00E57E41" w:rsidP="00E57E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U slučaju zajednice gospodarskih subjekata, jamstvo dostavlja jedan član zajednice u cijelosti (dužnik može biti bilo koji član zajednice, dok ostali članovi zajednice moraju biti navedeni kao jamci platci) ili svaki član zajednice za svoj dio jamstva.</w:t>
      </w:r>
    </w:p>
    <w:p w14:paraId="613D8674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Jamstvo za uredno ispunjenje ugovora će se naplatiti u slučaju povrede ugovornih obveza. Ako jamstvo ne bude naplaćeno, Naručitelj će ga vratiti Ugovaratelju nakon primopredaje radova te dostave jamstva za otklanjanje nedostataka u jamstvenom roku.</w:t>
      </w:r>
    </w:p>
    <w:p w14:paraId="009DF007" w14:textId="77777777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2AE0D" w14:textId="181534F9" w:rsidR="00E57E41" w:rsidRDefault="00E57E41" w:rsidP="006442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Za ovo jamstvo Ponuditelj daje Izjavu kao prilog ponudi.</w:t>
      </w:r>
    </w:p>
    <w:p w14:paraId="056709F9" w14:textId="77777777" w:rsidR="0099389C" w:rsidRPr="00E57E41" w:rsidRDefault="0099389C" w:rsidP="00993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Gospodarski subjekt može umjesto traženog sredstva jamstva dati novčani polog u traženom iznosu.</w:t>
      </w:r>
    </w:p>
    <w:p w14:paraId="7938EE27" w14:textId="77777777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DBF99" w14:textId="343BE7D0" w:rsidR="00E57E41" w:rsidRPr="00E57E41" w:rsidRDefault="00E57E41" w:rsidP="00E57E4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Podaci za uplatu novčanog pologa </w:t>
      </w:r>
    </w:p>
    <w:p w14:paraId="0AC6C15C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Naziv primatelja: Grad Pregrada </w:t>
      </w:r>
    </w:p>
    <w:p w14:paraId="12064924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IBAN primatelja: HR2523400091835200009 </w:t>
      </w:r>
    </w:p>
    <w:p w14:paraId="6181DD12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SWIFT CODE: PBZGHR2X </w:t>
      </w:r>
    </w:p>
    <w:p w14:paraId="147A0FF1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Model: HR68 </w:t>
      </w:r>
    </w:p>
    <w:p w14:paraId="4033E3FB" w14:textId="075AC5E8" w:rsidR="00E57E41" w:rsidRPr="00E57E41" w:rsidRDefault="00E57E41" w:rsidP="00E57E4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Poziv na broj: 7706 </w:t>
      </w:r>
      <w:r w:rsidR="00CA50CF">
        <w:rPr>
          <w:rFonts w:ascii="Times New Roman" w:hAnsi="Times New Roman" w:cs="Times New Roman"/>
          <w:sz w:val="24"/>
          <w:szCs w:val="24"/>
        </w:rPr>
        <w:t>–</w:t>
      </w:r>
      <w:r w:rsidRPr="00E57E41">
        <w:rPr>
          <w:rFonts w:ascii="Times New Roman" w:hAnsi="Times New Roman" w:cs="Times New Roman"/>
          <w:sz w:val="24"/>
          <w:szCs w:val="24"/>
        </w:rPr>
        <w:t xml:space="preserve"> OIB</w:t>
      </w:r>
      <w:r w:rsidR="00CA50CF">
        <w:rPr>
          <w:rFonts w:ascii="Times New Roman" w:hAnsi="Times New Roman" w:cs="Times New Roman"/>
          <w:sz w:val="24"/>
          <w:szCs w:val="24"/>
        </w:rPr>
        <w:t xml:space="preserve">, </w:t>
      </w:r>
      <w:r w:rsidR="00CA50CF" w:rsidRPr="00CA50CF">
        <w:rPr>
          <w:rFonts w:ascii="Times New Roman" w:hAnsi="Times New Roman" w:cs="Times New Roman"/>
          <w:sz w:val="24"/>
          <w:szCs w:val="24"/>
        </w:rPr>
        <w:t xml:space="preserve">Opis plaćanja: Jamstvo za </w:t>
      </w:r>
      <w:r w:rsidR="00CA50CF">
        <w:rPr>
          <w:rFonts w:ascii="Times New Roman" w:hAnsi="Times New Roman" w:cs="Times New Roman"/>
          <w:sz w:val="24"/>
          <w:szCs w:val="24"/>
        </w:rPr>
        <w:t>uredno ispunjenje ugovora,</w:t>
      </w:r>
      <w:r w:rsidR="00CA50CF" w:rsidRPr="00CA50CF">
        <w:rPr>
          <w:rFonts w:ascii="Times New Roman" w:hAnsi="Times New Roman" w:cs="Times New Roman"/>
          <w:sz w:val="24"/>
          <w:szCs w:val="24"/>
        </w:rPr>
        <w:t xml:space="preserve"> evidencijski broj nabave 38/2026</w:t>
      </w:r>
    </w:p>
    <w:p w14:paraId="4183B49C" w14:textId="77777777" w:rsidR="00E57E41" w:rsidRPr="00E57E41" w:rsidRDefault="00E57E41" w:rsidP="00E57E4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E022D5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033D6" w14:textId="670EF9F6" w:rsidR="00E57E41" w:rsidRPr="00E57E41" w:rsidRDefault="00E57E41" w:rsidP="00E57E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 w:rsidRPr="00E57E41">
        <w:rPr>
          <w:rFonts w:ascii="Times New Roman" w:hAnsi="Times New Roman" w:cs="Times New Roman"/>
          <w:b/>
          <w:bCs/>
          <w:sz w:val="24"/>
          <w:szCs w:val="24"/>
        </w:rPr>
        <w:t>JAMSTVO ZA OTKLANJANJE NEDOSTATAKA U JAMSTVENOM ROKU</w:t>
      </w:r>
    </w:p>
    <w:p w14:paraId="614BC601" w14:textId="77777777" w:rsidR="00E57E41" w:rsidRPr="00E57E41" w:rsidRDefault="00E57E41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115344" w14:textId="0D9ED460" w:rsidR="00E57E41" w:rsidRPr="00E57E41" w:rsidRDefault="00E57E41" w:rsidP="00E57E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Jamstveni rok za kvalitetu izvedenih radova i ugrađene opreme za predmet nabave iznosi 24 mjeseca računajući od dana uredno izvršene primopredaje i potpisa primopredajnog zapisnika.</w:t>
      </w:r>
    </w:p>
    <w:p w14:paraId="07519E92" w14:textId="4340E92E" w:rsidR="00E57E41" w:rsidRPr="00E57E41" w:rsidRDefault="00E57E41" w:rsidP="00E57E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Za kvalitetu izvedenih radova i ugrađene opreme, ponuditelj u roku od 8 (osam) dana od izvršene primopredaje dostavlja Naručitelju jamstvo za otklanjanje nedostataka u jamstvenom roku, u obliku javnobilježnički solemnizirane bjanko zadužnice sukladno odredbama Pravilnika o obliku i sadržaju bjanko zadužnice (</w:t>
      </w:r>
      <w:r w:rsidR="006442A0">
        <w:rPr>
          <w:rFonts w:ascii="Times New Roman" w:hAnsi="Times New Roman" w:cs="Times New Roman"/>
          <w:sz w:val="24"/>
          <w:szCs w:val="24"/>
        </w:rPr>
        <w:t>„Narodne novine“ broj</w:t>
      </w:r>
      <w:r w:rsidRPr="00E57E41">
        <w:rPr>
          <w:rFonts w:ascii="Times New Roman" w:hAnsi="Times New Roman" w:cs="Times New Roman"/>
          <w:sz w:val="24"/>
          <w:szCs w:val="24"/>
        </w:rPr>
        <w:t xml:space="preserve"> 115/12, 82/17, 154/22) ili javnobilježnički solemnizirane zadužnice sukladno odredbama Pravilnika o obliku i sadržaju zadužnice (</w:t>
      </w:r>
      <w:r w:rsidR="006442A0">
        <w:rPr>
          <w:rFonts w:ascii="Times New Roman" w:hAnsi="Times New Roman" w:cs="Times New Roman"/>
          <w:sz w:val="24"/>
          <w:szCs w:val="24"/>
        </w:rPr>
        <w:t>„Narodne novine“ broj</w:t>
      </w:r>
      <w:r w:rsidRPr="00E57E41">
        <w:rPr>
          <w:rFonts w:ascii="Times New Roman" w:hAnsi="Times New Roman" w:cs="Times New Roman"/>
          <w:sz w:val="24"/>
          <w:szCs w:val="24"/>
        </w:rPr>
        <w:t xml:space="preserve"> 115/12, 82/17, 154/22) u iznosu od 10% vrijednosti ugovora bez poreza na dodanu vrijednost s rokom važenja iskazanim u ponudi od dana uredne primopredaje izvršenih radova na ugradnji opreme.</w:t>
      </w:r>
    </w:p>
    <w:p w14:paraId="613CEBC1" w14:textId="77777777" w:rsidR="00E57E41" w:rsidRPr="00E57E41" w:rsidRDefault="00E57E41" w:rsidP="00E57E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Odabrani ponuditelj obvezan je u jamstvenom roku bez prava na posebnu naknadu izvršiti otklanjanje svih nedostataka na objektu koji je predmet nabave.</w:t>
      </w:r>
    </w:p>
    <w:p w14:paraId="792D2519" w14:textId="77777777" w:rsidR="00E57E41" w:rsidRPr="00E57E41" w:rsidRDefault="00E57E41" w:rsidP="00E57E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Ovo jamstvo Naručitelj će aktivirati u slučaju da odabrani ponuditelj u jamstvenom roku ne ispuni svoju obvezu otklanjanja nedostataka koju ima po osnovi jamstva ili s naslova naknade štete.</w:t>
      </w:r>
    </w:p>
    <w:p w14:paraId="53F5360E" w14:textId="77777777" w:rsidR="00E57E41" w:rsidRDefault="00E57E41" w:rsidP="00E57E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lastRenderedPageBreak/>
        <w:t>Neiskorišteno jamstvo će biti vraćeno odabranom ponuditelju po izvršenim obvezama iz ugovora, odnosno po isteku važenja jamstvenog roka.</w:t>
      </w:r>
    </w:p>
    <w:p w14:paraId="79B180A9" w14:textId="77777777" w:rsidR="0099389C" w:rsidRPr="00E57E41" w:rsidRDefault="0099389C" w:rsidP="00993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Ponuditelj uz ponudu prilaže Izjavu o</w:t>
      </w:r>
      <w:r>
        <w:rPr>
          <w:rFonts w:ascii="Times New Roman" w:hAnsi="Times New Roman" w:cs="Times New Roman"/>
          <w:sz w:val="24"/>
          <w:szCs w:val="24"/>
        </w:rPr>
        <w:t xml:space="preserve"> dostavi jamstva za otklanjanje nedostatka</w:t>
      </w:r>
      <w:r w:rsidRPr="00E57E41">
        <w:rPr>
          <w:rFonts w:ascii="Times New Roman" w:hAnsi="Times New Roman" w:cs="Times New Roman"/>
          <w:sz w:val="24"/>
          <w:szCs w:val="24"/>
        </w:rPr>
        <w:t xml:space="preserve"> na ugrađen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E57E41">
        <w:rPr>
          <w:rFonts w:ascii="Times New Roman" w:hAnsi="Times New Roman" w:cs="Times New Roman"/>
          <w:sz w:val="24"/>
          <w:szCs w:val="24"/>
        </w:rPr>
        <w:t xml:space="preserve"> oprem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57E41">
        <w:rPr>
          <w:rFonts w:ascii="Times New Roman" w:hAnsi="Times New Roman" w:cs="Times New Roman"/>
          <w:sz w:val="24"/>
          <w:szCs w:val="24"/>
        </w:rPr>
        <w:t xml:space="preserve"> odnosno izveden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E57E41">
        <w:rPr>
          <w:rFonts w:ascii="Times New Roman" w:hAnsi="Times New Roman" w:cs="Times New Roman"/>
          <w:sz w:val="24"/>
          <w:szCs w:val="24"/>
        </w:rPr>
        <w:t xml:space="preserve"> radov</w:t>
      </w:r>
      <w:r>
        <w:rPr>
          <w:rFonts w:ascii="Times New Roman" w:hAnsi="Times New Roman" w:cs="Times New Roman"/>
          <w:sz w:val="24"/>
          <w:szCs w:val="24"/>
        </w:rPr>
        <w:t>ima.</w:t>
      </w:r>
    </w:p>
    <w:p w14:paraId="60EC75A6" w14:textId="77777777" w:rsidR="0099389C" w:rsidRPr="00E57E41" w:rsidRDefault="0099389C" w:rsidP="00993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Gospodarski subjekt može umjesto traženog sredstva jamstva dati novčani polog u traženom iznosu.</w:t>
      </w:r>
    </w:p>
    <w:p w14:paraId="21348D44" w14:textId="77777777" w:rsidR="00E57E41" w:rsidRDefault="00E57E41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CF54A4" w14:textId="449848FB" w:rsidR="00E57E41" w:rsidRPr="00E57E41" w:rsidRDefault="00E57E41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Podaci za uplatu novčanog pologa</w:t>
      </w:r>
    </w:p>
    <w:p w14:paraId="55EEEC2C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Naziv primatelja: Grad Pregrada</w:t>
      </w:r>
    </w:p>
    <w:p w14:paraId="49E73098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IBAN primatelja: HR2523400091835200009</w:t>
      </w:r>
    </w:p>
    <w:p w14:paraId="4540248A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SWIFT CODE: PBZGHR2X</w:t>
      </w:r>
    </w:p>
    <w:p w14:paraId="48C69C7F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Model: HR68</w:t>
      </w:r>
    </w:p>
    <w:p w14:paraId="066E903A" w14:textId="6C8CE318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Poziv na broj: 7706 – OIB, Opis plaćanja: Jamstvo za otklanjanje nedostataka u jamstvenom roku evidencijski broj nabave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E57E41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F4D9721" w14:textId="77777777" w:rsid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5A9FBD9C" w14:textId="2FE363E8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U slučaju da ponuditelj uplaćuje novčani polog, dostavlja dokaz o uplati </w:t>
      </w:r>
      <w:r>
        <w:rPr>
          <w:rFonts w:ascii="Times New Roman" w:hAnsi="Times New Roman" w:cs="Times New Roman"/>
          <w:sz w:val="24"/>
          <w:szCs w:val="24"/>
        </w:rPr>
        <w:t>u gore navedenom roku za dostavu jamstva</w:t>
      </w:r>
      <w:r w:rsidRPr="00E57E41">
        <w:rPr>
          <w:rFonts w:ascii="Times New Roman" w:hAnsi="Times New Roman" w:cs="Times New Roman"/>
          <w:sz w:val="24"/>
          <w:szCs w:val="24"/>
        </w:rPr>
        <w:t>. Na temelju dostavljenog dokaza o plaćanju pologa, naručitelj provjerava izvršenje uplate na računu naručitelja.</w:t>
      </w:r>
    </w:p>
    <w:p w14:paraId="01952724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3D3A00E2" w14:textId="49BA4A9A" w:rsidR="00E57E41" w:rsidRPr="00E57E41" w:rsidRDefault="00CA50CF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5. </w:t>
      </w:r>
      <w:r w:rsidR="00E57E41"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SADRŽAJ PONUDE</w:t>
      </w:r>
    </w:p>
    <w:p w14:paraId="7540B790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Cjelovitu ponudu sačinjavaju ispunjeni i od ovlaštene osobe ponuditelja potpisani i ovjereni:</w:t>
      </w:r>
    </w:p>
    <w:p w14:paraId="77E0D4B7" w14:textId="781C3980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E41">
        <w:rPr>
          <w:rFonts w:ascii="Times New Roman" w:hAnsi="Times New Roman" w:cs="Times New Roman"/>
          <w:sz w:val="24"/>
          <w:szCs w:val="24"/>
        </w:rPr>
        <w:t>Ponudbeni list (Prilog 1)</w:t>
      </w:r>
    </w:p>
    <w:p w14:paraId="3FEEA67F" w14:textId="0E9A8844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E41">
        <w:rPr>
          <w:rFonts w:ascii="Times New Roman" w:hAnsi="Times New Roman" w:cs="Times New Roman"/>
          <w:sz w:val="24"/>
          <w:szCs w:val="24"/>
        </w:rPr>
        <w:t>Popunjeni i ovjereni troškovnik (Prilog 2)</w:t>
      </w:r>
      <w:r w:rsidR="0099389C">
        <w:rPr>
          <w:rFonts w:ascii="Times New Roman" w:hAnsi="Times New Roman" w:cs="Times New Roman"/>
          <w:sz w:val="24"/>
          <w:szCs w:val="24"/>
        </w:rPr>
        <w:t>, excel i pdf.</w:t>
      </w:r>
    </w:p>
    <w:p w14:paraId="7006E560" w14:textId="191AB448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E41">
        <w:rPr>
          <w:rFonts w:ascii="Times New Roman" w:hAnsi="Times New Roman" w:cs="Times New Roman"/>
          <w:sz w:val="24"/>
          <w:szCs w:val="24"/>
        </w:rPr>
        <w:t>Izvadak iz sudskog, obrtnog, strukovnog ili odgovarajućeg registra ne stariji od 3 mjeseca od dana koji je određen kao rok za dostavu ponuda,</w:t>
      </w:r>
    </w:p>
    <w:p w14:paraId="69FF0E27" w14:textId="2A55BBA9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E41">
        <w:rPr>
          <w:rFonts w:ascii="Times New Roman" w:hAnsi="Times New Roman" w:cs="Times New Roman"/>
          <w:sz w:val="24"/>
          <w:szCs w:val="24"/>
        </w:rPr>
        <w:t>Potvrda Ministarstva financija, Porezne uprave o nepostojanju dugovanje ne starija od 30 dana od dana određenog kao rok za dostavu ponude,</w:t>
      </w:r>
    </w:p>
    <w:p w14:paraId="553F171A" w14:textId="73BCEB28" w:rsid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Izjava o dostavi jamstva za uredno ispunjenje ugovora</w:t>
      </w:r>
      <w:r w:rsidR="006442A0">
        <w:rPr>
          <w:rFonts w:ascii="Times New Roman" w:hAnsi="Times New Roman" w:cs="Times New Roman"/>
          <w:sz w:val="24"/>
          <w:szCs w:val="24"/>
        </w:rPr>
        <w:t xml:space="preserve"> </w:t>
      </w:r>
      <w:r w:rsidR="006442A0" w:rsidRPr="00E57E41">
        <w:rPr>
          <w:rFonts w:ascii="Times New Roman" w:hAnsi="Times New Roman" w:cs="Times New Roman"/>
          <w:sz w:val="24"/>
          <w:szCs w:val="24"/>
        </w:rPr>
        <w:t>(Prilog 4).</w:t>
      </w:r>
    </w:p>
    <w:p w14:paraId="353CA874" w14:textId="209AF3B9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57E41">
        <w:rPr>
          <w:rFonts w:ascii="Times New Roman" w:hAnsi="Times New Roman" w:cs="Times New Roman"/>
          <w:sz w:val="24"/>
          <w:szCs w:val="24"/>
        </w:rPr>
        <w:t xml:space="preserve">Izjava o </w:t>
      </w:r>
      <w:r w:rsidR="00A22CBE">
        <w:rPr>
          <w:rFonts w:ascii="Times New Roman" w:hAnsi="Times New Roman" w:cs="Times New Roman"/>
          <w:sz w:val="24"/>
          <w:szCs w:val="24"/>
        </w:rPr>
        <w:t>dostavi</w:t>
      </w:r>
      <w:r w:rsidRPr="00E57E41">
        <w:rPr>
          <w:rFonts w:ascii="Times New Roman" w:hAnsi="Times New Roman" w:cs="Times New Roman"/>
          <w:sz w:val="24"/>
          <w:szCs w:val="24"/>
        </w:rPr>
        <w:t xml:space="preserve"> jamstv</w:t>
      </w:r>
      <w:r w:rsidR="00A22CBE">
        <w:rPr>
          <w:rFonts w:ascii="Times New Roman" w:hAnsi="Times New Roman" w:cs="Times New Roman"/>
          <w:sz w:val="24"/>
          <w:szCs w:val="24"/>
        </w:rPr>
        <w:t>a</w:t>
      </w:r>
      <w:r w:rsidRPr="00E57E41">
        <w:rPr>
          <w:rFonts w:ascii="Times New Roman" w:hAnsi="Times New Roman" w:cs="Times New Roman"/>
          <w:sz w:val="24"/>
          <w:szCs w:val="24"/>
        </w:rPr>
        <w:t xml:space="preserve"> za otklanjanje nedostataka u jamstvenom roku (Prilog </w:t>
      </w:r>
      <w:r w:rsidR="006442A0">
        <w:rPr>
          <w:rFonts w:ascii="Times New Roman" w:hAnsi="Times New Roman" w:cs="Times New Roman"/>
          <w:sz w:val="24"/>
          <w:szCs w:val="24"/>
        </w:rPr>
        <w:t>5</w:t>
      </w:r>
      <w:r w:rsidRPr="00E57E41">
        <w:rPr>
          <w:rFonts w:ascii="Times New Roman" w:hAnsi="Times New Roman" w:cs="Times New Roman"/>
          <w:sz w:val="24"/>
          <w:szCs w:val="24"/>
        </w:rPr>
        <w:t>).</w:t>
      </w:r>
    </w:p>
    <w:p w14:paraId="7B9AB99A" w14:textId="77777777" w:rsid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73173225" w14:textId="41E4A500" w:rsidR="00E57E41" w:rsidRDefault="00E57E41" w:rsidP="0099389C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Ponuditelj ne smije mijenjati ili brisati originalni tekst Poziva na dostavu ponude ili bilo kojeg obrasca iz poziva. Sve izjave i sve stranice troškovnika koje potpisuje i ovjerava ponuditelj moraju biti potpisane od strane ovlaštene osobe gospodarskog subjekta.</w:t>
      </w:r>
    </w:p>
    <w:p w14:paraId="204467D5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723A1544" w14:textId="77777777" w:rsid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7A17C9F8" w14:textId="6F3AB8F4" w:rsidR="00E57E41" w:rsidRPr="00E57E41" w:rsidRDefault="00CA50CF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E57E41"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NAČIN DOSTAVE PONUDE</w:t>
      </w:r>
    </w:p>
    <w:p w14:paraId="4E0491F2" w14:textId="5BB2ACB4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Ponuda se dostavlja putem elektroničke pošte na adresu:</w:t>
      </w:r>
      <w:r w:rsidR="006442A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1F13BA">
          <w:rPr>
            <w:rStyle w:val="Hiperveza"/>
            <w:rFonts w:ascii="Times New Roman" w:hAnsi="Times New Roman" w:cs="Times New Roman"/>
            <w:sz w:val="24"/>
            <w:szCs w:val="24"/>
          </w:rPr>
          <w:t>grad@pregrada.hr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FC476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Dokumentacija se dostavlja potpisana i ovjerena od za to ovlaštene osobe u pdf. formatu, dok se troškovnik osim u pdf. formatu dostavlja i u excel formatu (radi provjere točnosti izračuna).</w:t>
      </w:r>
    </w:p>
    <w:p w14:paraId="1500AAA7" w14:textId="77777777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Prilikom potpisivanja Ugovora, odabrani ponuditelj dužan je dostaviti svu prijavnu dokumentaciju u izvorniku.</w:t>
      </w:r>
    </w:p>
    <w:p w14:paraId="1F8CC665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559F7C98" w14:textId="4EEB535B" w:rsidR="00E57E41" w:rsidRPr="00E57E41" w:rsidRDefault="00CA50CF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E57E41"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DATUM I VRIJEME DOSTAVE PONUDE</w:t>
      </w:r>
    </w:p>
    <w:p w14:paraId="627BA856" w14:textId="205213E0" w:rsid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Rok za dostavu ponuda je do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42A0">
        <w:rPr>
          <w:rFonts w:ascii="Times New Roman" w:hAnsi="Times New Roman" w:cs="Times New Roman"/>
          <w:sz w:val="24"/>
          <w:szCs w:val="24"/>
        </w:rPr>
        <w:t>3</w:t>
      </w:r>
      <w:r w:rsidRPr="00E57E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veljače</w:t>
      </w:r>
      <w:r w:rsidRPr="00E57E41">
        <w:rPr>
          <w:rFonts w:ascii="Times New Roman" w:hAnsi="Times New Roman" w:cs="Times New Roman"/>
          <w:sz w:val="24"/>
          <w:szCs w:val="24"/>
        </w:rPr>
        <w:t xml:space="preserve"> 202</w:t>
      </w:r>
      <w:r w:rsidR="006442A0">
        <w:rPr>
          <w:rFonts w:ascii="Times New Roman" w:hAnsi="Times New Roman" w:cs="Times New Roman"/>
          <w:sz w:val="24"/>
          <w:szCs w:val="24"/>
        </w:rPr>
        <w:t>6</w:t>
      </w:r>
      <w:r w:rsidRPr="00E57E41">
        <w:rPr>
          <w:rFonts w:ascii="Times New Roman" w:hAnsi="Times New Roman" w:cs="Times New Roman"/>
          <w:sz w:val="24"/>
          <w:szCs w:val="24"/>
        </w:rPr>
        <w:t xml:space="preserve">. do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442A0">
        <w:rPr>
          <w:rFonts w:ascii="Times New Roman" w:hAnsi="Times New Roman" w:cs="Times New Roman"/>
          <w:sz w:val="24"/>
          <w:szCs w:val="24"/>
        </w:rPr>
        <w:t>1</w:t>
      </w:r>
      <w:r w:rsidRPr="00E57E41">
        <w:rPr>
          <w:rFonts w:ascii="Times New Roman" w:hAnsi="Times New Roman" w:cs="Times New Roman"/>
          <w:sz w:val="24"/>
          <w:szCs w:val="24"/>
        </w:rPr>
        <w:t>:</w:t>
      </w:r>
      <w:r w:rsidR="006442A0">
        <w:rPr>
          <w:rFonts w:ascii="Times New Roman" w:hAnsi="Times New Roman" w:cs="Times New Roman"/>
          <w:sz w:val="24"/>
          <w:szCs w:val="24"/>
        </w:rPr>
        <w:t>00</w:t>
      </w:r>
      <w:r w:rsidRPr="00E57E41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6A54ADBA" w14:textId="77777777" w:rsidR="005150F1" w:rsidRPr="00E57E41" w:rsidRDefault="005150F1" w:rsidP="00E57E41">
      <w:pPr>
        <w:rPr>
          <w:rFonts w:ascii="Times New Roman" w:hAnsi="Times New Roman" w:cs="Times New Roman"/>
          <w:sz w:val="24"/>
          <w:szCs w:val="24"/>
        </w:rPr>
      </w:pPr>
    </w:p>
    <w:p w14:paraId="4AB42C7B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CF5D245" w14:textId="02559F53" w:rsidR="00E57E41" w:rsidRPr="00E57E41" w:rsidRDefault="00CA50CF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E57E41"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OTVARANJE PONUDA</w:t>
      </w:r>
    </w:p>
    <w:p w14:paraId="54622C35" w14:textId="3847E9E7" w:rsid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Dostavljenu ponudu Povjerenstvo će otvoriti dana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42A0">
        <w:rPr>
          <w:rFonts w:ascii="Times New Roman" w:hAnsi="Times New Roman" w:cs="Times New Roman"/>
          <w:sz w:val="24"/>
          <w:szCs w:val="24"/>
        </w:rPr>
        <w:t>3</w:t>
      </w:r>
      <w:r w:rsidRPr="00E57E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veljače</w:t>
      </w:r>
      <w:r w:rsidR="006442A0">
        <w:rPr>
          <w:rFonts w:ascii="Times New Roman" w:hAnsi="Times New Roman" w:cs="Times New Roman"/>
          <w:sz w:val="24"/>
          <w:szCs w:val="24"/>
        </w:rPr>
        <w:t xml:space="preserve"> 2026. godine</w:t>
      </w:r>
      <w:r w:rsidRPr="00E57E4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442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6442A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57E41">
        <w:rPr>
          <w:rFonts w:ascii="Times New Roman" w:hAnsi="Times New Roman" w:cs="Times New Roman"/>
          <w:sz w:val="24"/>
          <w:szCs w:val="24"/>
        </w:rPr>
        <w:t xml:space="preserve"> sati. Otvaranje ponude nije javno.</w:t>
      </w:r>
    </w:p>
    <w:p w14:paraId="3AE75221" w14:textId="77777777" w:rsid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3F10D18A" w14:textId="77777777" w:rsidR="004A5D33" w:rsidRDefault="004A5D33" w:rsidP="00E57E41">
      <w:pPr>
        <w:rPr>
          <w:rFonts w:ascii="Times New Roman" w:hAnsi="Times New Roman" w:cs="Times New Roman"/>
          <w:sz w:val="24"/>
          <w:szCs w:val="24"/>
        </w:rPr>
      </w:pPr>
    </w:p>
    <w:p w14:paraId="6960981E" w14:textId="5C715083" w:rsidR="00E57E41" w:rsidRPr="00E57E41" w:rsidRDefault="00CA50CF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E57E41"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CIJENA PONUDE</w:t>
      </w:r>
    </w:p>
    <w:p w14:paraId="39B8A0B3" w14:textId="77777777" w:rsidR="00E57E41" w:rsidRPr="00E57E41" w:rsidRDefault="00E57E41" w:rsidP="006442A0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Cijena ponude obuhvaća sve stavke troškovnika i piše se brojkama. Cijena ponude izražava se u eurima. Jedinične cijene izražene u troškovniku su fiksne i nepromjenjive.</w:t>
      </w:r>
    </w:p>
    <w:p w14:paraId="7AF9B8C8" w14:textId="77777777" w:rsidR="00E57E41" w:rsidRPr="00E57E41" w:rsidRDefault="00E57E41" w:rsidP="006442A0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U cijenu ponude bez PDV-a moraju biti uračunati svi troškovi i popusti.</w:t>
      </w:r>
    </w:p>
    <w:p w14:paraId="5932D4FA" w14:textId="77777777" w:rsidR="00E57E41" w:rsidRPr="00E57E41" w:rsidRDefault="00E57E41" w:rsidP="006442A0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PDV se iskazuje zasebno iza cijene ponude.</w:t>
      </w:r>
    </w:p>
    <w:p w14:paraId="0E2172A2" w14:textId="77777777" w:rsidR="00E57E41" w:rsidRPr="00E57E41" w:rsidRDefault="00E57E41" w:rsidP="006442A0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Ako ponuditelj nije u sustavu poreza na dodanu vrijednost ili je predmet nabave oslobođen poreza na dodanu vrijednost, u ponudbenom listu, na mjesto predviđeno za upis cijene ponude s porezom na dodanu vrijednost upisuje se isti iznos kao što je upisan na mjestu predviđenom za upis cijene ponude bez poreza na dodanu vrijednost, a mjesto predviđeno za upis iznosa poreza na dodanu vrijednost ostaje prazno.</w:t>
      </w:r>
    </w:p>
    <w:p w14:paraId="34377556" w14:textId="77777777" w:rsidR="00E57E41" w:rsidRDefault="00E57E41" w:rsidP="006442A0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U slučaju da ponuditelj ne ispuni makar i jednu stavku, cijena ponude će se smatrati neprihvatljivom te će ponuda biti isključena.</w:t>
      </w:r>
    </w:p>
    <w:p w14:paraId="7E22F6FF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4E9D3ED4" w14:textId="364F2739" w:rsidR="00E57E41" w:rsidRPr="00E57E41" w:rsidRDefault="00CA50CF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E57E41"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. ROK, NAČIN I UVJETI PLAĆANJA</w:t>
      </w:r>
    </w:p>
    <w:p w14:paraId="01803C03" w14:textId="77777777" w:rsidR="00E57E41" w:rsidRPr="00E57E41" w:rsidRDefault="00E57E41" w:rsidP="006442A0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Plaćanje predujma je isključeno.</w:t>
      </w:r>
    </w:p>
    <w:p w14:paraId="7B413DD0" w14:textId="6D713BB6" w:rsidR="00E57E41" w:rsidRDefault="00E57E41" w:rsidP="006442A0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Naručitelj se obvezuje na temelju ispostavljenog eRačuna izvršiti plaćanje u roku od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57E41">
        <w:rPr>
          <w:rFonts w:ascii="Times New Roman" w:hAnsi="Times New Roman" w:cs="Times New Roman"/>
          <w:sz w:val="24"/>
          <w:szCs w:val="24"/>
        </w:rPr>
        <w:t xml:space="preserve"> dana od dana primitka eRačuna na poslovni račun ponuditelja kod poslovne banke što će se utvrditi ugovorom.</w:t>
      </w:r>
    </w:p>
    <w:p w14:paraId="2B471FA5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0009FC0B" w14:textId="4D19EF3C" w:rsidR="00E57E41" w:rsidRPr="00E57E41" w:rsidRDefault="00E57E41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CA50C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. ROK VALJANOSTI PONUDE</w:t>
      </w:r>
    </w:p>
    <w:p w14:paraId="1A16E609" w14:textId="77777777" w:rsid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Ponuda mora važiti za period najmanje 30 dana od dana određenog za dostavu ponude.</w:t>
      </w:r>
    </w:p>
    <w:p w14:paraId="7AFC5EFB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7B83B3A8" w14:textId="3268E2E2" w:rsidR="00E57E41" w:rsidRPr="00E57E41" w:rsidRDefault="00E57E41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CA50CF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. KRITERIJ ODABIRA NAJPOVOLJNIJE PONUDE</w:t>
      </w:r>
    </w:p>
    <w:p w14:paraId="069035B8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Sukladno odredbama ZJN i Pravilnika o provedbi postupka jednostavne nabave, stručno povjerenstvo Naručitelja utvrdit će prihvatljivost ponude gdje je apsolutni ponder cijene 100% (najniža cijena).</w:t>
      </w:r>
    </w:p>
    <w:p w14:paraId="656978EE" w14:textId="77777777" w:rsid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Najpovoljnija ponuda je prihvatljiva, prikladna i pravilna ponuda s najnižom ukupnom cijenom.</w:t>
      </w:r>
    </w:p>
    <w:p w14:paraId="012DB7C0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1A513F4B" w14:textId="0BEE5792" w:rsidR="00E57E41" w:rsidRPr="00E57E41" w:rsidRDefault="00E57E41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CA50CF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JEZIK NA KOJEM SE SASTAVLJA PONUDA</w:t>
      </w:r>
    </w:p>
    <w:p w14:paraId="39F5EB40" w14:textId="77777777" w:rsid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Ponuda se podnosi na hrvatskom jeziku i latiničnom pismu.</w:t>
      </w:r>
    </w:p>
    <w:p w14:paraId="5797C12E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2A4EC946" w14:textId="50575628" w:rsidR="00E57E41" w:rsidRPr="00E57E41" w:rsidRDefault="00E57E41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CA50CF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E57E41">
        <w:rPr>
          <w:rFonts w:ascii="Times New Roman" w:hAnsi="Times New Roman" w:cs="Times New Roman"/>
          <w:b/>
          <w:bCs/>
          <w:sz w:val="24"/>
          <w:szCs w:val="24"/>
          <w:u w:val="single"/>
        </w:rPr>
        <w:t>ROK DONOŠENJA ODLUKE O ODABIRU ILI PONIŠTENJU</w:t>
      </w:r>
    </w:p>
    <w:p w14:paraId="2B8C3FCC" w14:textId="77777777" w:rsidR="00E57E41" w:rsidRDefault="00E57E41" w:rsidP="006442A0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Odluku o odabiru najpovoljnije ponude Naručitelj će dostaviti ponuditelju u roku od pet (5) dana od dana isteka roka za dostavu ponuda.</w:t>
      </w:r>
    </w:p>
    <w:p w14:paraId="31FC95AB" w14:textId="7777777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3E7845E2" w14:textId="74AF9C38" w:rsidR="00E57E41" w:rsidRPr="005150F1" w:rsidRDefault="005150F1" w:rsidP="00E57E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50F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CA50CF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5150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E57E41" w:rsidRPr="005150F1">
        <w:rPr>
          <w:rFonts w:ascii="Times New Roman" w:hAnsi="Times New Roman" w:cs="Times New Roman"/>
          <w:b/>
          <w:bCs/>
          <w:sz w:val="24"/>
          <w:szCs w:val="24"/>
          <w:u w:val="single"/>
        </w:rPr>
        <w:t>OSTALO</w:t>
      </w:r>
    </w:p>
    <w:p w14:paraId="271DC199" w14:textId="14F22114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Obavijesti u vezi predmeta nabave: Marija Golub, e-mail: </w:t>
      </w:r>
      <w:hyperlink r:id="rId14" w:history="1">
        <w:r w:rsidRPr="001F13BA">
          <w:rPr>
            <w:rStyle w:val="Hiperveza"/>
            <w:rFonts w:ascii="Times New Roman" w:hAnsi="Times New Roman" w:cs="Times New Roman"/>
            <w:sz w:val="24"/>
            <w:szCs w:val="24"/>
          </w:rPr>
          <w:t>marija.golub@pregrada.hr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8E3E6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Dostavom ponude Ponuditelj prihvaća sve uvjete propisane ovim Pozivom.</w:t>
      </w:r>
    </w:p>
    <w:p w14:paraId="736BB5CF" w14:textId="77777777" w:rsidR="00E57E41" w:rsidRPr="00E57E41" w:rsidRDefault="00E57E41" w:rsidP="00E57E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Komunikacija i svaka druga razmjena informacija između Naručitelja i gospodarskih elektroničkom poštom na gore navedene adrese Naručitelja. Naručitelj se obvezuje odgovoriti na zahtjeve za pojašnjenjem i dodatnim informacijama vezane uz poziv na dostavu ponude isključivo na zahtjeve dostavljene poštanskom pošiljkom ili elektroničkom poštom.</w:t>
      </w:r>
    </w:p>
    <w:p w14:paraId="69DC1416" w14:textId="77777777" w:rsid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</w:p>
    <w:p w14:paraId="1A36196D" w14:textId="77777777" w:rsidR="005150F1" w:rsidRDefault="005150F1" w:rsidP="00E57E41">
      <w:pPr>
        <w:rPr>
          <w:rFonts w:ascii="Times New Roman" w:hAnsi="Times New Roman" w:cs="Times New Roman"/>
          <w:sz w:val="24"/>
          <w:szCs w:val="24"/>
        </w:rPr>
      </w:pPr>
    </w:p>
    <w:p w14:paraId="4997455E" w14:textId="77777777" w:rsidR="00CA50CF" w:rsidRDefault="00CA50CF" w:rsidP="00E57E41">
      <w:pPr>
        <w:rPr>
          <w:rFonts w:ascii="Times New Roman" w:hAnsi="Times New Roman" w:cs="Times New Roman"/>
          <w:sz w:val="24"/>
          <w:szCs w:val="24"/>
        </w:rPr>
      </w:pPr>
    </w:p>
    <w:p w14:paraId="63CCDFD9" w14:textId="77777777" w:rsidR="00CA50CF" w:rsidRDefault="00CA50CF" w:rsidP="00E57E41">
      <w:pPr>
        <w:rPr>
          <w:rFonts w:ascii="Times New Roman" w:hAnsi="Times New Roman" w:cs="Times New Roman"/>
          <w:sz w:val="24"/>
          <w:szCs w:val="24"/>
        </w:rPr>
      </w:pPr>
    </w:p>
    <w:p w14:paraId="372491DA" w14:textId="77777777" w:rsidR="00CA50CF" w:rsidRDefault="00CA50CF" w:rsidP="00E57E41">
      <w:pPr>
        <w:rPr>
          <w:rFonts w:ascii="Times New Roman" w:hAnsi="Times New Roman" w:cs="Times New Roman"/>
          <w:sz w:val="24"/>
          <w:szCs w:val="24"/>
        </w:rPr>
      </w:pPr>
    </w:p>
    <w:p w14:paraId="34270B51" w14:textId="77777777" w:rsidR="00CA50CF" w:rsidRDefault="00CA50CF" w:rsidP="00E57E41">
      <w:pPr>
        <w:rPr>
          <w:rFonts w:ascii="Times New Roman" w:hAnsi="Times New Roman" w:cs="Times New Roman"/>
          <w:sz w:val="24"/>
          <w:szCs w:val="24"/>
        </w:rPr>
      </w:pPr>
    </w:p>
    <w:p w14:paraId="210A0AB3" w14:textId="77777777" w:rsidR="00CA50CF" w:rsidRDefault="00CA50CF" w:rsidP="00E57E41">
      <w:pPr>
        <w:rPr>
          <w:rFonts w:ascii="Times New Roman" w:hAnsi="Times New Roman" w:cs="Times New Roman"/>
          <w:sz w:val="24"/>
          <w:szCs w:val="24"/>
        </w:rPr>
      </w:pPr>
    </w:p>
    <w:p w14:paraId="7427BF4C" w14:textId="77777777" w:rsidR="005150F1" w:rsidRDefault="005150F1" w:rsidP="00E57E41">
      <w:pPr>
        <w:rPr>
          <w:rFonts w:ascii="Times New Roman" w:hAnsi="Times New Roman" w:cs="Times New Roman"/>
          <w:sz w:val="24"/>
          <w:szCs w:val="24"/>
        </w:rPr>
      </w:pPr>
    </w:p>
    <w:p w14:paraId="062ABC71" w14:textId="32F48697" w:rsidR="00E57E41" w:rsidRPr="00E57E41" w:rsidRDefault="00E57E41" w:rsidP="00E57E41">
      <w:p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SASTAVNI DIJELOVI OVOG POZIVA:</w:t>
      </w:r>
    </w:p>
    <w:p w14:paraId="308BE071" w14:textId="7527B017" w:rsidR="00E57E41" w:rsidRPr="00E57E41" w:rsidRDefault="00E57E41" w:rsidP="00E57E4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Prilog 1. Ponudben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57E41">
        <w:rPr>
          <w:rFonts w:ascii="Times New Roman" w:hAnsi="Times New Roman" w:cs="Times New Roman"/>
          <w:sz w:val="24"/>
          <w:szCs w:val="24"/>
        </w:rPr>
        <w:t xml:space="preserve"> list</w:t>
      </w:r>
    </w:p>
    <w:p w14:paraId="012E1B08" w14:textId="5609B18B" w:rsidR="00E57E41" w:rsidRPr="00E57E41" w:rsidRDefault="00E57E41" w:rsidP="00E57E4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Prilog 2. Troškovnik</w:t>
      </w:r>
    </w:p>
    <w:p w14:paraId="34B89224" w14:textId="5EFD6481" w:rsidR="00E57E41" w:rsidRDefault="00E57E41" w:rsidP="00E57E4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Prilog 3. SHEMA i TLOCRT za izvođenje radova</w:t>
      </w:r>
    </w:p>
    <w:p w14:paraId="03FA9C75" w14:textId="2997AC86" w:rsidR="00E57E41" w:rsidRPr="00E57E41" w:rsidRDefault="00E57E41" w:rsidP="00E57E4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Prilog 4. Izjava o dostavi jamstva za uredno ispunjenje </w:t>
      </w:r>
      <w:r w:rsidR="00CA50C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govora</w:t>
      </w:r>
    </w:p>
    <w:p w14:paraId="00114DF9" w14:textId="5C35A5BF" w:rsidR="00E57E41" w:rsidRDefault="00E57E41" w:rsidP="00E57E4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 xml:space="preserve">Prilog </w:t>
      </w:r>
      <w:r w:rsidR="004E27AA">
        <w:rPr>
          <w:rFonts w:ascii="Times New Roman" w:hAnsi="Times New Roman" w:cs="Times New Roman"/>
          <w:sz w:val="24"/>
          <w:szCs w:val="24"/>
        </w:rPr>
        <w:t>5</w:t>
      </w:r>
      <w:r w:rsidRPr="00E57E41">
        <w:rPr>
          <w:rFonts w:ascii="Times New Roman" w:hAnsi="Times New Roman" w:cs="Times New Roman"/>
          <w:sz w:val="24"/>
          <w:szCs w:val="24"/>
        </w:rPr>
        <w:t>. Izjav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57E41">
        <w:rPr>
          <w:rFonts w:ascii="Times New Roman" w:hAnsi="Times New Roman" w:cs="Times New Roman"/>
          <w:sz w:val="24"/>
          <w:szCs w:val="24"/>
        </w:rPr>
        <w:t xml:space="preserve"> o </w:t>
      </w:r>
      <w:r w:rsidR="0099389C">
        <w:rPr>
          <w:rFonts w:ascii="Times New Roman" w:hAnsi="Times New Roman" w:cs="Times New Roman"/>
          <w:sz w:val="24"/>
          <w:szCs w:val="24"/>
        </w:rPr>
        <w:t>dostavi</w:t>
      </w:r>
      <w:r w:rsidRPr="00E57E41">
        <w:rPr>
          <w:rFonts w:ascii="Times New Roman" w:hAnsi="Times New Roman" w:cs="Times New Roman"/>
          <w:sz w:val="24"/>
          <w:szCs w:val="24"/>
        </w:rPr>
        <w:t xml:space="preserve"> jamstv</w:t>
      </w:r>
      <w:r w:rsidR="0099389C">
        <w:rPr>
          <w:rFonts w:ascii="Times New Roman" w:hAnsi="Times New Roman" w:cs="Times New Roman"/>
          <w:sz w:val="24"/>
          <w:szCs w:val="24"/>
        </w:rPr>
        <w:t xml:space="preserve">a </w:t>
      </w:r>
      <w:r w:rsidRPr="00E57E41">
        <w:rPr>
          <w:rFonts w:ascii="Times New Roman" w:hAnsi="Times New Roman" w:cs="Times New Roman"/>
          <w:sz w:val="24"/>
          <w:szCs w:val="24"/>
        </w:rPr>
        <w:t>za otklanjanje nedostataka u jamstvenom</w:t>
      </w:r>
      <w:r w:rsidR="0099389C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3FAF865A" w14:textId="349DC7D2" w:rsidR="0099389C" w:rsidRPr="00E57E41" w:rsidRDefault="0099389C" w:rsidP="00E57E4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389C">
        <w:rPr>
          <w:rFonts w:ascii="Times New Roman" w:hAnsi="Times New Roman" w:cs="Times New Roman"/>
          <w:sz w:val="24"/>
          <w:szCs w:val="24"/>
        </w:rPr>
        <w:t xml:space="preserve">Prilog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9389C">
        <w:rPr>
          <w:rFonts w:ascii="Times New Roman" w:hAnsi="Times New Roman" w:cs="Times New Roman"/>
          <w:sz w:val="24"/>
          <w:szCs w:val="24"/>
        </w:rPr>
        <w:t>. Glavni projekt, zajednička oznaka GP/GP/09 i Građevinska dozvola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EEE903" w14:textId="77777777" w:rsidR="00E57E41" w:rsidRDefault="00E57E41" w:rsidP="00E57E41">
      <w:pPr>
        <w:rPr>
          <w:rFonts w:ascii="Times New Roman" w:hAnsi="Times New Roman" w:cs="Times New Roman"/>
        </w:rPr>
      </w:pPr>
    </w:p>
    <w:p w14:paraId="0D49880F" w14:textId="77777777" w:rsidR="00E57E41" w:rsidRDefault="00E57E41" w:rsidP="00E57E41">
      <w:pPr>
        <w:rPr>
          <w:rFonts w:ascii="Times New Roman" w:hAnsi="Times New Roman" w:cs="Times New Roman"/>
        </w:rPr>
      </w:pPr>
    </w:p>
    <w:p w14:paraId="58773EB7" w14:textId="77777777" w:rsidR="00E57E41" w:rsidRPr="00E57E41" w:rsidRDefault="00E57E41" w:rsidP="00E57E41">
      <w:pPr>
        <w:rPr>
          <w:rFonts w:ascii="Times New Roman" w:hAnsi="Times New Roman" w:cs="Times New Roman"/>
        </w:rPr>
      </w:pPr>
    </w:p>
    <w:p w14:paraId="3B8BE481" w14:textId="13B97E69" w:rsidR="00D364C6" w:rsidRPr="00E57E41" w:rsidRDefault="00E57E41" w:rsidP="00D707B3">
      <w:pPr>
        <w:jc w:val="right"/>
        <w:rPr>
          <w:sz w:val="24"/>
          <w:szCs w:val="24"/>
        </w:rPr>
      </w:pPr>
      <w:r w:rsidRPr="00E57E41">
        <w:rPr>
          <w:rFonts w:ascii="Times New Roman" w:hAnsi="Times New Roman" w:cs="Times New Roman"/>
          <w:sz w:val="24"/>
          <w:szCs w:val="24"/>
        </w:rPr>
        <w:t>STRUČNO POVJERENSTVO</w:t>
      </w:r>
    </w:p>
    <w:p w14:paraId="00C9FE49" w14:textId="77777777" w:rsidR="00D707B3" w:rsidRDefault="00D707B3" w:rsidP="00D707B3">
      <w:pPr>
        <w:jc w:val="right"/>
      </w:pPr>
    </w:p>
    <w:p w14:paraId="602CECB1" w14:textId="77777777" w:rsidR="00D707B3" w:rsidRDefault="00D707B3" w:rsidP="00D707B3"/>
    <w:p w14:paraId="368128A8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1401789F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77D1919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5388370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41731BC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2CB7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C522CB7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257D9E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A84E" w14:textId="77777777" w:rsidR="00502B59" w:rsidRDefault="00502B59" w:rsidP="00CA50CF">
      <w:r>
        <w:separator/>
      </w:r>
    </w:p>
  </w:endnote>
  <w:endnote w:type="continuationSeparator" w:id="0">
    <w:p w14:paraId="34633497" w14:textId="77777777" w:rsidR="00502B59" w:rsidRDefault="00502B59" w:rsidP="00CA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735370"/>
      <w:docPartObj>
        <w:docPartGallery w:val="Page Numbers (Bottom of Page)"/>
        <w:docPartUnique/>
      </w:docPartObj>
    </w:sdtPr>
    <w:sdtContent>
      <w:p w14:paraId="4A841948" w14:textId="47F0EC9B" w:rsidR="00CA50CF" w:rsidRDefault="00CA50C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604E3A" w14:textId="77777777" w:rsidR="00CA50CF" w:rsidRDefault="00CA50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C57E" w14:textId="77777777" w:rsidR="00502B59" w:rsidRDefault="00502B59" w:rsidP="00CA50CF">
      <w:r>
        <w:separator/>
      </w:r>
    </w:p>
  </w:footnote>
  <w:footnote w:type="continuationSeparator" w:id="0">
    <w:p w14:paraId="5EB74585" w14:textId="77777777" w:rsidR="00502B59" w:rsidRDefault="00502B59" w:rsidP="00CA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F12"/>
    <w:multiLevelType w:val="hybridMultilevel"/>
    <w:tmpl w:val="EA50AFA6"/>
    <w:lvl w:ilvl="0" w:tplc="041A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2DF6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83726F2"/>
    <w:multiLevelType w:val="hybridMultilevel"/>
    <w:tmpl w:val="A7BA1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6E6"/>
    <w:multiLevelType w:val="hybridMultilevel"/>
    <w:tmpl w:val="F4BEC6A4"/>
    <w:lvl w:ilvl="0" w:tplc="C6A2DFF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296921">
    <w:abstractNumId w:val="1"/>
  </w:num>
  <w:num w:numId="2" w16cid:durableId="887497189">
    <w:abstractNumId w:val="0"/>
  </w:num>
  <w:num w:numId="3" w16cid:durableId="2038508261">
    <w:abstractNumId w:val="2"/>
  </w:num>
  <w:num w:numId="4" w16cid:durableId="774523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2C67"/>
    <w:rsid w:val="000E1FED"/>
    <w:rsid w:val="00257D9E"/>
    <w:rsid w:val="00275B0C"/>
    <w:rsid w:val="00347D72"/>
    <w:rsid w:val="003F65C1"/>
    <w:rsid w:val="004A5D33"/>
    <w:rsid w:val="004E27AA"/>
    <w:rsid w:val="004F4C90"/>
    <w:rsid w:val="00502B59"/>
    <w:rsid w:val="005150F1"/>
    <w:rsid w:val="005354E7"/>
    <w:rsid w:val="00587892"/>
    <w:rsid w:val="005F330D"/>
    <w:rsid w:val="006442A0"/>
    <w:rsid w:val="00693AB1"/>
    <w:rsid w:val="007A0AEE"/>
    <w:rsid w:val="007C2E7D"/>
    <w:rsid w:val="007E339C"/>
    <w:rsid w:val="008A562A"/>
    <w:rsid w:val="008C5FE5"/>
    <w:rsid w:val="0099389C"/>
    <w:rsid w:val="009B7A12"/>
    <w:rsid w:val="00A22CBE"/>
    <w:rsid w:val="00A51602"/>
    <w:rsid w:val="00A836D0"/>
    <w:rsid w:val="00AC35DA"/>
    <w:rsid w:val="00B57F70"/>
    <w:rsid w:val="00B8764D"/>
    <w:rsid w:val="00B92D0F"/>
    <w:rsid w:val="00BD5BC2"/>
    <w:rsid w:val="00C2059E"/>
    <w:rsid w:val="00C9578C"/>
    <w:rsid w:val="00CA50CF"/>
    <w:rsid w:val="00D364C6"/>
    <w:rsid w:val="00D707B3"/>
    <w:rsid w:val="00DA476F"/>
    <w:rsid w:val="00E55405"/>
    <w:rsid w:val="00E57E41"/>
    <w:rsid w:val="00F827A6"/>
    <w:rsid w:val="00FB2847"/>
    <w:rsid w:val="00FC7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822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57E41"/>
    <w:rPr>
      <w:color w:val="605E5C"/>
      <w:shd w:val="clear" w:color="auto" w:fill="E1DFDD"/>
    </w:rPr>
  </w:style>
  <w:style w:type="paragraph" w:customStyle="1" w:styleId="Default">
    <w:name w:val="Default"/>
    <w:rsid w:val="00E57E4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57E4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A50C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50CF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CA50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50C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rad@pregrad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ja.golub@pregrada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d@pregrada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regrad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grada.hr" TargetMode="External"/><Relationship Id="rId14" Type="http://schemas.openxmlformats.org/officeDocument/2006/relationships/hyperlink" Target="mailto:marija.golub@pregrad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13</cp:revision>
  <cp:lastPrinted>2026-02-19T09:48:00Z</cp:lastPrinted>
  <dcterms:created xsi:type="dcterms:W3CDTF">2026-02-18T12:16:00Z</dcterms:created>
  <dcterms:modified xsi:type="dcterms:W3CDTF">2026-02-19T10:09:00Z</dcterms:modified>
</cp:coreProperties>
</file>