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5E624572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10B3D796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+*yqw*azn*xdA*miC*oxA*zbd*wpA*snq*yge*fsc*zew*-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+*eDs*lyd*lyd*lyd*lyd*nyt*rci*Eaz*xjE*lEz*zfE*-</w:t>
            </w:r>
            <w:r>
              <w:rPr>
                <w:rFonts w:ascii="PDF417x" w:hAnsi="PDF417x"/>
                <w:sz w:val="24"/>
                <w:szCs w:val="24"/>
              </w:rPr>
              <w:br/>
              <w:t>+*ftw*cFA*Dia*AnD*mDb*Fts*uds*swv*CCk*Fxw*onA*-</w:t>
            </w:r>
            <w:r>
              <w:rPr>
                <w:rFonts w:ascii="PDF417x" w:hAnsi="PDF417x"/>
                <w:sz w:val="24"/>
                <w:szCs w:val="24"/>
              </w:rPr>
              <w:br/>
              <w:t>+*ftA*xck*azE*wix*mBu*woE*vlx*fws*nbo*woC*uws*-</w:t>
            </w:r>
            <w:r>
              <w:rPr>
                <w:rFonts w:ascii="PDF417x" w:hAnsi="PDF417x"/>
                <w:sz w:val="24"/>
                <w:szCs w:val="24"/>
              </w:rPr>
              <w:br/>
              <w:t>+*xjq*jtt*Dwh*xbl*qEy*jBC*BFw*jqE*yFt*frw*uzq*-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0AF97EBC" w14:textId="77777777" w:rsidTr="005F330D">
        <w:trPr>
          <w:trHeight w:val="851"/>
        </w:trPr>
        <w:tc>
          <w:tcPr>
            <w:tcW w:w="0" w:type="auto"/>
          </w:tcPr>
          <w:p w14:paraId="7B0F09D7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BF26696" wp14:editId="3D5650F3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5D6BDE90" w14:textId="77777777" w:rsidTr="004F6767">
        <w:trPr>
          <w:trHeight w:val="276"/>
        </w:trPr>
        <w:tc>
          <w:tcPr>
            <w:tcW w:w="0" w:type="auto"/>
          </w:tcPr>
          <w:p w14:paraId="207FAF11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3557019D" w14:textId="77777777" w:rsidTr="004F6767">
        <w:trPr>
          <w:trHeight w:val="291"/>
        </w:trPr>
        <w:tc>
          <w:tcPr>
            <w:tcW w:w="0" w:type="auto"/>
          </w:tcPr>
          <w:p w14:paraId="0E462DC8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35623DB5" w14:textId="77777777" w:rsidTr="004F6767">
        <w:trPr>
          <w:trHeight w:val="276"/>
        </w:trPr>
        <w:tc>
          <w:tcPr>
            <w:tcW w:w="0" w:type="auto"/>
          </w:tcPr>
          <w:p w14:paraId="65E5A11A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5D28A31D" w14:textId="77777777" w:rsidTr="004F6767">
        <w:trPr>
          <w:trHeight w:val="291"/>
        </w:trPr>
        <w:tc>
          <w:tcPr>
            <w:tcW w:w="0" w:type="auto"/>
          </w:tcPr>
          <w:p w14:paraId="14E62BBD" w14:textId="110EA47D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</w:t>
            </w:r>
            <w:r w:rsidR="007434A7">
              <w:rPr>
                <w:rFonts w:ascii="Times New Roman" w:hAnsi="Times New Roman" w:cs="Times New Roman"/>
                <w:b/>
                <w:bCs/>
              </w:rPr>
              <w:t>SKO VIJEĆE</w:t>
            </w:r>
          </w:p>
        </w:tc>
      </w:tr>
    </w:tbl>
    <w:p w14:paraId="7B0664E0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F58E14F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024-03/26-01/05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4FC857F5" w14:textId="029C8FA6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</w:t>
      </w:r>
      <w:r w:rsidR="0066368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-26-2</w:t>
      </w:r>
    </w:p>
    <w:p w14:paraId="53E33E0D" w14:textId="1CDCA7E6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99196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  <w:r w:rsidR="007434A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svibnja 2026. godine</w:t>
      </w:r>
    </w:p>
    <w:p w14:paraId="4FD04FB7" w14:textId="59AFD502" w:rsidR="00B92D0F" w:rsidRPr="005F330D" w:rsidRDefault="0099196F" w:rsidP="0099196F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PRIJEDLOG</w:t>
      </w:r>
    </w:p>
    <w:p w14:paraId="68DE1348" w14:textId="77777777" w:rsidR="007434A7" w:rsidRPr="007434A7" w:rsidRDefault="007434A7" w:rsidP="007434A7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lang w:val="en-US" w:eastAsia="hr-HR"/>
        </w:rPr>
      </w:pPr>
      <w:r w:rsidRPr="007434A7">
        <w:rPr>
          <w:rFonts w:ascii="Times New Roman" w:eastAsia="Times New Roman" w:hAnsi="Times New Roman" w:cs="Times New Roman"/>
          <w:b/>
          <w:noProof w:val="0"/>
          <w:lang w:val="en-US" w:eastAsia="hr-HR"/>
        </w:rPr>
        <w:t>POZIV</w:t>
      </w:r>
    </w:p>
    <w:p w14:paraId="2A96B1CF" w14:textId="77777777" w:rsidR="007434A7" w:rsidRPr="007434A7" w:rsidRDefault="007434A7" w:rsidP="007434A7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C613574" w14:textId="079D9102" w:rsidR="007434A7" w:rsidRDefault="007434A7" w:rsidP="00960D5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434A7">
        <w:rPr>
          <w:rFonts w:ascii="Times New Roman" w:eastAsia="Times New Roman" w:hAnsi="Times New Roman" w:cs="Times New Roman"/>
          <w:noProof w:val="0"/>
          <w:lang w:eastAsia="hr-HR"/>
        </w:rPr>
        <w:t>Temeljem članka 56. stavak 1. Poslovnika o radu Gradskog vijeća Grada Pregrade (</w:t>
      </w:r>
      <w:r w:rsidR="003A2427">
        <w:rPr>
          <w:rFonts w:ascii="Times New Roman" w:eastAsia="Times New Roman" w:hAnsi="Times New Roman" w:cs="Times New Roman"/>
          <w:noProof w:val="0"/>
          <w:lang w:eastAsia="hr-HR"/>
        </w:rPr>
        <w:t>„</w:t>
      </w:r>
      <w:r w:rsidRPr="007434A7">
        <w:rPr>
          <w:rFonts w:ascii="Times New Roman" w:eastAsia="Times New Roman" w:hAnsi="Times New Roman" w:cs="Times New Roman"/>
          <w:noProof w:val="0"/>
          <w:lang w:eastAsia="hr-HR"/>
        </w:rPr>
        <w:t>Službeni glasnik Krapinsko-zagorske županije</w:t>
      </w:r>
      <w:r w:rsidR="003A2427">
        <w:rPr>
          <w:rFonts w:ascii="Times New Roman" w:eastAsia="Times New Roman" w:hAnsi="Times New Roman" w:cs="Times New Roman"/>
          <w:noProof w:val="0"/>
          <w:lang w:eastAsia="hr-HR"/>
        </w:rPr>
        <w:t>“, broj</w:t>
      </w:r>
      <w:r w:rsidRPr="007434A7">
        <w:rPr>
          <w:rFonts w:ascii="Times New Roman" w:eastAsia="Times New Roman" w:hAnsi="Times New Roman" w:cs="Times New Roman"/>
          <w:noProof w:val="0"/>
          <w:lang w:eastAsia="hr-HR"/>
        </w:rPr>
        <w:t xml:space="preserve"> 25/18, 05/20, 8/21) sazivam </w:t>
      </w:r>
      <w:r w:rsidR="0066368D">
        <w:rPr>
          <w:rFonts w:ascii="Times New Roman" w:eastAsia="Times New Roman" w:hAnsi="Times New Roman" w:cs="Times New Roman"/>
          <w:noProof w:val="0"/>
          <w:lang w:eastAsia="hr-HR"/>
        </w:rPr>
        <w:t>7</w:t>
      </w:r>
      <w:r w:rsidRPr="007434A7">
        <w:rPr>
          <w:rFonts w:ascii="Times New Roman" w:eastAsia="Times New Roman" w:hAnsi="Times New Roman" w:cs="Times New Roman"/>
          <w:noProof w:val="0"/>
          <w:lang w:eastAsia="hr-HR"/>
        </w:rPr>
        <w:t>. sjednicu Gradskog vijeća Grada Pregrade, koja će se održati u</w:t>
      </w:r>
    </w:p>
    <w:p w14:paraId="0DB79736" w14:textId="77777777" w:rsidR="00DE7571" w:rsidRPr="00960D5C" w:rsidRDefault="00DE7571" w:rsidP="00960D5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7FF0AE5" w14:textId="354CAD1F" w:rsidR="007434A7" w:rsidRPr="007434A7" w:rsidRDefault="007434A7" w:rsidP="007434A7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</w:pPr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  <w:t>G</w:t>
      </w:r>
      <w:proofErr w:type="spellStart"/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>radskoj</w:t>
      </w:r>
      <w:proofErr w:type="spellEnd"/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 xml:space="preserve"> </w:t>
      </w:r>
      <w:proofErr w:type="spellStart"/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>vije</w:t>
      </w:r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  <w:t>ćnici</w:t>
      </w:r>
      <w:proofErr w:type="spellEnd"/>
      <w:r w:rsidR="00DE7571"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  <w:t xml:space="preserve"> </w:t>
      </w:r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>Grada Pregrade</w:t>
      </w:r>
    </w:p>
    <w:p w14:paraId="751B70B4" w14:textId="66667160" w:rsidR="00D707B3" w:rsidRPr="00960D5C" w:rsidRDefault="007434A7" w:rsidP="00960D5C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</w:pPr>
      <w:proofErr w:type="spellStart"/>
      <w:proofErr w:type="gramStart"/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>dana</w:t>
      </w:r>
      <w:proofErr w:type="spellEnd"/>
      <w:proofErr w:type="gramEnd"/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 xml:space="preserve"> 2</w:t>
      </w:r>
      <w:r w:rsidR="0099196F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>7</w:t>
      </w:r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>.</w:t>
      </w:r>
      <w:r w:rsidR="00D06913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 xml:space="preserve"> </w:t>
      </w:r>
      <w:proofErr w:type="spellStart"/>
      <w:proofErr w:type="gramStart"/>
      <w:r w:rsidR="00D06913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>svibnja</w:t>
      </w:r>
      <w:proofErr w:type="spellEnd"/>
      <w:proofErr w:type="gramEnd"/>
      <w:r w:rsidR="00D06913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 xml:space="preserve"> </w:t>
      </w:r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en-US" w:eastAsia="hr-HR"/>
        </w:rPr>
        <w:t>202</w:t>
      </w:r>
      <w:r>
        <w:rPr>
          <w:rFonts w:ascii="Times New Roman" w:eastAsia="Times New Roman" w:hAnsi="Times New Roman" w:cs="Times New Roman"/>
          <w:b/>
          <w:bCs/>
          <w:noProof w:val="0"/>
          <w:u w:val="single"/>
          <w:lang w:val="en-US" w:eastAsia="hr-HR"/>
        </w:rPr>
        <w:t>6</w:t>
      </w:r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en-US" w:eastAsia="hr-HR"/>
        </w:rPr>
        <w:t>. g. (</w:t>
      </w:r>
      <w:proofErr w:type="spellStart"/>
      <w:r w:rsidR="0099196F">
        <w:rPr>
          <w:rFonts w:ascii="Times New Roman" w:eastAsia="Times New Roman" w:hAnsi="Times New Roman" w:cs="Times New Roman"/>
          <w:b/>
          <w:bCs/>
          <w:noProof w:val="0"/>
          <w:u w:val="single"/>
          <w:lang w:val="en-US" w:eastAsia="hr-HR"/>
        </w:rPr>
        <w:t>srijeda</w:t>
      </w:r>
      <w:proofErr w:type="spellEnd"/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val="en-US" w:eastAsia="hr-HR"/>
        </w:rPr>
        <w:t>) s po</w:t>
      </w:r>
      <w:r w:rsidRPr="007434A7"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  <w:t>četkom u 18:00 sati</w:t>
      </w:r>
    </w:p>
    <w:p w14:paraId="38BFAE3D" w14:textId="77777777" w:rsidR="00D707B3" w:rsidRPr="005F330D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8FEADF4" w14:textId="77777777" w:rsidR="007434A7" w:rsidRPr="005A2DD2" w:rsidRDefault="007434A7" w:rsidP="007434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sjednicu predlažem sljedeći</w:t>
      </w:r>
    </w:p>
    <w:p w14:paraId="1D644DE6" w14:textId="77777777" w:rsidR="007434A7" w:rsidRPr="005A2DD2" w:rsidRDefault="007434A7" w:rsidP="007434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C0D2561" w14:textId="77777777" w:rsidR="007434A7" w:rsidRPr="005A2DD2" w:rsidRDefault="007434A7" w:rsidP="007434A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2DD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DNEVNI RED</w:t>
      </w:r>
    </w:p>
    <w:p w14:paraId="0F5FD641" w14:textId="77777777" w:rsidR="007434A7" w:rsidRPr="005A2DD2" w:rsidRDefault="007434A7" w:rsidP="005C21D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AB312F" w14:textId="167F94AC" w:rsidR="007434A7" w:rsidRPr="005C21D2" w:rsidRDefault="007434A7" w:rsidP="0042239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5C21D2">
        <w:rPr>
          <w:rFonts w:ascii="Times New Roman" w:eastAsia="Times New Roman" w:hAnsi="Times New Roman" w:cs="Times New Roman"/>
          <w:noProof w:val="0"/>
          <w:lang w:eastAsia="hr-HR"/>
        </w:rPr>
        <w:t>Usvajanje zapisnika s 6. sjednice Gradskog vijeća Grada Pregrade</w:t>
      </w:r>
    </w:p>
    <w:p w14:paraId="5DBA0D23" w14:textId="05A71BA2" w:rsidR="007434A7" w:rsidRPr="005C21D2" w:rsidRDefault="007434A7" w:rsidP="00CA68B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5C21D2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i usvajanje Izvješća o radu, Izvještaja o potrošnji proračunskih sredstava i Izvješća o korištenju nekretnina u vlasništvu Grada Pregrade za 2025. godinu Sportske zajednice </w:t>
      </w:r>
      <w:r w:rsidR="00422394">
        <w:rPr>
          <w:rFonts w:ascii="Times New Roman" w:eastAsia="Times New Roman" w:hAnsi="Times New Roman" w:cs="Times New Roman"/>
          <w:noProof w:val="0"/>
          <w:lang w:eastAsia="hr-HR"/>
        </w:rPr>
        <w:t>G</w:t>
      </w:r>
      <w:r w:rsidRPr="005C21D2">
        <w:rPr>
          <w:rFonts w:ascii="Times New Roman" w:eastAsia="Times New Roman" w:hAnsi="Times New Roman" w:cs="Times New Roman"/>
          <w:noProof w:val="0"/>
          <w:lang w:eastAsia="hr-HR"/>
        </w:rPr>
        <w:t xml:space="preserve">rada Pregrade </w:t>
      </w:r>
    </w:p>
    <w:p w14:paraId="30BA9C05" w14:textId="476DBB9B" w:rsidR="00422394" w:rsidRPr="00422394" w:rsidRDefault="00422394" w:rsidP="00CA68B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422394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i usvajanje Izvješća o radu, </w:t>
      </w:r>
      <w:r>
        <w:rPr>
          <w:rFonts w:ascii="Times New Roman" w:eastAsia="Times New Roman" w:hAnsi="Times New Roman" w:cs="Times New Roman"/>
          <w:noProof w:val="0"/>
          <w:lang w:eastAsia="hr-HR"/>
        </w:rPr>
        <w:t>F</w:t>
      </w:r>
      <w:r w:rsidRPr="00422394">
        <w:rPr>
          <w:rFonts w:ascii="Times New Roman" w:eastAsia="Times New Roman" w:hAnsi="Times New Roman" w:cs="Times New Roman"/>
          <w:noProof w:val="0"/>
          <w:lang w:eastAsia="hr-HR"/>
        </w:rPr>
        <w:t xml:space="preserve">inancijskog izvješća i </w:t>
      </w:r>
      <w:r>
        <w:rPr>
          <w:rFonts w:ascii="Times New Roman" w:eastAsia="Times New Roman" w:hAnsi="Times New Roman" w:cs="Times New Roman"/>
          <w:noProof w:val="0"/>
          <w:lang w:eastAsia="hr-HR"/>
        </w:rPr>
        <w:t>I</w:t>
      </w:r>
      <w:r w:rsidRPr="00422394">
        <w:rPr>
          <w:rFonts w:ascii="Times New Roman" w:eastAsia="Times New Roman" w:hAnsi="Times New Roman" w:cs="Times New Roman"/>
          <w:noProof w:val="0"/>
          <w:lang w:eastAsia="hr-HR"/>
        </w:rPr>
        <w:t xml:space="preserve">zvješća zapovjednika Vatrogasne zajednice </w:t>
      </w:r>
      <w:r>
        <w:rPr>
          <w:rFonts w:ascii="Times New Roman" w:eastAsia="Times New Roman" w:hAnsi="Times New Roman" w:cs="Times New Roman"/>
          <w:noProof w:val="0"/>
          <w:lang w:eastAsia="hr-HR"/>
        </w:rPr>
        <w:t>G</w:t>
      </w:r>
      <w:r w:rsidRPr="00422394">
        <w:rPr>
          <w:rFonts w:ascii="Times New Roman" w:eastAsia="Times New Roman" w:hAnsi="Times New Roman" w:cs="Times New Roman"/>
          <w:noProof w:val="0"/>
          <w:lang w:eastAsia="hr-HR"/>
        </w:rPr>
        <w:t>rada Pregrade za 202</w:t>
      </w:r>
      <w:r>
        <w:rPr>
          <w:rFonts w:ascii="Times New Roman" w:eastAsia="Times New Roman" w:hAnsi="Times New Roman" w:cs="Times New Roman"/>
          <w:noProof w:val="0"/>
          <w:lang w:eastAsia="hr-HR"/>
        </w:rPr>
        <w:t>5</w:t>
      </w:r>
      <w:r w:rsidRPr="00422394">
        <w:rPr>
          <w:rFonts w:ascii="Times New Roman" w:eastAsia="Times New Roman" w:hAnsi="Times New Roman" w:cs="Times New Roman"/>
          <w:noProof w:val="0"/>
          <w:lang w:eastAsia="hr-HR"/>
        </w:rPr>
        <w:t>. godinu</w:t>
      </w:r>
    </w:p>
    <w:p w14:paraId="2A6E3037" w14:textId="59E3BCEB" w:rsidR="004D7FEE" w:rsidRPr="00900661" w:rsidRDefault="004D7FEE" w:rsidP="00CA68B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00661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i usvajanje Izvješća o radu i Financijskog izvješća </w:t>
      </w:r>
      <w:r w:rsidR="00422394" w:rsidRPr="00422394">
        <w:rPr>
          <w:rFonts w:ascii="Times New Roman" w:eastAsia="Times New Roman" w:hAnsi="Times New Roman" w:cs="Times New Roman"/>
          <w:noProof w:val="0"/>
          <w:lang w:eastAsia="hr-HR"/>
        </w:rPr>
        <w:t>Gradskog društva Crvenog križa Pregrada za 2025.</w:t>
      </w:r>
      <w:r w:rsidR="00422394">
        <w:rPr>
          <w:rFonts w:ascii="Times New Roman" w:eastAsia="Times New Roman" w:hAnsi="Times New Roman" w:cs="Times New Roman"/>
          <w:noProof w:val="0"/>
          <w:lang w:eastAsia="hr-HR"/>
        </w:rPr>
        <w:t xml:space="preserve"> godinu</w:t>
      </w:r>
    </w:p>
    <w:p w14:paraId="03CA829A" w14:textId="25AAF463" w:rsidR="005C21D2" w:rsidRDefault="005C21D2" w:rsidP="00CA68B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5C21D2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donošenju Plana upravljanja destinacijom Srce zagorja za razdoblje 2025.- 2029.</w:t>
      </w:r>
    </w:p>
    <w:p w14:paraId="3B0E4FAA" w14:textId="77777777" w:rsidR="00960D5C" w:rsidRDefault="00960D5C" w:rsidP="00CA68B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60D5C">
        <w:rPr>
          <w:rFonts w:ascii="Times New Roman" w:eastAsia="Times New Roman" w:hAnsi="Times New Roman" w:cs="Times New Roman"/>
          <w:noProof w:val="0"/>
          <w:lang w:eastAsia="hr-HR"/>
        </w:rPr>
        <w:t>Razmatranje i prihvaćanje Godišnjeg financijskog izvješća o poslovanju Niskogradnje d.o.o. za 2025. godinu i Izvješća o radu Nadzornog odbora za 2025. godinu te donošenje odluka o utvrđivanju godišnjih financijskih izvješća za 2025. godinu, o uporabi dobiti za 2025. godinu, o prihvaćanju Izvješća o poslovanju i davanju razrješnice Upravi društva te o prihvaćanju Izvješća o radu i davanju razrješnice Nadzornom odboru.</w:t>
      </w:r>
    </w:p>
    <w:p w14:paraId="41028777" w14:textId="58AB349D" w:rsidR="00CA68B6" w:rsidRPr="002D6F57" w:rsidRDefault="00CA68B6" w:rsidP="00CA68B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D6F57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davanju suglasnosti na Izmjene i dopune Statuta Glazbene škole Pregrada</w:t>
      </w:r>
    </w:p>
    <w:p w14:paraId="22CB92C0" w14:textId="529C8119" w:rsidR="00847D3D" w:rsidRPr="00C50C2A" w:rsidRDefault="00847D3D" w:rsidP="00CA68B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color w:val="EE0000"/>
          <w:lang w:eastAsia="hr-HR"/>
        </w:rPr>
      </w:pPr>
      <w:r w:rsidRPr="002D6F57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davanju suglasnosti Dječjem vrtiću „Naša radost“ za zapošljavanje</w:t>
      </w:r>
    </w:p>
    <w:p w14:paraId="69D3E3C8" w14:textId="59B02437" w:rsidR="007B4F93" w:rsidRDefault="007B4F93" w:rsidP="00CA68B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B4F93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načinu ostvarivanja prednosti pri upisu djece u Dječji vrtić „Naša radost“ Pregrada</w:t>
      </w:r>
    </w:p>
    <w:p w14:paraId="3F9F3559" w14:textId="5DB44BD9" w:rsidR="00960D5C" w:rsidRPr="002D6F57" w:rsidRDefault="00960D5C" w:rsidP="00CA68B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D6F57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Odluke o davanju suglasnosti na Poslovnik predstavnika člana društva Grada Pregrade u trgovačkom društvu </w:t>
      </w:r>
      <w:proofErr w:type="spellStart"/>
      <w:r w:rsidRPr="002D6F57">
        <w:rPr>
          <w:rFonts w:ascii="Times New Roman" w:eastAsia="Times New Roman" w:hAnsi="Times New Roman" w:cs="Times New Roman"/>
          <w:noProof w:val="0"/>
          <w:lang w:eastAsia="hr-HR"/>
        </w:rPr>
        <w:t>Humplin</w:t>
      </w:r>
      <w:proofErr w:type="spellEnd"/>
      <w:r w:rsidRPr="002D6F57">
        <w:rPr>
          <w:rFonts w:ascii="Times New Roman" w:eastAsia="Times New Roman" w:hAnsi="Times New Roman" w:cs="Times New Roman"/>
          <w:noProof w:val="0"/>
          <w:lang w:eastAsia="hr-HR"/>
        </w:rPr>
        <w:t xml:space="preserve"> d.o.o.</w:t>
      </w:r>
    </w:p>
    <w:p w14:paraId="445AE665" w14:textId="7B4530BA" w:rsidR="007434A7" w:rsidRPr="00263FE0" w:rsidRDefault="007434A7" w:rsidP="00CA68B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i usvajanje Izvršenja Proračuna Grada Pregrade za 2025. godinu</w:t>
      </w:r>
    </w:p>
    <w:p w14:paraId="045A43FD" w14:textId="02FBA4D6" w:rsidR="007434A7" w:rsidRPr="00263FE0" w:rsidRDefault="007434A7" w:rsidP="00CA68B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i usvajanje Izvješća o izvršenju Programa javnih potreba u sportu Grada Pregrade za 2025. godinu</w:t>
      </w:r>
    </w:p>
    <w:p w14:paraId="557FB520" w14:textId="3E7B28AE" w:rsidR="007434A7" w:rsidRPr="00263FE0" w:rsidRDefault="007434A7" w:rsidP="005C21D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lastRenderedPageBreak/>
        <w:t>Razmatranje i usvajanje Izvješća o izvršenju Programa javnih potreba u kulturi i tehničkoj kulturi Grada Pregrade za 2025. godinu</w:t>
      </w:r>
    </w:p>
    <w:p w14:paraId="66D4977F" w14:textId="13E3A669" w:rsidR="007434A7" w:rsidRPr="00263FE0" w:rsidRDefault="007434A7" w:rsidP="005C21D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i usvajanje Izvješća o izvršenju Programa</w:t>
      </w:r>
      <w:r w:rsidR="005C21D2"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javnih potreba u socijalnoj skrbi i zdravstvu Grada Pregrade za 2025. godinu</w:t>
      </w:r>
    </w:p>
    <w:p w14:paraId="1D911503" w14:textId="53C5FF93" w:rsidR="007434A7" w:rsidRPr="00263FE0" w:rsidRDefault="007434A7" w:rsidP="005C21D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Calibri" w:hAnsi="Times New Roman" w:cs="Times New Roman"/>
          <w:noProof w:val="0"/>
          <w:lang w:eastAsia="hr-HR"/>
        </w:rPr>
        <w:t>Razmatranje i usvajanje Izvješća o izvršenju Programa održavanja komunalne infrastrukture za 2025. godinu</w:t>
      </w:r>
    </w:p>
    <w:p w14:paraId="162C4605" w14:textId="36AF7790" w:rsidR="007434A7" w:rsidRPr="00263FE0" w:rsidRDefault="007434A7" w:rsidP="005C21D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Calibri" w:hAnsi="Times New Roman" w:cs="Times New Roman"/>
          <w:noProof w:val="0"/>
          <w:lang w:eastAsia="hr-HR"/>
        </w:rPr>
        <w:t>Razmatranje i usvajanje Izvješća o izvršenju Programa gradnje objekata i uređaja komunalne infrastrukture za 2025. godinu</w:t>
      </w:r>
    </w:p>
    <w:p w14:paraId="2899C2DD" w14:textId="3C79BDF9" w:rsidR="007434A7" w:rsidRPr="00263FE0" w:rsidRDefault="007434A7" w:rsidP="005C21D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i usvajanje Izvješća o izvršenju Programa  korištenja sredstava od prodaje stanova na kojima postoji stanarsko pravo za 2025. godinu</w:t>
      </w:r>
    </w:p>
    <w:p w14:paraId="4DD9DA36" w14:textId="065D7872" w:rsidR="007434A7" w:rsidRPr="00263FE0" w:rsidRDefault="007434A7" w:rsidP="005C21D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i usvajanje Izvješća o izvršenju Programa utroška sredstava šumskog doprinosa za 2025. godinu  </w:t>
      </w:r>
    </w:p>
    <w:p w14:paraId="015516FC" w14:textId="1E56089C" w:rsidR="007434A7" w:rsidRPr="00263FE0" w:rsidRDefault="007434A7" w:rsidP="005C21D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i usvajanje Izvješća o izvršenju Programa  potpore poljoprivredi </w:t>
      </w:r>
      <w:r w:rsidR="005C21D2" w:rsidRPr="00263FE0">
        <w:rPr>
          <w:rFonts w:ascii="Times New Roman" w:eastAsia="Times New Roman" w:hAnsi="Times New Roman" w:cs="Times New Roman"/>
          <w:noProof w:val="0"/>
          <w:lang w:eastAsia="hr-HR"/>
        </w:rPr>
        <w:t>na području g</w:t>
      </w: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rada Pregrade za 2025. godinu</w:t>
      </w:r>
    </w:p>
    <w:p w14:paraId="6A91D227" w14:textId="24336D47" w:rsidR="007434A7" w:rsidRPr="00263FE0" w:rsidRDefault="007434A7" w:rsidP="005C21D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i usvajanje Izvješća o izvršenju Programa utroška dijela turističke pristojbe za 2025. godinu</w:t>
      </w:r>
    </w:p>
    <w:p w14:paraId="5B0FD7EE" w14:textId="13EBD344" w:rsidR="005C21D2" w:rsidRPr="00263FE0" w:rsidRDefault="005C21D2" w:rsidP="005C21D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i usvajanje Izvješća o izvršenju Program</w:t>
      </w:r>
      <w:r w:rsidR="00C87237">
        <w:rPr>
          <w:rFonts w:ascii="Times New Roman" w:eastAsia="Times New Roman" w:hAnsi="Times New Roman" w:cs="Times New Roman"/>
          <w:noProof w:val="0"/>
          <w:lang w:eastAsia="hr-HR"/>
        </w:rPr>
        <w:t>a</w:t>
      </w:r>
      <w:r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 sufinanciranja kamata na kreditne programe u 2025. godini</w:t>
      </w:r>
    </w:p>
    <w:p w14:paraId="61CC8661" w14:textId="0A2B5609" w:rsidR="005C21D2" w:rsidRPr="00263FE0" w:rsidRDefault="007434A7" w:rsidP="00EA14D4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i usvajanje Izvješća o izvršenju Programa korištenja sredstava ostvarenih od naknade za zadržavanje nezakonito izgrađenih zgrada u prostoru</w:t>
      </w:r>
      <w:r w:rsidR="005C21D2"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za 2025. godin</w:t>
      </w:r>
      <w:r w:rsidR="005C21D2" w:rsidRPr="00263FE0">
        <w:rPr>
          <w:rFonts w:ascii="Times New Roman" w:eastAsia="Times New Roman" w:hAnsi="Times New Roman" w:cs="Times New Roman"/>
          <w:noProof w:val="0"/>
          <w:lang w:eastAsia="hr-HR"/>
        </w:rPr>
        <w:t>u</w:t>
      </w:r>
    </w:p>
    <w:p w14:paraId="199574C1" w14:textId="0B873D1B" w:rsidR="005C21D2" w:rsidRPr="00263FE0" w:rsidRDefault="005C21D2" w:rsidP="005C21D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i usvajanje Izvješća o izvršenju Odluke o sufinanciranju troškova sterilizacije i kastracije pasa i mačaka na području grada Pregrade za 2025. godinu</w:t>
      </w:r>
    </w:p>
    <w:p w14:paraId="2337C3E8" w14:textId="19C8DB3D" w:rsidR="005C21D2" w:rsidRPr="00263FE0" w:rsidRDefault="005C21D2" w:rsidP="005C21D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i usvajanje Izvješća o izvršenju Odluke o sufinanciranju zbrinjavanja azbestnih ploča s lokacija na području grada Pregrade za 2025. godinu</w:t>
      </w:r>
    </w:p>
    <w:p w14:paraId="413003E6" w14:textId="36B6B047" w:rsidR="007434A7" w:rsidRPr="00263FE0" w:rsidRDefault="007434A7" w:rsidP="005C21D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stavljanju izvan snage Odluke o zajedničkom obavljanju poslova poljoprivrednog redara</w:t>
      </w:r>
    </w:p>
    <w:p w14:paraId="5D7363C5" w14:textId="6B347271" w:rsidR="007434A7" w:rsidRPr="00263FE0" w:rsidRDefault="007434A7" w:rsidP="007434A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Odluke </w:t>
      </w:r>
      <w:r w:rsidR="005C21D2" w:rsidRPr="00263FE0">
        <w:rPr>
          <w:rFonts w:ascii="Times New Roman" w:eastAsia="Times New Roman" w:hAnsi="Times New Roman" w:cs="Times New Roman"/>
          <w:noProof w:val="0"/>
          <w:lang w:eastAsia="hr-HR"/>
        </w:rPr>
        <w:t>o grobljima</w:t>
      </w:r>
      <w:r w:rsidR="008073B8"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 na području grada Pregrade</w:t>
      </w:r>
    </w:p>
    <w:p w14:paraId="2EC771FB" w14:textId="06DCD381" w:rsidR="007434A7" w:rsidRPr="00263FE0" w:rsidRDefault="007434A7" w:rsidP="007434A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Odluke o </w:t>
      </w:r>
      <w:r w:rsidR="005C21D2" w:rsidRPr="00263FE0">
        <w:rPr>
          <w:rFonts w:ascii="Times New Roman" w:eastAsia="Times New Roman" w:hAnsi="Times New Roman" w:cs="Times New Roman"/>
          <w:noProof w:val="0"/>
          <w:lang w:eastAsia="hr-HR"/>
        </w:rPr>
        <w:t>ukidanju statusa javnog dobra</w:t>
      </w:r>
      <w:r w:rsidR="00B94134"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="00326105">
        <w:rPr>
          <w:rFonts w:ascii="Times New Roman" w:eastAsia="Times New Roman" w:hAnsi="Times New Roman" w:cs="Times New Roman"/>
          <w:noProof w:val="0"/>
          <w:lang w:eastAsia="hr-HR"/>
        </w:rPr>
        <w:t xml:space="preserve">u općoj uporabi </w:t>
      </w:r>
      <w:r w:rsidR="00326105" w:rsidRPr="00263FE0">
        <w:rPr>
          <w:rFonts w:ascii="Times New Roman" w:eastAsia="Times New Roman" w:hAnsi="Times New Roman" w:cs="Times New Roman"/>
          <w:noProof w:val="0"/>
          <w:lang w:eastAsia="hr-HR"/>
        </w:rPr>
        <w:t>n</w:t>
      </w:r>
      <w:r w:rsidR="00B94134"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a </w:t>
      </w:r>
      <w:proofErr w:type="spellStart"/>
      <w:r w:rsidR="00B94134" w:rsidRPr="00263FE0">
        <w:rPr>
          <w:rFonts w:ascii="Times New Roman" w:eastAsia="Times New Roman" w:hAnsi="Times New Roman" w:cs="Times New Roman"/>
          <w:noProof w:val="0"/>
          <w:lang w:eastAsia="hr-HR"/>
        </w:rPr>
        <w:t>k.č</w:t>
      </w:r>
      <w:proofErr w:type="spellEnd"/>
      <w:r w:rsidR="00B94134"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 w:rsidR="00CA68B6">
        <w:rPr>
          <w:rFonts w:ascii="Times New Roman" w:eastAsia="Times New Roman" w:hAnsi="Times New Roman" w:cs="Times New Roman"/>
          <w:noProof w:val="0"/>
          <w:lang w:eastAsia="hr-HR"/>
        </w:rPr>
        <w:t xml:space="preserve">broj </w:t>
      </w:r>
      <w:r w:rsidR="00B94134"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4426 k.o. Pregrada – javno parkiralište </w:t>
      </w:r>
      <w:proofErr w:type="spellStart"/>
      <w:r w:rsidR="00B94134" w:rsidRPr="00263FE0">
        <w:rPr>
          <w:rFonts w:ascii="Times New Roman" w:eastAsia="Times New Roman" w:hAnsi="Times New Roman" w:cs="Times New Roman"/>
          <w:noProof w:val="0"/>
          <w:lang w:eastAsia="hr-HR"/>
        </w:rPr>
        <w:t>Kolarija</w:t>
      </w:r>
      <w:proofErr w:type="spellEnd"/>
    </w:p>
    <w:p w14:paraId="69E00F2B" w14:textId="36C9D641" w:rsidR="0094761E" w:rsidRPr="00263FE0" w:rsidRDefault="0094761E" w:rsidP="0094761E">
      <w:pPr>
        <w:pStyle w:val="Odlomakpopis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Cs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Odluke </w:t>
      </w:r>
      <w:r w:rsidRPr="00263FE0">
        <w:rPr>
          <w:rFonts w:ascii="Times New Roman" w:hAnsi="Times New Roman" w:cs="Times New Roman"/>
          <w:bCs/>
        </w:rPr>
        <w:t xml:space="preserve">o </w:t>
      </w:r>
      <w:r w:rsidR="00C87237">
        <w:rPr>
          <w:rFonts w:ascii="Times New Roman" w:hAnsi="Times New Roman" w:cs="Times New Roman"/>
          <w:bCs/>
        </w:rPr>
        <w:t>i</w:t>
      </w:r>
      <w:r w:rsidRPr="00263FE0">
        <w:rPr>
          <w:rFonts w:ascii="Times New Roman" w:hAnsi="Times New Roman" w:cs="Times New Roman"/>
          <w:bCs/>
        </w:rPr>
        <w:t>zmjenama i dopunama Odluke o davanju koncesije za obavljanje javne usluge prikupljanja komunalnog otpada na području grada Pregrade</w:t>
      </w:r>
    </w:p>
    <w:p w14:paraId="70B863CF" w14:textId="4AB421DB" w:rsidR="0094761E" w:rsidRPr="00263FE0" w:rsidRDefault="0094761E" w:rsidP="00176C4D">
      <w:pPr>
        <w:pStyle w:val="Odlomakpopis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hAnsi="Times New Roman" w:cs="Times New Roman"/>
          <w:bCs/>
        </w:rPr>
        <w:t xml:space="preserve">Razmatranje </w:t>
      </w:r>
      <w:r w:rsidRPr="00263FE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prijedloga i donošenje Odluke </w:t>
      </w:r>
      <w:r w:rsidRPr="00263FE0">
        <w:rPr>
          <w:rFonts w:ascii="Times New Roman" w:hAnsi="Times New Roman" w:cs="Times New Roman"/>
          <w:bCs/>
        </w:rPr>
        <w:t>o izmjen</w:t>
      </w:r>
      <w:r w:rsidR="00C97D11">
        <w:rPr>
          <w:rFonts w:ascii="Times New Roman" w:hAnsi="Times New Roman" w:cs="Times New Roman"/>
          <w:bCs/>
        </w:rPr>
        <w:t>i</w:t>
      </w:r>
      <w:r w:rsidRPr="00263FE0">
        <w:rPr>
          <w:rFonts w:ascii="Times New Roman" w:hAnsi="Times New Roman" w:cs="Times New Roman"/>
          <w:bCs/>
        </w:rPr>
        <w:t xml:space="preserve"> Odluke </w:t>
      </w:r>
      <w:r w:rsidR="00B94134" w:rsidRPr="00263FE0">
        <w:rPr>
          <w:rFonts w:ascii="Times New Roman" w:hAnsi="Times New Roman" w:cs="Times New Roman"/>
          <w:bCs/>
        </w:rPr>
        <w:t xml:space="preserve">o </w:t>
      </w:r>
      <w:r w:rsidRPr="00263FE0">
        <w:rPr>
          <w:rFonts w:ascii="Times New Roman" w:hAnsi="Times New Roman" w:cs="Times New Roman"/>
          <w:bCs/>
        </w:rPr>
        <w:t>načinu pružanja javne usluge sakupljanja komunalnog otpada na području grada Pregrade</w:t>
      </w:r>
    </w:p>
    <w:p w14:paraId="7E717B16" w14:textId="591186A1" w:rsidR="0088461F" w:rsidRPr="00263FE0" w:rsidRDefault="0066368D" w:rsidP="0088461F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</w:t>
      </w:r>
      <w:r w:rsidR="0088461F" w:rsidRPr="00263FE0">
        <w:rPr>
          <w:rFonts w:ascii="Times New Roman" w:eastAsia="Times New Roman" w:hAnsi="Times New Roman" w:cs="Times New Roman"/>
          <w:noProof w:val="0"/>
          <w:lang w:eastAsia="hr-HR"/>
        </w:rPr>
        <w:t>Odluk</w:t>
      </w: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e</w:t>
      </w:r>
      <w:r w:rsidR="0088461F" w:rsidRPr="00263FE0">
        <w:rPr>
          <w:rFonts w:ascii="Times New Roman" w:eastAsia="Times New Roman" w:hAnsi="Times New Roman" w:cs="Times New Roman"/>
          <w:noProof w:val="0"/>
          <w:lang w:eastAsia="hr-HR"/>
        </w:rPr>
        <w:t xml:space="preserve"> o izdavanju zadužnice</w:t>
      </w:r>
    </w:p>
    <w:p w14:paraId="767CEFA3" w14:textId="77777777" w:rsidR="007434A7" w:rsidRPr="00263FE0" w:rsidRDefault="007434A7" w:rsidP="0094761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263FE0">
        <w:rPr>
          <w:rFonts w:ascii="Times New Roman" w:eastAsia="Times New Roman" w:hAnsi="Times New Roman" w:cs="Times New Roman"/>
          <w:noProof w:val="0"/>
          <w:lang w:eastAsia="hr-HR"/>
        </w:rPr>
        <w:t>Razno.</w:t>
      </w:r>
    </w:p>
    <w:p w14:paraId="3202316F" w14:textId="77777777" w:rsidR="007434A7" w:rsidRPr="005C21D2" w:rsidRDefault="007434A7" w:rsidP="007434A7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92F347C" w14:textId="77777777" w:rsidR="007434A7" w:rsidRPr="005C21D2" w:rsidRDefault="007434A7" w:rsidP="007434A7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2FD45A0" w14:textId="77777777" w:rsidR="007434A7" w:rsidRPr="005C21D2" w:rsidRDefault="007434A7" w:rsidP="007434A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5C21D2">
        <w:rPr>
          <w:rFonts w:ascii="Times New Roman" w:eastAsia="Times New Roman" w:hAnsi="Times New Roman" w:cs="Times New Roman"/>
          <w:noProof w:val="0"/>
          <w:lang w:eastAsia="hr-HR"/>
        </w:rPr>
        <w:t>Sukladno čl. 43. st.1. Poslovnika o radu Gradskog vijeća Grada Pregrade prijedlog za izmjenu ili dopunu prijedloga akta podnosi se u pravilu u pisanom obliku kao amandman uz obrazloženje, najkasnije jedan dan prije održavanja sjednice.</w:t>
      </w:r>
    </w:p>
    <w:p w14:paraId="0964D708" w14:textId="77777777" w:rsidR="007434A7" w:rsidRPr="005C21D2" w:rsidRDefault="007434A7" w:rsidP="007434A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C9A0174" w14:textId="1A2AA5DE" w:rsidR="007434A7" w:rsidRPr="005C21D2" w:rsidRDefault="007434A7" w:rsidP="007434A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5C21D2">
        <w:rPr>
          <w:rFonts w:ascii="Times New Roman" w:eastAsia="Times New Roman" w:hAnsi="Times New Roman" w:cs="Times New Roman"/>
          <w:noProof w:val="0"/>
          <w:lang w:eastAsia="hr-HR"/>
        </w:rPr>
        <w:t>Molimo Vas da potvrdite svoj dolazak ili eventualnu spriječenost na broj telefona 049/376- 052</w:t>
      </w:r>
      <w:r w:rsidR="006957F8">
        <w:rPr>
          <w:rFonts w:ascii="Times New Roman" w:eastAsia="Times New Roman" w:hAnsi="Times New Roman" w:cs="Times New Roman"/>
          <w:noProof w:val="0"/>
          <w:lang w:eastAsia="hr-HR"/>
        </w:rPr>
        <w:t xml:space="preserve">- </w:t>
      </w:r>
      <w:r w:rsidRPr="005C21D2">
        <w:rPr>
          <w:rFonts w:ascii="Times New Roman" w:eastAsia="Times New Roman" w:hAnsi="Times New Roman" w:cs="Times New Roman"/>
          <w:noProof w:val="0"/>
          <w:lang w:eastAsia="hr-HR"/>
        </w:rPr>
        <w:t>Renata Posavec.</w:t>
      </w:r>
    </w:p>
    <w:p w14:paraId="3E2966C9" w14:textId="77777777" w:rsidR="007434A7" w:rsidRPr="005A2DD2" w:rsidRDefault="007434A7" w:rsidP="007434A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5590296" w14:textId="77777777" w:rsidR="007434A7" w:rsidRPr="005A2DD2" w:rsidRDefault="007434A7" w:rsidP="007434A7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PREDSJEDNICA </w:t>
      </w:r>
    </w:p>
    <w:p w14:paraId="52C51EF7" w14:textId="77777777" w:rsidR="007434A7" w:rsidRPr="005A2DD2" w:rsidRDefault="007434A7" w:rsidP="007434A7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GRADSKOG VIJEĆA</w:t>
      </w:r>
    </w:p>
    <w:p w14:paraId="2899620B" w14:textId="020A2541" w:rsidR="007434A7" w:rsidRDefault="007434A7" w:rsidP="00DE7571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A2DD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43BAE4A6" w14:textId="5D3ADA78" w:rsidR="00D707B3" w:rsidRPr="00960D5C" w:rsidRDefault="007434A7" w:rsidP="00960D5C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Davorka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Filipčić</w:t>
      </w:r>
      <w:r w:rsidR="00124BE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,v.r</w:t>
      </w:r>
      <w:proofErr w:type="spellEnd"/>
      <w:r w:rsidR="00124BE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sectPr w:rsidR="00D707B3" w:rsidRPr="00960D5C" w:rsidSect="00743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C48"/>
    <w:multiLevelType w:val="hybridMultilevel"/>
    <w:tmpl w:val="2052709A"/>
    <w:lvl w:ilvl="0" w:tplc="4A841374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1CB23B0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5E5B"/>
    <w:multiLevelType w:val="hybridMultilevel"/>
    <w:tmpl w:val="1EA62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E5E11"/>
    <w:multiLevelType w:val="hybridMultilevel"/>
    <w:tmpl w:val="491E6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238606">
    <w:abstractNumId w:val="0"/>
  </w:num>
  <w:num w:numId="2" w16cid:durableId="196891308">
    <w:abstractNumId w:val="2"/>
  </w:num>
  <w:num w:numId="3" w16cid:durableId="151410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17DD2"/>
    <w:rsid w:val="00124BEF"/>
    <w:rsid w:val="00194A79"/>
    <w:rsid w:val="00226ECE"/>
    <w:rsid w:val="00263FE0"/>
    <w:rsid w:val="00273F40"/>
    <w:rsid w:val="00275B0C"/>
    <w:rsid w:val="002D6F57"/>
    <w:rsid w:val="00326105"/>
    <w:rsid w:val="00347D72"/>
    <w:rsid w:val="003A2427"/>
    <w:rsid w:val="003F65C1"/>
    <w:rsid w:val="00407775"/>
    <w:rsid w:val="00422394"/>
    <w:rsid w:val="00486EAC"/>
    <w:rsid w:val="004D7FEE"/>
    <w:rsid w:val="004F4C90"/>
    <w:rsid w:val="00522BDF"/>
    <w:rsid w:val="00531D55"/>
    <w:rsid w:val="005359DA"/>
    <w:rsid w:val="00590E68"/>
    <w:rsid w:val="005949C0"/>
    <w:rsid w:val="005C21D2"/>
    <w:rsid w:val="005F330D"/>
    <w:rsid w:val="0066368D"/>
    <w:rsid w:val="00693AB1"/>
    <w:rsid w:val="006957F8"/>
    <w:rsid w:val="006D2656"/>
    <w:rsid w:val="00707C07"/>
    <w:rsid w:val="00734602"/>
    <w:rsid w:val="007434A7"/>
    <w:rsid w:val="0076696B"/>
    <w:rsid w:val="007A53AA"/>
    <w:rsid w:val="007B4F93"/>
    <w:rsid w:val="007E3087"/>
    <w:rsid w:val="008073B8"/>
    <w:rsid w:val="00847D3D"/>
    <w:rsid w:val="008505DE"/>
    <w:rsid w:val="0088461F"/>
    <w:rsid w:val="008A562A"/>
    <w:rsid w:val="008C5401"/>
    <w:rsid w:val="008C5FE5"/>
    <w:rsid w:val="008D06A2"/>
    <w:rsid w:val="00900661"/>
    <w:rsid w:val="0094761E"/>
    <w:rsid w:val="00960D5C"/>
    <w:rsid w:val="0099196F"/>
    <w:rsid w:val="009B7A12"/>
    <w:rsid w:val="009E5D5E"/>
    <w:rsid w:val="00A51602"/>
    <w:rsid w:val="00A65129"/>
    <w:rsid w:val="00A836D0"/>
    <w:rsid w:val="00AC35DA"/>
    <w:rsid w:val="00AE3AB1"/>
    <w:rsid w:val="00AF1BF1"/>
    <w:rsid w:val="00B73553"/>
    <w:rsid w:val="00B92D0F"/>
    <w:rsid w:val="00B94134"/>
    <w:rsid w:val="00C1070E"/>
    <w:rsid w:val="00C50C2A"/>
    <w:rsid w:val="00C72A7F"/>
    <w:rsid w:val="00C87237"/>
    <w:rsid w:val="00C9578C"/>
    <w:rsid w:val="00C97D11"/>
    <w:rsid w:val="00CA68B6"/>
    <w:rsid w:val="00D06913"/>
    <w:rsid w:val="00D15063"/>
    <w:rsid w:val="00D364C6"/>
    <w:rsid w:val="00D707B3"/>
    <w:rsid w:val="00DB684E"/>
    <w:rsid w:val="00DE7571"/>
    <w:rsid w:val="00E55405"/>
    <w:rsid w:val="00F3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C33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next w:val="Normal"/>
    <w:link w:val="Naslov1Char"/>
    <w:uiPriority w:val="9"/>
    <w:qFormat/>
    <w:rsid w:val="0094761E"/>
    <w:pPr>
      <w:keepNext/>
      <w:keepLines/>
      <w:spacing w:line="259" w:lineRule="auto"/>
      <w:ind w:right="5"/>
      <w:jc w:val="center"/>
      <w:outlineLvl w:val="0"/>
    </w:pPr>
    <w:rPr>
      <w:rFonts w:ascii="Calibri" w:eastAsia="Calibri" w:hAnsi="Calibri" w:cs="Calibri"/>
      <w:b/>
      <w:color w:val="000000"/>
      <w:sz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34A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4761E"/>
    <w:rPr>
      <w:rFonts w:ascii="Calibri" w:eastAsia="Calibri" w:hAnsi="Calibri" w:cs="Calibri"/>
      <w:b/>
      <w:color w:val="000000"/>
      <w:sz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a9a19-c406-47ac-9830-d040dcd290f6">
      <Terms xmlns="http://schemas.microsoft.com/office/infopath/2007/PartnerControls"/>
    </lcf76f155ced4ddcb4097134ff3c332f>
    <TaxCatchAll xmlns="5ef6bd2f-b72a-499d-9136-78a36fcb0d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9CA36B3288C4B9E63F509940CB4DD" ma:contentTypeVersion="15" ma:contentTypeDescription="Stvaranje novog dokumenta." ma:contentTypeScope="" ma:versionID="5f3f1faf7ebbb2b11ba1d54481f45479">
  <xsd:schema xmlns:xsd="http://www.w3.org/2001/XMLSchema" xmlns:xs="http://www.w3.org/2001/XMLSchema" xmlns:p="http://schemas.microsoft.com/office/2006/metadata/properties" xmlns:ns2="5ef6bd2f-b72a-499d-9136-78a36fcb0d6a" xmlns:ns3="8b5a9a19-c406-47ac-9830-d040dcd290f6" targetNamespace="http://schemas.microsoft.com/office/2006/metadata/properties" ma:root="true" ma:fieldsID="549982feeb20d2222f18931f85f2f37f" ns2:_="" ns3:_="">
    <xsd:import namespace="5ef6bd2f-b72a-499d-9136-78a36fcb0d6a"/>
    <xsd:import namespace="8b5a9a19-c406-47ac-9830-d040dcd290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bd2f-b72a-499d-9136-78a36fcb0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2925a1-36a3-4809-8c4d-dcc04fede8fe}" ma:internalName="TaxCatchAll" ma:showField="CatchAllData" ma:web="5ef6bd2f-b72a-499d-9136-78a36fcb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a9a19-c406-47ac-9830-d040dcd29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a="http://schemas.openxmlformats.org/drawingml/2006/main" xmlns:a14="http://schemas.microsoft.com/office/drawing/2010/main" xmlns:mc="http://schemas.openxmlformats.org/markup-compatibility/2006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66DCCD0-F67D-40C2-BD37-4DFBDBCD3120}">
  <ds:schemaRefs>
    <ds:schemaRef ds:uri="http://schemas.microsoft.com/office/2006/metadata/properties"/>
    <ds:schemaRef ds:uri="http://schemas.microsoft.com/office/infopath/2007/PartnerControls"/>
    <ds:schemaRef ds:uri="8b5a9a19-c406-47ac-9830-d040dcd290f6"/>
    <ds:schemaRef ds:uri="5ef6bd2f-b72a-499d-9136-78a36fcb0d6a"/>
  </ds:schemaRefs>
</ds:datastoreItem>
</file>

<file path=customXml/itemProps2.xml><?xml version="1.0" encoding="utf-8"?>
<ds:datastoreItem xmlns:ds="http://schemas.openxmlformats.org/officeDocument/2006/customXml" ds:itemID="{5D53D585-9DC8-46E0-A9BE-B539E8822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4566D-DDEF-4038-96F2-8DDEC5A13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bd2f-b72a-499d-9136-78a36fcb0d6a"/>
    <ds:schemaRef ds:uri="8b5a9a19-c406-47ac-9830-d040dcd2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drawingml/2006/main"/>
    <ds:schemaRef ds:uri="http://schemas.microsoft.com/office/drawing/2010/main"/>
    <ds:schemaRef ds:uri="http://schemas.openxmlformats.org/markup-compatibility/2006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52</cp:revision>
  <cp:lastPrinted>2026-05-20T06:08:00Z</cp:lastPrinted>
  <dcterms:created xsi:type="dcterms:W3CDTF">2026-04-29T06:40:00Z</dcterms:created>
  <dcterms:modified xsi:type="dcterms:W3CDTF">2026-05-20T12:57:00Z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0x010100F379CA36B3288C4B9E63F509940CB4DD</vt:lpwstr>
  </property>
  <property fmtid="{D5CDD505-2E9C-101B-9397-08002B2CF9AE}" pid="3" name="MediaServiceImageTags">
    <vt:lpwstr/>
  </property>
</Properties>
</file>