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21CAE20D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286E1290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+*yqw*azn*xdA*miC*oxA*zbd*wpA*njc*Cyc*uyb*zew*-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+*eDs*lyd*lyd*lyd*lyd*BCj*tyf*bab*Edw*zCt*zfE*-</w:t>
            </w:r>
            <w:r>
              <w:rPr>
                <w:rFonts w:ascii="PDF417x" w:hAnsi="PDF417x"/>
                <w:sz w:val="24"/>
                <w:szCs w:val="24"/>
              </w:rPr>
              <w:br/>
              <w:t>+*ftw*bDl*CaD*oED*yoz*qcc*nqk*yuj*ggc*qyj*onA*-</w:t>
            </w:r>
            <w:r>
              <w:rPr>
                <w:rFonts w:ascii="PDF417x" w:hAnsi="PDF417x"/>
                <w:sz w:val="24"/>
                <w:szCs w:val="24"/>
              </w:rPr>
              <w:br/>
              <w:t>+*ftA*kdu*psk*CyE*xgs*uDE*krc*wcl*fyi*ydg*uws*-</w:t>
            </w:r>
            <w:r>
              <w:rPr>
                <w:rFonts w:ascii="PDF417x" w:hAnsi="PDF417x"/>
                <w:sz w:val="24"/>
                <w:szCs w:val="24"/>
              </w:rPr>
              <w:br/>
              <w:t>+*xjq*bvq*gci*jjj*bcD*lxa*rwt*ivk*wlx*jvv*uzq*-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0C5B28C1" w14:textId="77777777" w:rsidTr="005F330D">
        <w:trPr>
          <w:trHeight w:val="851"/>
        </w:trPr>
        <w:tc>
          <w:tcPr>
            <w:tcW w:w="0" w:type="auto"/>
          </w:tcPr>
          <w:p w14:paraId="7F4EC7FD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A60EFAC" wp14:editId="13D746D2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7DEE296C" w14:textId="77777777" w:rsidTr="004F6767">
        <w:trPr>
          <w:trHeight w:val="276"/>
        </w:trPr>
        <w:tc>
          <w:tcPr>
            <w:tcW w:w="0" w:type="auto"/>
          </w:tcPr>
          <w:p w14:paraId="203720B3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143726F9" w14:textId="77777777" w:rsidTr="004F6767">
        <w:trPr>
          <w:trHeight w:val="291"/>
        </w:trPr>
        <w:tc>
          <w:tcPr>
            <w:tcW w:w="0" w:type="auto"/>
          </w:tcPr>
          <w:p w14:paraId="34B80F7E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5AA6DE4B" w14:textId="77777777" w:rsidTr="004F6767">
        <w:trPr>
          <w:trHeight w:val="276"/>
        </w:trPr>
        <w:tc>
          <w:tcPr>
            <w:tcW w:w="0" w:type="auto"/>
          </w:tcPr>
          <w:p w14:paraId="22DEDBE6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0B2CB83D" w14:textId="77777777" w:rsidTr="004F6767">
        <w:trPr>
          <w:trHeight w:val="291"/>
        </w:trPr>
        <w:tc>
          <w:tcPr>
            <w:tcW w:w="0" w:type="auto"/>
          </w:tcPr>
          <w:p w14:paraId="4EAAD7FC" w14:textId="21B6CE2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</w:t>
            </w:r>
            <w:r w:rsidR="00F5499F">
              <w:rPr>
                <w:rFonts w:ascii="Times New Roman" w:hAnsi="Times New Roman" w:cs="Times New Roman"/>
                <w:b/>
                <w:bCs/>
              </w:rPr>
              <w:t>SKO VIJEĆE</w:t>
            </w:r>
          </w:p>
        </w:tc>
      </w:tr>
    </w:tbl>
    <w:p w14:paraId="4DA4BFE5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46295D3" w14:textId="7B7C45EF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024-03/26-01/08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151A8D22" w14:textId="554F4403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</w:t>
      </w:r>
      <w:r w:rsidR="00F5499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-26-1</w:t>
      </w:r>
    </w:p>
    <w:p w14:paraId="0FC8EA5F" w14:textId="6F8AA90F" w:rsidR="00F5499F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F5499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16. srpnja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2026.</w:t>
      </w:r>
    </w:p>
    <w:p w14:paraId="1F13D51B" w14:textId="77777777" w:rsidR="00F5499F" w:rsidRDefault="00F5499F" w:rsidP="00F5499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</w:rPr>
      </w:pPr>
    </w:p>
    <w:p w14:paraId="61062BA4" w14:textId="45E5E1CA" w:rsidR="00F5499F" w:rsidRPr="00F36E46" w:rsidRDefault="00F5499F" w:rsidP="00F5499F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lang w:val="en-US" w:eastAsia="hr-HR"/>
        </w:rPr>
      </w:pPr>
      <w:r w:rsidRPr="00F36E46">
        <w:rPr>
          <w:rFonts w:ascii="Times New Roman" w:eastAsia="Times New Roman" w:hAnsi="Times New Roman" w:cs="Times New Roman"/>
          <w:b/>
          <w:noProof w:val="0"/>
          <w:lang w:val="en-US" w:eastAsia="hr-HR"/>
        </w:rPr>
        <w:t>POZIV</w:t>
      </w:r>
    </w:p>
    <w:p w14:paraId="44C5176E" w14:textId="77777777" w:rsidR="00F5499F" w:rsidRPr="00F36E46" w:rsidRDefault="00F5499F" w:rsidP="00F5499F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820C388" w14:textId="37A5D289" w:rsidR="00F5499F" w:rsidRPr="00F36E46" w:rsidRDefault="00F5499F" w:rsidP="00F5499F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Na temelju članka 56. stavka 1. Poslovnika o radu Gradskog vijeća Grada Pregrade („Službeni glasnik Krapinsko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-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zagorske županije“, broj 25/18, 05/20 i 8/21), sazivam 8. sjednicu Gradskog vijeća Grada Pregrade koja će se održati u</w:t>
      </w:r>
    </w:p>
    <w:p w14:paraId="7BFA19CF" w14:textId="77777777" w:rsidR="00F5499F" w:rsidRPr="00F36E46" w:rsidRDefault="00F5499F" w:rsidP="00F5499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4BD1F7F" w14:textId="77777777" w:rsidR="00F5499F" w:rsidRPr="00F36E46" w:rsidRDefault="00F5499F" w:rsidP="00F5499F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</w:pPr>
      <w:r w:rsidRPr="00F36E46">
        <w:rPr>
          <w:rFonts w:ascii="Times New Roman" w:eastAsia="Times New Roman" w:hAnsi="Times New Roman" w:cs="Times New Roman"/>
          <w:b/>
          <w:bCs/>
          <w:noProof w:val="0"/>
          <w:u w:val="single"/>
          <w:lang w:eastAsia="hr-HR"/>
        </w:rPr>
        <w:t>G</w:t>
      </w:r>
      <w:r w:rsidRPr="00F36E46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>radskoj vije</w:t>
      </w:r>
      <w:proofErr w:type="spellStart"/>
      <w:r w:rsidRPr="00F36E46">
        <w:rPr>
          <w:rFonts w:ascii="Times New Roman" w:eastAsia="Times New Roman" w:hAnsi="Times New Roman" w:cs="Times New Roman"/>
          <w:b/>
          <w:bCs/>
          <w:noProof w:val="0"/>
          <w:u w:val="single"/>
          <w:lang w:eastAsia="hr-HR"/>
        </w:rPr>
        <w:t>ćnici</w:t>
      </w:r>
      <w:proofErr w:type="spellEnd"/>
      <w:r w:rsidRPr="00F36E46">
        <w:rPr>
          <w:rFonts w:ascii="Times New Roman" w:eastAsia="Times New Roman" w:hAnsi="Times New Roman" w:cs="Times New Roman"/>
          <w:b/>
          <w:bCs/>
          <w:noProof w:val="0"/>
          <w:u w:val="single"/>
          <w:lang w:eastAsia="hr-HR"/>
        </w:rPr>
        <w:t xml:space="preserve"> </w:t>
      </w:r>
      <w:r w:rsidRPr="00F36E46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>Grada Pregrade</w:t>
      </w:r>
    </w:p>
    <w:p w14:paraId="266E2A5F" w14:textId="77777777" w:rsidR="00F5499F" w:rsidRPr="00F36E46" w:rsidRDefault="00F5499F" w:rsidP="00F5499F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u w:val="single"/>
          <w:lang w:eastAsia="hr-HR"/>
        </w:rPr>
      </w:pPr>
      <w:r w:rsidRPr="00F36E46">
        <w:rPr>
          <w:rFonts w:ascii="Times New Roman" w:eastAsia="Times New Roman" w:hAnsi="Times New Roman" w:cs="Times New Roman"/>
          <w:b/>
          <w:bCs/>
          <w:noProof w:val="0"/>
          <w:u w:val="single"/>
          <w:lang w:val="fr-FR" w:eastAsia="hr-HR"/>
        </w:rPr>
        <w:t xml:space="preserve">dana 23. srpnja 2026. godine </w:t>
      </w:r>
      <w:r w:rsidRPr="00F36E46">
        <w:rPr>
          <w:rFonts w:ascii="Times New Roman" w:eastAsia="Times New Roman" w:hAnsi="Times New Roman" w:cs="Times New Roman"/>
          <w:b/>
          <w:bCs/>
          <w:noProof w:val="0"/>
          <w:u w:val="single"/>
          <w:lang w:val="en-US" w:eastAsia="hr-HR"/>
        </w:rPr>
        <w:t>s po</w:t>
      </w:r>
      <w:r w:rsidRPr="00F36E46">
        <w:rPr>
          <w:rFonts w:ascii="Times New Roman" w:eastAsia="Times New Roman" w:hAnsi="Times New Roman" w:cs="Times New Roman"/>
          <w:b/>
          <w:bCs/>
          <w:noProof w:val="0"/>
          <w:u w:val="single"/>
          <w:lang w:eastAsia="hr-HR"/>
        </w:rPr>
        <w:t>četkom u 18:00 sati</w:t>
      </w:r>
    </w:p>
    <w:p w14:paraId="6B5C532E" w14:textId="77777777" w:rsidR="00F5499F" w:rsidRPr="00F36E46" w:rsidRDefault="00F5499F" w:rsidP="00F5499F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F36E4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4FEFEF4A" w14:textId="77777777" w:rsidR="00F5499F" w:rsidRPr="00F36E46" w:rsidRDefault="00F5499F" w:rsidP="00F5499F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Za sjednicu predlažem sljedeći</w:t>
      </w:r>
    </w:p>
    <w:p w14:paraId="42BBD328" w14:textId="77777777" w:rsidR="00F5499F" w:rsidRPr="00F36E46" w:rsidRDefault="00F5499F" w:rsidP="00F5499F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AA0873D" w14:textId="77777777" w:rsidR="00F5499F" w:rsidRPr="00F36E46" w:rsidRDefault="00F5499F" w:rsidP="00F5499F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DNEVNI RED</w:t>
      </w:r>
    </w:p>
    <w:p w14:paraId="3B71039B" w14:textId="77777777" w:rsidR="00F5499F" w:rsidRPr="00F36E46" w:rsidRDefault="00F5499F" w:rsidP="00F5499F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9A41FFB" w14:textId="77777777" w:rsidR="00F5499F" w:rsidRPr="00F36E46" w:rsidRDefault="00F5499F" w:rsidP="00F5499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Usvajanje zapisnika sa 7. sjednice Gradskog vijeća Grada Pregrade,</w:t>
      </w:r>
    </w:p>
    <w:p w14:paraId="286BD5BF" w14:textId="77777777" w:rsidR="00F5499F" w:rsidRPr="00F36E46" w:rsidRDefault="00F5499F" w:rsidP="00F5499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Razmatranje prijedloga i donošenje Odluke o davanju prethodne suglasnosti Niskogradnji d.o.o. za potpisivanje ugovora s izvođačem za izradu i postavljanje zaštitne ograde nakon provođenja postupka javne nabave,</w:t>
      </w:r>
    </w:p>
    <w:p w14:paraId="4BF3DA13" w14:textId="77777777" w:rsidR="00F5499F" w:rsidRPr="00F36E46" w:rsidRDefault="00F5499F" w:rsidP="00F5499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prijedloga i donošenje Odluke o davanju prethodne suglasnosti Niskogradnji d.o.o. za zaduživanje </w:t>
      </w:r>
      <w:r w:rsidRPr="00F36E46">
        <w:rPr>
          <w:rFonts w:ascii="Times New Roman" w:eastAsia="Times New Roman" w:hAnsi="Times New Roman" w:cs="Times New Roman"/>
        </w:rPr>
        <w:t>kod banke za financiranje radova,</w:t>
      </w:r>
    </w:p>
    <w:p w14:paraId="6501F500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Informacija o davanju suglasnosti Niskogradnji d.o.o. na izmjenu cjenika komunalne uslužne djelatnosti ukopa pokojnika unutar groblja,</w:t>
      </w:r>
    </w:p>
    <w:p w14:paraId="1720E2A2" w14:textId="77777777" w:rsidR="00F5499F" w:rsidRPr="00F36E46" w:rsidRDefault="00F5499F" w:rsidP="00F5499F">
      <w:pPr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6E46">
        <w:rPr>
          <w:rFonts w:ascii="Times New Roman" w:hAnsi="Times New Roman" w:cs="Times New Roman"/>
        </w:rPr>
        <w:t xml:space="preserve">Usvajanje Izvješća o radu davatelja javne usluge prikupljanja komunalnog otpada na području Grada Pregrade za 2025. godinu, </w:t>
      </w:r>
    </w:p>
    <w:p w14:paraId="63A32E53" w14:textId="77777777" w:rsidR="00F5499F" w:rsidRPr="00F36E46" w:rsidRDefault="00F5499F" w:rsidP="00F5499F">
      <w:pPr>
        <w:pStyle w:val="Odlomakpopisa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Razmatranje prijedloga i donošenje Odluke o Izmjenama i dopunama Odluke o obavljanju dimnjačarskih poslova,</w:t>
      </w:r>
    </w:p>
    <w:p w14:paraId="06351F51" w14:textId="77777777" w:rsidR="00F5499F" w:rsidRPr="00F36E46" w:rsidRDefault="00F5499F" w:rsidP="00F5499F">
      <w:pPr>
        <w:pStyle w:val="Odlomakpopisa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Razmatranje prijedloga i donošenje Odluke o III. Izmjenama Odluke o komunalnim djelatnostima na području grada Pregrade,</w:t>
      </w:r>
    </w:p>
    <w:p w14:paraId="3EFF0EE3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prijedloga i donošenje Odluke o III. Izmjenama i dopunama </w:t>
      </w:r>
      <w:proofErr w:type="spellStart"/>
      <w:r w:rsidRPr="00F36E46">
        <w:rPr>
          <w:rFonts w:ascii="Times New Roman" w:eastAsia="Times New Roman" w:hAnsi="Times New Roman" w:cs="Times New Roman"/>
          <w:noProof w:val="0"/>
          <w:lang w:eastAsia="hr-HR"/>
        </w:rPr>
        <w:t>srednjogodišnjeg</w:t>
      </w:r>
      <w:proofErr w:type="spellEnd"/>
      <w:r w:rsidRPr="00F36E46">
        <w:rPr>
          <w:rFonts w:ascii="Times New Roman" w:eastAsia="Times New Roman" w:hAnsi="Times New Roman" w:cs="Times New Roman"/>
          <w:noProof w:val="0"/>
          <w:lang w:eastAsia="hr-HR"/>
        </w:rPr>
        <w:t xml:space="preserve"> (trogodišnjeg plana) davanja koncesija na području grada Pregrade za razdoblje 2024. do 2026. godine,</w:t>
      </w:r>
    </w:p>
    <w:p w14:paraId="59EAF799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Razmatranje prijedloga i donošenje Odluke o Izmjenama i dopunama godišnjeg plana davanja koncesije na području grada Pregrade za 2026. godinu,</w:t>
      </w:r>
    </w:p>
    <w:p w14:paraId="2629A052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prijedloga i donošenje Odluke o namjeri davanja koncesije </w:t>
      </w:r>
      <w:r w:rsidRPr="00F36E46">
        <w:rPr>
          <w:rFonts w:ascii="Times New Roman" w:hAnsi="Times New Roman" w:cs="Times New Roman"/>
        </w:rPr>
        <w:t xml:space="preserve">za obavljanje javne usluge sakupljanja komunalnog otpada na području grada Pregrade, </w:t>
      </w:r>
    </w:p>
    <w:p w14:paraId="25F8274F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hAnsi="Times New Roman" w:cs="Times New Roman"/>
        </w:rPr>
        <w:t>Razmatranje prijedloga i donošenje Odluke o Izmjenama i dopunama Odluke o davanju na korištenje i u zakup javnih površina i zemljišta u vlasništvu Grada Pregrade,</w:t>
      </w:r>
    </w:p>
    <w:p w14:paraId="3C08BA0C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prijedloga i donošenje Pravilnika o provedbi postupaka jednostavne nabave Grada Pregrade, </w:t>
      </w:r>
    </w:p>
    <w:p w14:paraId="35D6289D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bCs/>
          <w:noProof w:val="0"/>
          <w:lang w:eastAsia="hr-HR"/>
        </w:rPr>
        <w:t>Razmatranje prijedloga i donošenje Odluke o vrijednosti boda komunalne naknade,</w:t>
      </w:r>
    </w:p>
    <w:p w14:paraId="73E0E919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Razmatranje prijedloga i donošenje Odluke o proglašenju nerazvrstane ceste V-22 (</w:t>
      </w:r>
      <w:r w:rsidRPr="00F36E46">
        <w:rPr>
          <w:rFonts w:ascii="Times New Roman" w:hAnsi="Times New Roman" w:cs="Times New Roman"/>
        </w:rPr>
        <w:t>S13-Odvojak Jazbeci</w:t>
      </w: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) javnim dobrom</w:t>
      </w:r>
    </w:p>
    <w:p w14:paraId="165B4AA9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lastRenderedPageBreak/>
        <w:t>Razmatranje prijedloga i donošenje Odluke o proglašenju nerazvrstane ceste B</w:t>
      </w:r>
      <w:r>
        <w:rPr>
          <w:rFonts w:ascii="Times New Roman" w:eastAsia="Times New Roman" w:hAnsi="Times New Roman" w:cs="Times New Roman"/>
          <w:noProof w:val="0"/>
          <w:lang w:eastAsia="hr-HR"/>
        </w:rPr>
        <w:t>-</w:t>
      </w: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2.14 (B2 odvojak Kunštek-Picek) javnim dobrom</w:t>
      </w:r>
    </w:p>
    <w:p w14:paraId="474C027F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 xml:space="preserve">Razmatranje prijedloga i donošenje Rješenja o imenovanju članova Povjerenstva za ravnopravnost spolova Grada Pregrade, </w:t>
      </w:r>
    </w:p>
    <w:p w14:paraId="4A089874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F36E46">
        <w:rPr>
          <w:rFonts w:ascii="Times New Roman" w:hAnsi="Times New Roman" w:cs="Times New Roman"/>
          <w:bCs/>
        </w:rPr>
        <w:t>Razmatranje prijedloga i donošenje Odluke o Izmjenama i dopunama Odluke o zakupu i kupoprodaji poslovnog prostora,</w:t>
      </w:r>
    </w:p>
    <w:p w14:paraId="46CD7D92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F36E46">
        <w:rPr>
          <w:rFonts w:ascii="Times New Roman" w:hAnsi="Times New Roman" w:cs="Times New Roman"/>
          <w:bCs/>
        </w:rPr>
        <w:t>Razmatranje prijedloga i donošenje Odluke o davanju suglasnosti na prijedlog Javnog natječaja za zakup poslovnog prostora u vlasništvu Grada Pregrade -  Biološkog bazena s pratećim objektima i infrastrukturom u Pregradi,</w:t>
      </w:r>
    </w:p>
    <w:p w14:paraId="5457254D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F36E46">
        <w:rPr>
          <w:rFonts w:ascii="Times New Roman" w:hAnsi="Times New Roman" w:cs="Times New Roman"/>
          <w:bCs/>
        </w:rPr>
        <w:t>Razmatranje prijedloga i donošenje Odluke o istupanju Grada Pregrade iz Zagorske javne vatrogasne postrojbe,</w:t>
      </w:r>
    </w:p>
    <w:p w14:paraId="2E3EDDF4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F36E46">
        <w:rPr>
          <w:rFonts w:ascii="Times New Roman" w:hAnsi="Times New Roman" w:cs="Times New Roman"/>
          <w:bCs/>
        </w:rPr>
        <w:t>Razmatranje prijedloga i donošenje Odluke o određivanju pravnih osoba od interesa za sustav civilne zaštite Grada Pregrade,</w:t>
      </w:r>
    </w:p>
    <w:p w14:paraId="3CD5B175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F36E46">
        <w:rPr>
          <w:rFonts w:ascii="Times New Roman" w:hAnsi="Times New Roman" w:cs="Times New Roman"/>
          <w:bCs/>
        </w:rPr>
        <w:t xml:space="preserve">Informacija o prestanku rada Područne škole Stipernica i namjeri prenamjene prostora škole za potrebe dječjeg vrtića,  </w:t>
      </w:r>
    </w:p>
    <w:p w14:paraId="6D05AAD8" w14:textId="77777777" w:rsidR="00F5499F" w:rsidRPr="00F36E46" w:rsidRDefault="00F5499F" w:rsidP="00F549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F36E46">
        <w:rPr>
          <w:rFonts w:ascii="Times New Roman" w:hAnsi="Times New Roman" w:cs="Times New Roman"/>
          <w:bCs/>
        </w:rPr>
        <w:t>Informacija o obavijesti koncesionara Mull-trans d.o.o. o raskidu Ugovora o koncesiji,</w:t>
      </w:r>
    </w:p>
    <w:p w14:paraId="0D781C67" w14:textId="77777777" w:rsidR="00F5499F" w:rsidRPr="00F36E46" w:rsidRDefault="00F5499F" w:rsidP="00F5499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Razno.</w:t>
      </w:r>
    </w:p>
    <w:p w14:paraId="53E65FAD" w14:textId="77777777" w:rsidR="00F5499F" w:rsidRPr="00F36E46" w:rsidRDefault="00F5499F" w:rsidP="00F5499F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7F15BE5" w14:textId="77777777" w:rsidR="00F5499F" w:rsidRPr="00F36E46" w:rsidRDefault="00F5499F" w:rsidP="00F5499F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15F3730" w14:textId="77777777" w:rsidR="00F5499F" w:rsidRPr="00F36E46" w:rsidRDefault="00F5499F" w:rsidP="00F5499F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Sukladno članku 43., stavku 1. Poslovnika o radu Gradskog vijeća Grada Pregrade, prijedlog za izmjenu ili dopunu prijedloga akta podnosi se u pravilu u pisanom obliku kao amandman uz obrazloženje, najkasnije jedan dan prije održavanja sjednice.</w:t>
      </w:r>
    </w:p>
    <w:p w14:paraId="0CD4DB7F" w14:textId="77777777" w:rsidR="00F5499F" w:rsidRPr="00F36E46" w:rsidRDefault="00F5499F" w:rsidP="00F5499F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CF54D4F" w14:textId="77777777" w:rsidR="00F5499F" w:rsidRPr="00F36E46" w:rsidRDefault="00F5499F" w:rsidP="00F5499F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Molimo Vas da potvrdite svoj dolazak ili nas obavijestite o eventualnoj spriječenosti na broj telefona 049/376-052 - Renata Posavec.</w:t>
      </w:r>
    </w:p>
    <w:p w14:paraId="49A3B60D" w14:textId="77777777" w:rsidR="00F5499F" w:rsidRPr="00F36E46" w:rsidRDefault="00F5499F" w:rsidP="00F5499F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88BEF36" w14:textId="77777777" w:rsidR="00F5499F" w:rsidRPr="00F36E46" w:rsidRDefault="00F5499F" w:rsidP="00F5499F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B649FF8" w14:textId="77777777" w:rsidR="00F5499F" w:rsidRPr="00F36E46" w:rsidRDefault="00F5499F" w:rsidP="00F5499F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E59AD27" w14:textId="77777777" w:rsidR="00F5499F" w:rsidRPr="00F36E46" w:rsidRDefault="00F5499F" w:rsidP="00F5499F">
      <w:pPr>
        <w:jc w:val="right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                            PREDSJEDNICA </w:t>
      </w:r>
    </w:p>
    <w:p w14:paraId="5154BCFC" w14:textId="77777777" w:rsidR="00F5499F" w:rsidRPr="00F36E46" w:rsidRDefault="00F5499F" w:rsidP="00F5499F">
      <w:pPr>
        <w:jc w:val="right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GRADSKOG VIJEĆA</w:t>
      </w:r>
    </w:p>
    <w:p w14:paraId="3AE2E74A" w14:textId="77777777" w:rsidR="00F5499F" w:rsidRPr="00F36E46" w:rsidRDefault="00F5499F" w:rsidP="00F5499F">
      <w:pPr>
        <w:jc w:val="right"/>
        <w:rPr>
          <w:rFonts w:ascii="Times New Roman" w:eastAsia="Times New Roman" w:hAnsi="Times New Roman" w:cs="Times New Roman"/>
          <w:noProof w:val="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F36E4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F36E4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F36E4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F36E4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F36E4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F36E46">
        <w:rPr>
          <w:rFonts w:ascii="Times New Roman" w:eastAsia="Times New Roman" w:hAnsi="Times New Roman" w:cs="Times New Roman"/>
          <w:noProof w:val="0"/>
          <w:lang w:eastAsia="hr-HR"/>
        </w:rPr>
        <w:tab/>
      </w:r>
    </w:p>
    <w:p w14:paraId="3C8B8079" w14:textId="0589B307" w:rsidR="00F5499F" w:rsidRPr="005F330D" w:rsidRDefault="00F5499F" w:rsidP="00F5499F">
      <w:pPr>
        <w:jc w:val="right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36E46">
        <w:rPr>
          <w:rFonts w:ascii="Times New Roman" w:eastAsia="Times New Roman" w:hAnsi="Times New Roman" w:cs="Times New Roman"/>
          <w:noProof w:val="0"/>
          <w:lang w:eastAsia="hr-HR"/>
        </w:rPr>
        <w:t>Davorka Filipči</w:t>
      </w:r>
      <w:r>
        <w:rPr>
          <w:rFonts w:ascii="Times New Roman" w:eastAsia="Times New Roman" w:hAnsi="Times New Roman" w:cs="Times New Roman"/>
          <w:noProof w:val="0"/>
          <w:lang w:eastAsia="hr-HR"/>
        </w:rPr>
        <w:t>ć</w:t>
      </w:r>
      <w:r w:rsidR="00443676">
        <w:rPr>
          <w:rFonts w:ascii="Times New Roman" w:eastAsia="Times New Roman" w:hAnsi="Times New Roman" w:cs="Times New Roman"/>
          <w:noProof w:val="0"/>
          <w:lang w:eastAsia="hr-HR"/>
        </w:rPr>
        <w:t xml:space="preserve">, v. r. </w:t>
      </w:r>
    </w:p>
    <w:p w14:paraId="72A8D6D7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246F99B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07E280C2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77256F7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87EF5F5" w14:textId="77777777" w:rsidR="00D707B3" w:rsidRPr="005F330D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59AE82A2" w14:textId="77777777" w:rsidR="00D707B3" w:rsidRPr="005F330D" w:rsidRDefault="00D707B3" w:rsidP="00D707B3">
      <w:pPr>
        <w:jc w:val="right"/>
        <w:rPr>
          <w:rFonts w:ascii="Times New Roman" w:hAnsi="Times New Roman" w:cs="Times New Roman"/>
        </w:rPr>
      </w:pPr>
    </w:p>
    <w:p w14:paraId="16D65766" w14:textId="77777777" w:rsidR="008C5FE5" w:rsidRPr="005F330D" w:rsidRDefault="008C5FE5" w:rsidP="00D707B3">
      <w:pPr>
        <w:jc w:val="right"/>
        <w:rPr>
          <w:rFonts w:ascii="Times New Roman" w:hAnsi="Times New Roman" w:cs="Times New Roman"/>
        </w:rPr>
      </w:pPr>
    </w:p>
    <w:p w14:paraId="37E38FAA" w14:textId="77777777" w:rsidR="00D707B3" w:rsidRPr="005F330D" w:rsidRDefault="00D707B3" w:rsidP="00D707B3">
      <w:pPr>
        <w:jc w:val="right"/>
        <w:rPr>
          <w:rFonts w:ascii="Times New Roman" w:hAnsi="Times New Roman" w:cs="Times New Roman"/>
        </w:rPr>
      </w:pPr>
    </w:p>
    <w:p w14:paraId="39FC8023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6CC8BF8" w14:textId="77777777" w:rsidR="00D707B3" w:rsidRDefault="00D707B3" w:rsidP="00D707B3"/>
    <w:p w14:paraId="102266FD" w14:textId="77777777" w:rsidR="00D707B3" w:rsidRDefault="00D707B3" w:rsidP="00D707B3"/>
    <w:p w14:paraId="12D5ACBD" w14:textId="77777777" w:rsidR="00D707B3" w:rsidRDefault="00D707B3" w:rsidP="00D707B3"/>
    <w:p w14:paraId="2A50844F" w14:textId="77777777" w:rsidR="00D707B3" w:rsidRDefault="00D707B3" w:rsidP="00D707B3"/>
    <w:p w14:paraId="6DF0A6A2" w14:textId="77777777" w:rsidR="008C5FE5" w:rsidRDefault="008C5FE5" w:rsidP="00D707B3"/>
    <w:p w14:paraId="4435902F" w14:textId="77777777" w:rsidR="00D707B3" w:rsidRDefault="00D707B3" w:rsidP="00D707B3"/>
    <w:p w14:paraId="55E93450" w14:textId="77777777" w:rsidR="00D707B3" w:rsidRDefault="00D707B3" w:rsidP="00D707B3"/>
    <w:p w14:paraId="6E88C7B6" w14:textId="77777777" w:rsidR="00D707B3" w:rsidRDefault="00D707B3" w:rsidP="00D707B3"/>
    <w:p w14:paraId="10628B7A" w14:textId="77777777" w:rsidR="00D707B3" w:rsidRDefault="00D707B3" w:rsidP="00D707B3"/>
    <w:p w14:paraId="13115119" w14:textId="7DCD93F4" w:rsidR="008A562A" w:rsidRDefault="008A562A">
      <w:pPr>
        <w:rPr>
          <w:b/>
        </w:rPr>
      </w:pPr>
    </w:p>
    <w:sectPr w:rsidR="008A562A" w:rsidSect="00F5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C48"/>
    <w:multiLevelType w:val="hybridMultilevel"/>
    <w:tmpl w:val="A3766CE8"/>
    <w:lvl w:ilvl="0" w:tplc="4A841374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1CB23B0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3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43676"/>
    <w:rsid w:val="004F4C90"/>
    <w:rsid w:val="005F330D"/>
    <w:rsid w:val="00693AB1"/>
    <w:rsid w:val="008A562A"/>
    <w:rsid w:val="008C5FE5"/>
    <w:rsid w:val="00962F1C"/>
    <w:rsid w:val="009B7A12"/>
    <w:rsid w:val="00A51602"/>
    <w:rsid w:val="00A836D0"/>
    <w:rsid w:val="00AC35DA"/>
    <w:rsid w:val="00B92D0F"/>
    <w:rsid w:val="00C9578C"/>
    <w:rsid w:val="00D364C6"/>
    <w:rsid w:val="00D707B3"/>
    <w:rsid w:val="00E55405"/>
    <w:rsid w:val="00F5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03F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4</cp:revision>
  <cp:lastPrinted>2026-07-23T07:55:00Z</cp:lastPrinted>
  <dcterms:created xsi:type="dcterms:W3CDTF">2024-02-08T08:48:00Z</dcterms:created>
  <dcterms:modified xsi:type="dcterms:W3CDTF">2026-07-23T07:55:00Z</dcterms:modified>
</cp:coreProperties>
</file>