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7CD9A35F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722E7F61" w14:textId="77777777" w:rsidR="00B92D0F" w:rsidRPr="00B92D0F" w:rsidRDefault="00A51602" w:rsidP="00A51602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hAnsi="PDF417x"/>
                <w:sz w:val="24"/>
                <w:szCs w:val="24"/>
              </w:rPr>
              <w:t>+*xfs*pvs*Akl*cvA*xBj*qkc*uaj*ktB*ckk*BCB*pBk*-</w:t>
            </w:r>
            <w:r>
              <w:rPr>
                <w:rFonts w:ascii="PDF417x" w:hAnsi="PDF417x"/>
                <w:sz w:val="24"/>
                <w:szCs w:val="24"/>
              </w:rPr>
              <w:br/>
              <w:t>+*yqw*azn*xdA*miC*oxA*zbd*wpA*njc*wEd*uyb*zew*-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+*eDs*lyd*lyd*lyd*lyd*rCw*gds*wnt*rEb*wro*zfE*-</w:t>
            </w:r>
            <w:r>
              <w:rPr>
                <w:rFonts w:ascii="PDF417x" w:hAnsi="PDF417x"/>
                <w:sz w:val="24"/>
                <w:szCs w:val="24"/>
              </w:rPr>
              <w:br/>
              <w:t>+*ftw*ECC*gbD*sps*tqi*nCc*qga*Csa*sps*tms*onA*-</w:t>
            </w:r>
            <w:r>
              <w:rPr>
                <w:rFonts w:ascii="PDF417x" w:hAnsi="PDF417x"/>
                <w:sz w:val="24"/>
                <w:szCs w:val="24"/>
              </w:rPr>
              <w:br/>
              <w:t>+*ftA*ycq*Djo*jCy*obC*jcj*fws*jCj*zhD*pws*uws*-</w:t>
            </w:r>
            <w:r>
              <w:rPr>
                <w:rFonts w:ascii="PDF417x" w:hAnsi="PDF417x"/>
                <w:sz w:val="24"/>
                <w:szCs w:val="24"/>
              </w:rPr>
              <w:br/>
              <w:t>+*xjq*asj*bBD*avs*ojt*AxD*bDi*mEz*bqg*zcu*uzq*-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5"/>
      </w:tblGrid>
      <w:tr w:rsidR="00D364C6" w:rsidRPr="000C4069" w14:paraId="4F1911A4" w14:textId="77777777" w:rsidTr="005F330D">
        <w:trPr>
          <w:trHeight w:val="851"/>
        </w:trPr>
        <w:tc>
          <w:tcPr>
            <w:tcW w:w="0" w:type="auto"/>
          </w:tcPr>
          <w:p w14:paraId="445D6C85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1AD4D27B" wp14:editId="719B6C28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0C4069" w14:paraId="53E4CC99" w14:textId="77777777" w:rsidTr="004F6767">
        <w:trPr>
          <w:trHeight w:val="276"/>
        </w:trPr>
        <w:tc>
          <w:tcPr>
            <w:tcW w:w="0" w:type="auto"/>
          </w:tcPr>
          <w:p w14:paraId="0FC6ACED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REPUBLIKA HRVATSKA</w:t>
            </w:r>
          </w:p>
        </w:tc>
      </w:tr>
      <w:tr w:rsidR="00D364C6" w:rsidRPr="000C4069" w14:paraId="468439C6" w14:textId="77777777" w:rsidTr="004F6767">
        <w:trPr>
          <w:trHeight w:val="291"/>
        </w:trPr>
        <w:tc>
          <w:tcPr>
            <w:tcW w:w="0" w:type="auto"/>
          </w:tcPr>
          <w:p w14:paraId="0B89F4E2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KRAPINSKO – ZAGORSKA ŽUPANIJA</w:t>
            </w:r>
          </w:p>
        </w:tc>
      </w:tr>
      <w:tr w:rsidR="00D364C6" w:rsidRPr="000C4069" w14:paraId="4C040BF4" w14:textId="77777777" w:rsidTr="004F6767">
        <w:trPr>
          <w:trHeight w:val="276"/>
        </w:trPr>
        <w:tc>
          <w:tcPr>
            <w:tcW w:w="0" w:type="auto"/>
          </w:tcPr>
          <w:p w14:paraId="59A93932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 PREGRADA</w:t>
            </w:r>
          </w:p>
        </w:tc>
      </w:tr>
      <w:tr w:rsidR="00D364C6" w:rsidRPr="000C4069" w14:paraId="3381B531" w14:textId="77777777" w:rsidTr="004F6767">
        <w:trPr>
          <w:trHeight w:val="291"/>
        </w:trPr>
        <w:tc>
          <w:tcPr>
            <w:tcW w:w="0" w:type="auto"/>
          </w:tcPr>
          <w:p w14:paraId="524B72D8" w14:textId="6FD71C69" w:rsidR="00D364C6" w:rsidRPr="005F330D" w:rsidRDefault="00203208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GRADSKO VIJEĆE</w:t>
            </w:r>
          </w:p>
        </w:tc>
      </w:tr>
    </w:tbl>
    <w:p w14:paraId="1210E1C9" w14:textId="77777777" w:rsidR="005F330D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2CB28C5A" w14:textId="77777777" w:rsidR="00B92D0F" w:rsidRPr="005F330D" w:rsidRDefault="00C9578C" w:rsidP="005F330D">
      <w:pPr>
        <w:jc w:val="both"/>
        <w:rPr>
          <w:rFonts w:ascii="Times New Roman" w:eastAsia="Times New Roman" w:hAnsi="Times New Roman" w:cs="Times New Roman"/>
          <w:noProof w:val="0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</w:t>
      </w:r>
      <w:r w:rsidR="00275B0C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024-03/26-01/09</w:t>
      </w:r>
      <w:r w:rsidR="008C5FE5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58BF123D" w14:textId="389C7731" w:rsidR="00B92D0F" w:rsidRPr="005F330D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URBROJ: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2140-5-0</w:t>
      </w:r>
      <w:r w:rsidR="00203208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-26-1</w:t>
      </w:r>
    </w:p>
    <w:p w14:paraId="352B9B2F" w14:textId="6C3F7915" w:rsidR="00B92D0F" w:rsidRPr="005F330D" w:rsidRDefault="00D364C6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lang w:eastAsia="hr-HR"/>
        </w:rPr>
        <w:t>Pregrada</w:t>
      </w:r>
      <w:r w:rsidR="00C9578C" w:rsidRPr="005F330D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="008F4391" w:rsidRPr="008F4391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11</w:t>
      </w:r>
      <w:r w:rsidR="00B92D0F" w:rsidRPr="008F4391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.</w:t>
      </w:r>
      <w:r w:rsidR="00203208" w:rsidRPr="008F4391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8F4391" w:rsidRPr="008F4391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kolovoza</w:t>
      </w:r>
      <w:r w:rsidR="00203208" w:rsidRPr="008F4391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8F4391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2026</w:t>
      </w:r>
      <w:r w:rsidR="00B92D0F" w:rsidRPr="0009645C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.</w:t>
      </w:r>
    </w:p>
    <w:p w14:paraId="64ED1890" w14:textId="77777777" w:rsidR="00B92D0F" w:rsidRPr="005F330D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76D438E1" w14:textId="77777777" w:rsidR="00D707B3" w:rsidRPr="005F330D" w:rsidRDefault="00D707B3" w:rsidP="00D707B3">
      <w:pPr>
        <w:rPr>
          <w:rFonts w:ascii="Times New Roman" w:hAnsi="Times New Roman" w:cs="Times New Roman"/>
        </w:rPr>
      </w:pPr>
    </w:p>
    <w:p w14:paraId="46971782" w14:textId="77777777" w:rsidR="00D707B3" w:rsidRPr="005F330D" w:rsidRDefault="00D707B3" w:rsidP="00D707B3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0E46E36A" w14:textId="77777777" w:rsidR="00203208" w:rsidRPr="00F36E46" w:rsidRDefault="00203208" w:rsidP="00203208">
      <w:pPr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noProof w:val="0"/>
          <w:lang w:val="en-US" w:eastAsia="hr-HR"/>
        </w:rPr>
      </w:pPr>
      <w:r w:rsidRPr="00F36E46">
        <w:rPr>
          <w:rFonts w:ascii="Times New Roman" w:eastAsia="Times New Roman" w:hAnsi="Times New Roman" w:cs="Times New Roman"/>
          <w:b/>
          <w:noProof w:val="0"/>
          <w:lang w:val="en-US" w:eastAsia="hr-HR"/>
        </w:rPr>
        <w:t>POZIV</w:t>
      </w:r>
    </w:p>
    <w:p w14:paraId="508F0F75" w14:textId="77777777" w:rsidR="00203208" w:rsidRPr="00F36E46" w:rsidRDefault="00203208" w:rsidP="00203208">
      <w:pPr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05D37121" w14:textId="25CBEAD6" w:rsidR="00203208" w:rsidRDefault="00996970" w:rsidP="00996970">
      <w:pPr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996970">
        <w:rPr>
          <w:rFonts w:ascii="Times New Roman" w:eastAsia="Times New Roman" w:hAnsi="Times New Roman" w:cs="Times New Roman"/>
          <w:noProof w:val="0"/>
          <w:lang w:eastAsia="hr-HR"/>
        </w:rPr>
        <w:t>Na temelju članka 56. stavka 1. u vezi s člankom 57. Poslovnika o radu Gradskog vijeća Grada Pregrade („Službeni glasnik Krapinsko-zagorske županije“, broj 25/18, 05/20 i 8/21), sazivam 9. (izvanrednu) sjednicu Gradskog vijeća Grada Pregrade, koja će se održati</w:t>
      </w:r>
      <w:r w:rsidR="00141F73">
        <w:rPr>
          <w:rFonts w:ascii="Times New Roman" w:eastAsia="Times New Roman" w:hAnsi="Times New Roman" w:cs="Times New Roman"/>
          <w:noProof w:val="0"/>
          <w:lang w:eastAsia="hr-HR"/>
        </w:rPr>
        <w:t xml:space="preserve"> u</w:t>
      </w:r>
    </w:p>
    <w:p w14:paraId="500D23FA" w14:textId="77777777" w:rsidR="00996970" w:rsidRPr="00F36E46" w:rsidRDefault="00996970" w:rsidP="00996970">
      <w:pPr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1BA7B337" w14:textId="77777777" w:rsidR="00203208" w:rsidRPr="00F36E46" w:rsidRDefault="00203208" w:rsidP="00203208">
      <w:pPr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noProof w:val="0"/>
          <w:u w:val="single"/>
          <w:lang w:val="fr-FR" w:eastAsia="hr-HR"/>
        </w:rPr>
      </w:pPr>
      <w:r w:rsidRPr="00F36E46">
        <w:rPr>
          <w:rFonts w:ascii="Times New Roman" w:eastAsia="Times New Roman" w:hAnsi="Times New Roman" w:cs="Times New Roman"/>
          <w:b/>
          <w:bCs/>
          <w:noProof w:val="0"/>
          <w:u w:val="single"/>
          <w:lang w:eastAsia="hr-HR"/>
        </w:rPr>
        <w:t>G</w:t>
      </w:r>
      <w:r w:rsidRPr="00F36E46">
        <w:rPr>
          <w:rFonts w:ascii="Times New Roman" w:eastAsia="Times New Roman" w:hAnsi="Times New Roman" w:cs="Times New Roman"/>
          <w:b/>
          <w:bCs/>
          <w:noProof w:val="0"/>
          <w:u w:val="single"/>
          <w:lang w:val="fr-FR" w:eastAsia="hr-HR"/>
        </w:rPr>
        <w:t>radskoj vije</w:t>
      </w:r>
      <w:proofErr w:type="spellStart"/>
      <w:r w:rsidRPr="00F36E46">
        <w:rPr>
          <w:rFonts w:ascii="Times New Roman" w:eastAsia="Times New Roman" w:hAnsi="Times New Roman" w:cs="Times New Roman"/>
          <w:b/>
          <w:bCs/>
          <w:noProof w:val="0"/>
          <w:u w:val="single"/>
          <w:lang w:eastAsia="hr-HR"/>
        </w:rPr>
        <w:t>ćnici</w:t>
      </w:r>
      <w:proofErr w:type="spellEnd"/>
      <w:r w:rsidRPr="00F36E46">
        <w:rPr>
          <w:rFonts w:ascii="Times New Roman" w:eastAsia="Times New Roman" w:hAnsi="Times New Roman" w:cs="Times New Roman"/>
          <w:b/>
          <w:bCs/>
          <w:noProof w:val="0"/>
          <w:u w:val="single"/>
          <w:lang w:eastAsia="hr-HR"/>
        </w:rPr>
        <w:t xml:space="preserve"> </w:t>
      </w:r>
      <w:r w:rsidRPr="00F36E46">
        <w:rPr>
          <w:rFonts w:ascii="Times New Roman" w:eastAsia="Times New Roman" w:hAnsi="Times New Roman" w:cs="Times New Roman"/>
          <w:b/>
          <w:bCs/>
          <w:noProof w:val="0"/>
          <w:u w:val="single"/>
          <w:lang w:val="fr-FR" w:eastAsia="hr-HR"/>
        </w:rPr>
        <w:t>Grada Pregrade</w:t>
      </w:r>
    </w:p>
    <w:p w14:paraId="0B930F9D" w14:textId="6309C48B" w:rsidR="00203208" w:rsidRPr="00F36E46" w:rsidRDefault="00203208" w:rsidP="00203208">
      <w:pPr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noProof w:val="0"/>
          <w:u w:val="single"/>
          <w:lang w:eastAsia="hr-HR"/>
        </w:rPr>
      </w:pPr>
      <w:r w:rsidRPr="008F4391">
        <w:rPr>
          <w:rFonts w:ascii="Times New Roman" w:eastAsia="Times New Roman" w:hAnsi="Times New Roman" w:cs="Times New Roman"/>
          <w:b/>
          <w:bCs/>
          <w:noProof w:val="0"/>
          <w:u w:val="single"/>
          <w:lang w:val="fr-FR" w:eastAsia="hr-HR"/>
        </w:rPr>
        <w:t xml:space="preserve">dana </w:t>
      </w:r>
      <w:r w:rsidR="008F4391" w:rsidRPr="008F4391">
        <w:rPr>
          <w:rFonts w:ascii="Times New Roman" w:eastAsia="Times New Roman" w:hAnsi="Times New Roman" w:cs="Times New Roman"/>
          <w:b/>
          <w:bCs/>
          <w:noProof w:val="0"/>
          <w:u w:val="single"/>
          <w:lang w:val="fr-FR" w:eastAsia="hr-HR"/>
        </w:rPr>
        <w:t>13</w:t>
      </w:r>
      <w:r w:rsidRPr="008F4391">
        <w:rPr>
          <w:rFonts w:ascii="Times New Roman" w:eastAsia="Times New Roman" w:hAnsi="Times New Roman" w:cs="Times New Roman"/>
          <w:b/>
          <w:bCs/>
          <w:noProof w:val="0"/>
          <w:u w:val="single"/>
          <w:lang w:val="fr-FR" w:eastAsia="hr-HR"/>
        </w:rPr>
        <w:t xml:space="preserve">. </w:t>
      </w:r>
      <w:r w:rsidR="008F4391" w:rsidRPr="008F4391">
        <w:rPr>
          <w:rFonts w:ascii="Times New Roman" w:eastAsia="Times New Roman" w:hAnsi="Times New Roman" w:cs="Times New Roman"/>
          <w:b/>
          <w:bCs/>
          <w:noProof w:val="0"/>
          <w:u w:val="single"/>
          <w:lang w:val="fr-FR" w:eastAsia="hr-HR"/>
        </w:rPr>
        <w:t>kolovoza</w:t>
      </w:r>
      <w:r w:rsidRPr="008F4391">
        <w:rPr>
          <w:rFonts w:ascii="Times New Roman" w:eastAsia="Times New Roman" w:hAnsi="Times New Roman" w:cs="Times New Roman"/>
          <w:b/>
          <w:bCs/>
          <w:noProof w:val="0"/>
          <w:u w:val="single"/>
          <w:lang w:val="fr-FR" w:eastAsia="hr-HR"/>
        </w:rPr>
        <w:t xml:space="preserve"> 2026. godine </w:t>
      </w:r>
      <w:r w:rsidRPr="008F4391">
        <w:rPr>
          <w:rFonts w:ascii="Times New Roman" w:eastAsia="Times New Roman" w:hAnsi="Times New Roman" w:cs="Times New Roman"/>
          <w:b/>
          <w:bCs/>
          <w:noProof w:val="0"/>
          <w:u w:val="single"/>
          <w:lang w:val="en-US" w:eastAsia="hr-HR"/>
        </w:rPr>
        <w:t>s po</w:t>
      </w:r>
      <w:r w:rsidRPr="008F4391">
        <w:rPr>
          <w:rFonts w:ascii="Times New Roman" w:eastAsia="Times New Roman" w:hAnsi="Times New Roman" w:cs="Times New Roman"/>
          <w:b/>
          <w:bCs/>
          <w:noProof w:val="0"/>
          <w:u w:val="single"/>
          <w:lang w:eastAsia="hr-HR"/>
        </w:rPr>
        <w:t>četkom u 18:00 sati</w:t>
      </w:r>
    </w:p>
    <w:p w14:paraId="23CAAA37" w14:textId="77777777" w:rsidR="00203208" w:rsidRPr="00F36E46" w:rsidRDefault="00203208" w:rsidP="00203208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  <w:r w:rsidRPr="00F36E46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30F0D1F4" w14:textId="77777777" w:rsidR="00203208" w:rsidRPr="00F36E46" w:rsidRDefault="00203208" w:rsidP="00203208">
      <w:pPr>
        <w:rPr>
          <w:rFonts w:ascii="Times New Roman" w:eastAsia="Times New Roman" w:hAnsi="Times New Roman" w:cs="Times New Roman"/>
          <w:noProof w:val="0"/>
          <w:lang w:eastAsia="hr-HR"/>
        </w:rPr>
      </w:pPr>
      <w:r w:rsidRPr="00F36E46">
        <w:rPr>
          <w:rFonts w:ascii="Times New Roman" w:eastAsia="Times New Roman" w:hAnsi="Times New Roman" w:cs="Times New Roman"/>
          <w:noProof w:val="0"/>
          <w:lang w:eastAsia="hr-HR"/>
        </w:rPr>
        <w:t>Za sjednicu predlažem sljedeći</w:t>
      </w:r>
    </w:p>
    <w:p w14:paraId="21B34C8B" w14:textId="77777777" w:rsidR="00203208" w:rsidRPr="00F36E46" w:rsidRDefault="00203208" w:rsidP="00203208">
      <w:pPr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768C2E3C" w14:textId="77777777" w:rsidR="00203208" w:rsidRPr="00F36E46" w:rsidRDefault="00203208" w:rsidP="00203208">
      <w:pPr>
        <w:jc w:val="center"/>
        <w:rPr>
          <w:rFonts w:ascii="Times New Roman" w:eastAsia="Times New Roman" w:hAnsi="Times New Roman" w:cs="Times New Roman"/>
          <w:b/>
          <w:bCs/>
          <w:noProof w:val="0"/>
          <w:lang w:eastAsia="hr-HR"/>
        </w:rPr>
      </w:pPr>
      <w:r w:rsidRPr="00F36E46"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>DNEVNI RED</w:t>
      </w:r>
    </w:p>
    <w:p w14:paraId="7AD6A768" w14:textId="77777777" w:rsidR="00203208" w:rsidRPr="00F36E46" w:rsidRDefault="00203208" w:rsidP="00203208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78C166D0" w14:textId="2B1CB69A" w:rsidR="00203208" w:rsidRPr="001008F7" w:rsidRDefault="00203208" w:rsidP="001008F7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Cs/>
        </w:rPr>
      </w:pPr>
      <w:r w:rsidRPr="001008F7">
        <w:rPr>
          <w:rFonts w:ascii="Times New Roman" w:eastAsia="Times New Roman" w:hAnsi="Times New Roman" w:cs="Times New Roman"/>
          <w:noProof w:val="0"/>
          <w:lang w:eastAsia="hr-HR"/>
        </w:rPr>
        <w:t xml:space="preserve">Razmatranje prijedloga i donošenje Odluke </w:t>
      </w:r>
      <w:r w:rsidR="001008F7" w:rsidRPr="001008F7">
        <w:rPr>
          <w:rFonts w:ascii="Times New Roman" w:eastAsia="Times New Roman" w:hAnsi="Times New Roman" w:cs="Times New Roman"/>
          <w:noProof w:val="0"/>
          <w:lang w:eastAsia="hr-HR"/>
        </w:rPr>
        <w:t>o provođenju pilot-projekta privremenog upravljanja i otvaranja kompleksa biološkog bazena u Pregradi za kupališnu sezonu 2026</w:t>
      </w:r>
      <w:r w:rsidR="001008F7">
        <w:rPr>
          <w:rFonts w:ascii="Times New Roman" w:eastAsia="Times New Roman" w:hAnsi="Times New Roman" w:cs="Times New Roman"/>
          <w:noProof w:val="0"/>
          <w:lang w:eastAsia="hr-HR"/>
        </w:rPr>
        <w:t>.</w:t>
      </w:r>
    </w:p>
    <w:p w14:paraId="1EC29890" w14:textId="77777777" w:rsidR="001008F7" w:rsidRDefault="001008F7" w:rsidP="001008F7">
      <w:pPr>
        <w:ind w:left="785"/>
        <w:contextualSpacing/>
        <w:jc w:val="both"/>
        <w:rPr>
          <w:rFonts w:ascii="Times New Roman" w:hAnsi="Times New Roman" w:cs="Times New Roman"/>
          <w:bCs/>
        </w:rPr>
      </w:pPr>
    </w:p>
    <w:p w14:paraId="43C6FDFC" w14:textId="77777777" w:rsidR="00203208" w:rsidRPr="00F36E46" w:rsidRDefault="00203208" w:rsidP="00203208">
      <w:pPr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440A7B72" w14:textId="77777777" w:rsidR="00203208" w:rsidRPr="00F36E46" w:rsidRDefault="00203208" w:rsidP="00203208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36E46">
        <w:rPr>
          <w:rFonts w:ascii="Times New Roman" w:eastAsia="Times New Roman" w:hAnsi="Times New Roman" w:cs="Times New Roman"/>
          <w:noProof w:val="0"/>
          <w:lang w:eastAsia="hr-HR"/>
        </w:rPr>
        <w:t>Sukladno članku 43., stavku 1. Poslovnika o radu Gradskog vijeća Grada Pregrade, prijedlog za izmjenu ili dopunu prijedloga akta podnosi se u pravilu u pisanom obliku kao amandman uz obrazloženje, najkasnije jedan dan prije održavanja sjednice.</w:t>
      </w:r>
    </w:p>
    <w:p w14:paraId="612EA884" w14:textId="77777777" w:rsidR="00203208" w:rsidRPr="00F36E46" w:rsidRDefault="00203208" w:rsidP="00203208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5603C391" w14:textId="77777777" w:rsidR="00203208" w:rsidRPr="00F36E46" w:rsidRDefault="00203208" w:rsidP="00203208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36E46">
        <w:rPr>
          <w:rFonts w:ascii="Times New Roman" w:eastAsia="Times New Roman" w:hAnsi="Times New Roman" w:cs="Times New Roman"/>
          <w:noProof w:val="0"/>
          <w:lang w:eastAsia="hr-HR"/>
        </w:rPr>
        <w:t>Molimo Vas da potvrdite svoj dolazak ili nas obavijestite o eventualnoj spriječenosti na broj telefona 049/376-052 - Renata Posavec.</w:t>
      </w:r>
    </w:p>
    <w:p w14:paraId="697275ED" w14:textId="77777777" w:rsidR="00203208" w:rsidRPr="00F36E46" w:rsidRDefault="00203208" w:rsidP="00203208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672306A6" w14:textId="77777777" w:rsidR="00203208" w:rsidRPr="00F36E46" w:rsidRDefault="00203208" w:rsidP="00203208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45C2EA51" w14:textId="77777777" w:rsidR="00203208" w:rsidRPr="00F36E46" w:rsidRDefault="00203208" w:rsidP="00203208">
      <w:pPr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61A4015C" w14:textId="77777777" w:rsidR="00203208" w:rsidRPr="00F36E46" w:rsidRDefault="00203208" w:rsidP="00203208">
      <w:pPr>
        <w:jc w:val="right"/>
        <w:rPr>
          <w:rFonts w:ascii="Times New Roman" w:eastAsia="Times New Roman" w:hAnsi="Times New Roman" w:cs="Times New Roman"/>
          <w:noProof w:val="0"/>
          <w:lang w:eastAsia="hr-HR"/>
        </w:rPr>
      </w:pPr>
      <w:r w:rsidRPr="00F36E46">
        <w:rPr>
          <w:rFonts w:ascii="Times New Roman" w:eastAsia="Times New Roman" w:hAnsi="Times New Roman" w:cs="Times New Roman"/>
          <w:noProof w:val="0"/>
          <w:lang w:eastAsia="hr-HR"/>
        </w:rPr>
        <w:t xml:space="preserve">                                                                          PREDSJEDNICA </w:t>
      </w:r>
    </w:p>
    <w:p w14:paraId="6BD521C0" w14:textId="77777777" w:rsidR="00203208" w:rsidRPr="00F36E46" w:rsidRDefault="00203208" w:rsidP="00203208">
      <w:pPr>
        <w:jc w:val="right"/>
        <w:rPr>
          <w:rFonts w:ascii="Times New Roman" w:eastAsia="Times New Roman" w:hAnsi="Times New Roman" w:cs="Times New Roman"/>
          <w:noProof w:val="0"/>
          <w:lang w:eastAsia="hr-HR"/>
        </w:rPr>
      </w:pPr>
      <w:r w:rsidRPr="00F36E46">
        <w:rPr>
          <w:rFonts w:ascii="Times New Roman" w:eastAsia="Times New Roman" w:hAnsi="Times New Roman" w:cs="Times New Roman"/>
          <w:noProof w:val="0"/>
          <w:lang w:eastAsia="hr-HR"/>
        </w:rPr>
        <w:t>GRADSKOG VIJEĆA</w:t>
      </w:r>
    </w:p>
    <w:p w14:paraId="6A7CC233" w14:textId="77777777" w:rsidR="00203208" w:rsidRPr="00F36E46" w:rsidRDefault="00203208" w:rsidP="00203208">
      <w:pPr>
        <w:jc w:val="right"/>
        <w:rPr>
          <w:rFonts w:ascii="Times New Roman" w:eastAsia="Times New Roman" w:hAnsi="Times New Roman" w:cs="Times New Roman"/>
          <w:noProof w:val="0"/>
          <w:lang w:eastAsia="hr-HR"/>
        </w:rPr>
      </w:pPr>
      <w:r w:rsidRPr="00F36E46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F36E46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F36E46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F36E46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F36E46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F36E46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F36E46">
        <w:rPr>
          <w:rFonts w:ascii="Times New Roman" w:eastAsia="Times New Roman" w:hAnsi="Times New Roman" w:cs="Times New Roman"/>
          <w:noProof w:val="0"/>
          <w:lang w:eastAsia="hr-HR"/>
        </w:rPr>
        <w:tab/>
      </w:r>
    </w:p>
    <w:p w14:paraId="4F331DAE" w14:textId="3D1DC74B" w:rsidR="00203208" w:rsidRPr="005F330D" w:rsidRDefault="00203208" w:rsidP="00203208">
      <w:pPr>
        <w:jc w:val="right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36E46">
        <w:rPr>
          <w:rFonts w:ascii="Times New Roman" w:eastAsia="Times New Roman" w:hAnsi="Times New Roman" w:cs="Times New Roman"/>
          <w:noProof w:val="0"/>
          <w:lang w:eastAsia="hr-HR"/>
        </w:rPr>
        <w:t>Davorka Filipči</w:t>
      </w:r>
      <w:r>
        <w:rPr>
          <w:rFonts w:ascii="Times New Roman" w:eastAsia="Times New Roman" w:hAnsi="Times New Roman" w:cs="Times New Roman"/>
          <w:noProof w:val="0"/>
          <w:lang w:eastAsia="hr-HR"/>
        </w:rPr>
        <w:t>ć</w:t>
      </w:r>
    </w:p>
    <w:p w14:paraId="77067F6A" w14:textId="77777777" w:rsidR="00203208" w:rsidRPr="005F330D" w:rsidRDefault="00203208" w:rsidP="00203208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534EBF28" w14:textId="77777777" w:rsidR="00D707B3" w:rsidRDefault="00D707B3" w:rsidP="00D707B3">
      <w:pPr>
        <w:jc w:val="right"/>
      </w:pPr>
    </w:p>
    <w:p w14:paraId="0F0832AF" w14:textId="77777777" w:rsidR="00D707B3" w:rsidRDefault="00D707B3" w:rsidP="00D707B3"/>
    <w:p w14:paraId="488D0C2F" w14:textId="77777777" w:rsidR="00B92D0F" w:rsidRPr="00B92D0F" w:rsidRDefault="00B92D0F" w:rsidP="00B92D0F">
      <w:pPr>
        <w:spacing w:after="160" w:line="259" w:lineRule="auto"/>
        <w:jc w:val="right"/>
        <w:rPr>
          <w:rFonts w:eastAsia="Times New Roman" w:cs="Times New Roman"/>
          <w:noProof w:val="0"/>
        </w:rPr>
      </w:pPr>
    </w:p>
    <w:p w14:paraId="66195225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747144EF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386E6974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7ED05EE1" w14:textId="77777777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72038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16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0C872038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A7C48"/>
    <w:multiLevelType w:val="hybridMultilevel"/>
    <w:tmpl w:val="A3766CE8"/>
    <w:lvl w:ilvl="0" w:tplc="4A841374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1CB23B0C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1238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9645C"/>
    <w:rsid w:val="001008F7"/>
    <w:rsid w:val="00141F73"/>
    <w:rsid w:val="001E01E9"/>
    <w:rsid w:val="00203208"/>
    <w:rsid w:val="00252682"/>
    <w:rsid w:val="00275B0C"/>
    <w:rsid w:val="00347D72"/>
    <w:rsid w:val="003F65C1"/>
    <w:rsid w:val="004F4C90"/>
    <w:rsid w:val="005F330D"/>
    <w:rsid w:val="00693AB1"/>
    <w:rsid w:val="008A54CB"/>
    <w:rsid w:val="008A562A"/>
    <w:rsid w:val="008B135D"/>
    <w:rsid w:val="008C5FE5"/>
    <w:rsid w:val="008F4391"/>
    <w:rsid w:val="0094382F"/>
    <w:rsid w:val="00953205"/>
    <w:rsid w:val="00996970"/>
    <w:rsid w:val="009B7A12"/>
    <w:rsid w:val="00A51602"/>
    <w:rsid w:val="00A836D0"/>
    <w:rsid w:val="00AC35DA"/>
    <w:rsid w:val="00B92D0F"/>
    <w:rsid w:val="00C9578C"/>
    <w:rsid w:val="00D364C6"/>
    <w:rsid w:val="00D707B3"/>
    <w:rsid w:val="00E55405"/>
    <w:rsid w:val="00FA09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E10F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032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Romana Pavlinec</cp:lastModifiedBy>
  <cp:revision>8</cp:revision>
  <cp:lastPrinted>2026-08-13T09:47:00Z</cp:lastPrinted>
  <dcterms:created xsi:type="dcterms:W3CDTF">2026-08-10T07:58:00Z</dcterms:created>
  <dcterms:modified xsi:type="dcterms:W3CDTF">2026-08-13T09:47:00Z</dcterms:modified>
</cp:coreProperties>
</file>