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88EA" w14:textId="77777777" w:rsidR="005E1536" w:rsidRPr="005E1536" w:rsidRDefault="005E1536" w:rsidP="005E15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1536">
        <w:rPr>
          <w:rFonts w:ascii="Times New Roman" w:hAnsi="Times New Roman" w:cs="Times New Roman"/>
          <w:b/>
          <w:bCs/>
          <w:sz w:val="24"/>
          <w:szCs w:val="24"/>
          <w:u w:val="single"/>
        </w:rPr>
        <w:t>Područje II: Krapinsko-zagorska županija</w:t>
      </w:r>
    </w:p>
    <w:p w14:paraId="5F82F64A" w14:textId="7A4D5891" w:rsidR="005E1536" w:rsidRPr="005E1536" w:rsidRDefault="005E1536" w:rsidP="005E15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1536">
        <w:rPr>
          <w:rFonts w:ascii="Times New Roman" w:hAnsi="Times New Roman" w:cs="Times New Roman"/>
          <w:b/>
          <w:bCs/>
          <w:sz w:val="24"/>
          <w:szCs w:val="24"/>
          <w:u w:val="single"/>
        </w:rPr>
        <w:t>1. Obrazovni programi u kojima treba povećati broj upisanih i stipendiranih</w:t>
      </w:r>
      <w:r w:rsidRPr="005E15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E15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učenika ili studenata</w:t>
      </w:r>
    </w:p>
    <w:p w14:paraId="3E2F6520" w14:textId="77777777" w:rsidR="005E1536" w:rsidRPr="005E1536" w:rsidRDefault="005E1536" w:rsidP="005E15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1536">
        <w:rPr>
          <w:rFonts w:ascii="Times New Roman" w:hAnsi="Times New Roman" w:cs="Times New Roman"/>
          <w:b/>
          <w:bCs/>
          <w:sz w:val="24"/>
          <w:szCs w:val="24"/>
          <w:u w:val="single"/>
        </w:rPr>
        <w:t>Trogodišnji srednjoškolski</w:t>
      </w:r>
    </w:p>
    <w:p w14:paraId="3B475A36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Konobar/konobarica</w:t>
      </w:r>
    </w:p>
    <w:p w14:paraId="3B5C9E70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Bravar/bravarica</w:t>
      </w:r>
    </w:p>
    <w:p w14:paraId="6B36F9D7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Vozač/vozačica motornog vozila</w:t>
      </w:r>
    </w:p>
    <w:p w14:paraId="371B8E10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Kuhar/kuharica</w:t>
      </w:r>
    </w:p>
    <w:p w14:paraId="3725D773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Prodavač/prodavačica</w:t>
      </w:r>
    </w:p>
    <w:p w14:paraId="41C7363C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Elektroinstalater/elektroinstalaterka</w:t>
      </w:r>
    </w:p>
    <w:p w14:paraId="12788560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Zidar/zidarica</w:t>
      </w:r>
    </w:p>
    <w:p w14:paraId="34A164BB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Vodoinstalater/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vodoinstalaterka</w:t>
      </w:r>
      <w:proofErr w:type="spellEnd"/>
    </w:p>
    <w:p w14:paraId="2EA21DE5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Monter/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monterka</w:t>
      </w:r>
      <w:proofErr w:type="spellEnd"/>
      <w:r w:rsidRPr="005E1536">
        <w:rPr>
          <w:rFonts w:ascii="Times New Roman" w:hAnsi="Times New Roman" w:cs="Times New Roman"/>
          <w:sz w:val="24"/>
          <w:szCs w:val="24"/>
        </w:rPr>
        <w:t xml:space="preserve"> suhe gradnje</w:t>
      </w:r>
    </w:p>
    <w:p w14:paraId="1C61AA5E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Stolar/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stolarica</w:t>
      </w:r>
      <w:proofErr w:type="spellEnd"/>
    </w:p>
    <w:p w14:paraId="69D19942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CNC operater / CNC operaterka</w:t>
      </w:r>
    </w:p>
    <w:p w14:paraId="28F17343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Pekar/pekarica*</w:t>
      </w:r>
    </w:p>
    <w:p w14:paraId="51DF9599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Tesar/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tesarica</w:t>
      </w:r>
      <w:proofErr w:type="spellEnd"/>
    </w:p>
    <w:p w14:paraId="097AFAA2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Soboslikar-ličilac/soboslikarica-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ličiteljica</w:t>
      </w:r>
      <w:proofErr w:type="spellEnd"/>
    </w:p>
    <w:p w14:paraId="4DEDC97B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Automehaničar/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automehaničarka</w:t>
      </w:r>
      <w:proofErr w:type="spellEnd"/>
    </w:p>
    <w:p w14:paraId="3657491A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536">
        <w:rPr>
          <w:rFonts w:ascii="Times New Roman" w:hAnsi="Times New Roman" w:cs="Times New Roman"/>
          <w:sz w:val="24"/>
          <w:szCs w:val="24"/>
        </w:rPr>
        <w:t>Automehatroničar</w:t>
      </w:r>
      <w:proofErr w:type="spellEnd"/>
      <w:r w:rsidRPr="005E15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automehatroničarka</w:t>
      </w:r>
      <w:proofErr w:type="spellEnd"/>
    </w:p>
    <w:p w14:paraId="4D9C46FB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Rukovatelj/rukovateljica samohodnim građevinskim strojevima</w:t>
      </w:r>
    </w:p>
    <w:p w14:paraId="7F5BF188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Keramičar-oblagač/keramičarka-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oblagačica</w:t>
      </w:r>
      <w:proofErr w:type="spellEnd"/>
    </w:p>
    <w:p w14:paraId="054DF342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Instalater/instalaterka grijanja i klimatizacije</w:t>
      </w:r>
    </w:p>
    <w:p w14:paraId="1A79E067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Autolakirer/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autolakirerica</w:t>
      </w:r>
      <w:proofErr w:type="spellEnd"/>
      <w:r w:rsidRPr="005E1536">
        <w:rPr>
          <w:rFonts w:ascii="Times New Roman" w:hAnsi="Times New Roman" w:cs="Times New Roman"/>
          <w:sz w:val="24"/>
          <w:szCs w:val="24"/>
        </w:rPr>
        <w:t>*</w:t>
      </w:r>
    </w:p>
    <w:p w14:paraId="50A29673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Strojobravar/strojobravarica</w:t>
      </w:r>
    </w:p>
    <w:p w14:paraId="08729B1D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Autolimar/</w:t>
      </w:r>
      <w:proofErr w:type="spellStart"/>
      <w:r w:rsidRPr="005E1536">
        <w:rPr>
          <w:rFonts w:ascii="Times New Roman" w:hAnsi="Times New Roman" w:cs="Times New Roman"/>
          <w:sz w:val="24"/>
          <w:szCs w:val="24"/>
        </w:rPr>
        <w:t>autolimarica</w:t>
      </w:r>
      <w:proofErr w:type="spellEnd"/>
      <w:r w:rsidRPr="005E1536">
        <w:rPr>
          <w:rFonts w:ascii="Times New Roman" w:hAnsi="Times New Roman" w:cs="Times New Roman"/>
          <w:sz w:val="24"/>
          <w:szCs w:val="24"/>
        </w:rPr>
        <w:t>*</w:t>
      </w:r>
    </w:p>
    <w:p w14:paraId="2FB55924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Mesar/mesarica*</w:t>
      </w:r>
    </w:p>
    <w:p w14:paraId="5B2976FE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Krojač/krojačica*</w:t>
      </w:r>
    </w:p>
    <w:p w14:paraId="679E6D89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</w:p>
    <w:p w14:paraId="10D75537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</w:p>
    <w:p w14:paraId="60C6E1F6" w14:textId="77777777" w:rsidR="005E1536" w:rsidRPr="005E1536" w:rsidRDefault="005E1536" w:rsidP="005E15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1536">
        <w:rPr>
          <w:rFonts w:ascii="Times New Roman" w:hAnsi="Times New Roman" w:cs="Times New Roman"/>
          <w:b/>
          <w:bCs/>
          <w:sz w:val="24"/>
          <w:szCs w:val="24"/>
          <w:u w:val="single"/>
        </w:rPr>
        <w:t>Četverogodišnji ili petogodišnji srednjoškolski</w:t>
      </w:r>
    </w:p>
    <w:p w14:paraId="48D78597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Medicinska sestra opće njege / medicinski tehničar opće njege</w:t>
      </w:r>
    </w:p>
    <w:p w14:paraId="01BF1B7C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</w:p>
    <w:p w14:paraId="0F2CC8ED" w14:textId="77777777" w:rsidR="005E1536" w:rsidRPr="005E1536" w:rsidRDefault="005E1536" w:rsidP="005E15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1536">
        <w:rPr>
          <w:rFonts w:ascii="Times New Roman" w:hAnsi="Times New Roman" w:cs="Times New Roman"/>
          <w:b/>
          <w:bCs/>
          <w:sz w:val="24"/>
          <w:szCs w:val="24"/>
          <w:u w:val="single"/>
        </w:rPr>
        <w:t>Stručni studij</w:t>
      </w:r>
    </w:p>
    <w:p w14:paraId="4424E21F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Rani i predškolski odgoj i obrazovanje*</w:t>
      </w:r>
    </w:p>
    <w:p w14:paraId="3490E836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</w:p>
    <w:p w14:paraId="560397AD" w14:textId="77777777" w:rsidR="005E1536" w:rsidRPr="005E1536" w:rsidRDefault="005E1536" w:rsidP="005E15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1536">
        <w:rPr>
          <w:rFonts w:ascii="Times New Roman" w:hAnsi="Times New Roman" w:cs="Times New Roman"/>
          <w:b/>
          <w:bCs/>
          <w:sz w:val="24"/>
          <w:szCs w:val="24"/>
          <w:u w:val="single"/>
        </w:rPr>
        <w:t>Sveučilišni studij</w:t>
      </w:r>
    </w:p>
    <w:p w14:paraId="62DEAE93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Medicina*</w:t>
      </w:r>
    </w:p>
    <w:p w14:paraId="13DC185E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Rani i predškolski odgoj i obrazovanje*</w:t>
      </w:r>
    </w:p>
    <w:p w14:paraId="7D9F9541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Psihologija*</w:t>
      </w:r>
    </w:p>
    <w:p w14:paraId="6D34D2DA" w14:textId="2DBCA85F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Logopedija*</w:t>
      </w:r>
    </w:p>
    <w:p w14:paraId="1E89D8ED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Matematika*</w:t>
      </w:r>
    </w:p>
    <w:p w14:paraId="2953CCF2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Fizika*</w:t>
      </w:r>
    </w:p>
    <w:p w14:paraId="0EEA3962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Strojarstvo*</w:t>
      </w:r>
    </w:p>
    <w:p w14:paraId="4AA8136E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Edukacijska rehabilitacija*</w:t>
      </w:r>
    </w:p>
    <w:p w14:paraId="2CFE50F5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Građevinarstvo*</w:t>
      </w:r>
    </w:p>
    <w:p w14:paraId="3374935B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Anglistika ili Engleski jezik i književnost*</w:t>
      </w:r>
    </w:p>
    <w:p w14:paraId="1A45E76C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Informatika*</w:t>
      </w:r>
    </w:p>
    <w:p w14:paraId="06CBDA27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Elektrotehnika ili Elektrotehnika i informacijska tehnologija*</w:t>
      </w:r>
    </w:p>
    <w:p w14:paraId="557CBB52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Farmacija*</w:t>
      </w:r>
    </w:p>
    <w:p w14:paraId="2D2B18A0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Germanistika ili Njemački jezik i književnost*</w:t>
      </w:r>
    </w:p>
    <w:p w14:paraId="695C71D0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Biologija i kemija*</w:t>
      </w:r>
    </w:p>
    <w:p w14:paraId="1A87218A" w14:textId="77777777" w:rsidR="005E1536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Socijalni rad*</w:t>
      </w:r>
    </w:p>
    <w:p w14:paraId="4EAD921A" w14:textId="4D1E70F7" w:rsidR="00514BB4" w:rsidRPr="005E1536" w:rsidRDefault="005E1536" w:rsidP="005E1536">
      <w:pPr>
        <w:rPr>
          <w:rFonts w:ascii="Times New Roman" w:hAnsi="Times New Roman" w:cs="Times New Roman"/>
          <w:sz w:val="24"/>
          <w:szCs w:val="24"/>
        </w:rPr>
      </w:pPr>
      <w:r w:rsidRPr="005E1536">
        <w:rPr>
          <w:rFonts w:ascii="Times New Roman" w:hAnsi="Times New Roman" w:cs="Times New Roman"/>
          <w:sz w:val="24"/>
          <w:szCs w:val="24"/>
        </w:rPr>
        <w:t>Računarstvo*</w:t>
      </w:r>
      <w:r w:rsidRPr="005E1536">
        <w:rPr>
          <w:rFonts w:ascii="Times New Roman" w:hAnsi="Times New Roman" w:cs="Times New Roman"/>
          <w:sz w:val="24"/>
          <w:szCs w:val="24"/>
        </w:rPr>
        <w:cr/>
      </w:r>
    </w:p>
    <w:sectPr w:rsidR="00514BB4" w:rsidRPr="005E1536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6"/>
    <w:rsid w:val="0037379E"/>
    <w:rsid w:val="00514BB4"/>
    <w:rsid w:val="005E1536"/>
    <w:rsid w:val="006D1B60"/>
    <w:rsid w:val="00B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AED2"/>
  <w15:chartTrackingRefBased/>
  <w15:docId w15:val="{863E651B-C4E8-4677-858D-FA1FD69A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1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1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1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15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53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5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5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5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5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5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15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15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53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1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Marija Golub</cp:lastModifiedBy>
  <cp:revision>1</cp:revision>
  <dcterms:created xsi:type="dcterms:W3CDTF">2025-10-20T11:48:00Z</dcterms:created>
  <dcterms:modified xsi:type="dcterms:W3CDTF">2025-10-20T11:51:00Z</dcterms:modified>
</cp:coreProperties>
</file>