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5170B" w14:textId="77777777" w:rsidR="000549AB" w:rsidRPr="00455C5A" w:rsidRDefault="000549AB" w:rsidP="000549AB">
      <w:pPr>
        <w:spacing w:line="276" w:lineRule="auto"/>
        <w:rPr>
          <w:b/>
          <w:sz w:val="20"/>
          <w:szCs w:val="20"/>
          <w:lang w:val="hr-HR"/>
        </w:rPr>
      </w:pPr>
      <w:r w:rsidRPr="00455C5A">
        <w:rPr>
          <w:b/>
          <w:sz w:val="20"/>
          <w:szCs w:val="20"/>
          <w:lang w:val="hr-HR"/>
        </w:rPr>
        <w:t>PRILOG 1.</w:t>
      </w:r>
    </w:p>
    <w:p w14:paraId="4E51C7CE" w14:textId="77777777" w:rsidR="000549AB" w:rsidRPr="00455C5A" w:rsidRDefault="000549AB" w:rsidP="000549AB">
      <w:pPr>
        <w:rPr>
          <w:sz w:val="16"/>
          <w:szCs w:val="16"/>
          <w:lang w:val="hr-HR"/>
        </w:rPr>
      </w:pPr>
    </w:p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0"/>
        <w:gridCol w:w="4559"/>
      </w:tblGrid>
      <w:tr w:rsidR="000549AB" w:rsidRPr="00455C5A" w14:paraId="4C764CAB" w14:textId="77777777" w:rsidTr="000549AB">
        <w:trPr>
          <w:trHeight w:val="547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AF644" w14:textId="77777777" w:rsidR="000549AB" w:rsidRPr="00455C5A" w:rsidRDefault="000549AB">
            <w:pPr>
              <w:spacing w:line="276" w:lineRule="auto"/>
              <w:jc w:val="center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ZAHTJEV ZA DODJELU NEPOVRATNIH FINANCIJSKIH SREDSTAVA ZA MJERU PROGRAMA POTPORA POLJOPRIVREDI NA PODRUČJU GRADA PREGRADE ZA 2021.GODINU</w:t>
            </w:r>
          </w:p>
        </w:tc>
      </w:tr>
      <w:tr w:rsidR="000549AB" w:rsidRPr="00455C5A" w14:paraId="425E61AF" w14:textId="77777777" w:rsidTr="000549AB">
        <w:trPr>
          <w:trHeight w:val="413"/>
        </w:trPr>
        <w:tc>
          <w:tcPr>
            <w:tcW w:w="9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681E46" w14:textId="77777777" w:rsidR="000549AB" w:rsidRPr="00455C5A" w:rsidRDefault="000549AB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1.OPĆI PODACI O PODNOSITELJU ZAHTJEVA</w:t>
            </w:r>
          </w:p>
        </w:tc>
      </w:tr>
      <w:tr w:rsidR="000549AB" w:rsidRPr="00455C5A" w14:paraId="264615A8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52F6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 xml:space="preserve">NAZIV / PRAVNA OSOBNOST </w:t>
            </w:r>
          </w:p>
          <w:p w14:paraId="6E397FC8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(OPG, PG, obrt, d.o.o. i sl.)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44A4" w14:textId="77777777" w:rsidR="000549AB" w:rsidRPr="00455C5A" w:rsidRDefault="000549AB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549AB" w:rsidRPr="00455C5A" w14:paraId="690B4ADA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98BD8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NAZIV NOSITELJA/ODGOVORNE OSOBE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80E" w14:textId="77777777" w:rsidR="000549AB" w:rsidRPr="00455C5A" w:rsidRDefault="000549AB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549AB" w:rsidRPr="00455C5A" w14:paraId="3CD88C59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70C0" w14:textId="6A7E9BE1" w:rsidR="000549AB" w:rsidRPr="00455C5A" w:rsidRDefault="000549AB" w:rsidP="00455C5A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MATIČNI IDENTIFIKACIJSKI  BROJ POLJORIVREDNOG GOSPODARSTVA</w:t>
            </w:r>
            <w:r w:rsidR="00455C5A">
              <w:rPr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sz w:val="16"/>
                <w:szCs w:val="16"/>
                <w:lang w:val="hr-HR"/>
              </w:rPr>
              <w:t>(iz rješenja o upisu)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C320" w14:textId="77777777" w:rsidR="000549AB" w:rsidRPr="00455C5A" w:rsidRDefault="000549AB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549AB" w:rsidRPr="00455C5A" w14:paraId="7B3276CC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178F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OIB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B1FF" w14:textId="77777777" w:rsidR="000549AB" w:rsidRPr="00455C5A" w:rsidRDefault="000549AB" w:rsidP="00455C5A">
            <w:pPr>
              <w:spacing w:line="276" w:lineRule="auto"/>
              <w:rPr>
                <w:color w:val="595959" w:themeColor="text1" w:themeTint="A6"/>
                <w:sz w:val="20"/>
                <w:szCs w:val="20"/>
                <w:lang w:val="hr-HR"/>
              </w:rPr>
            </w:pPr>
          </w:p>
        </w:tc>
      </w:tr>
      <w:tr w:rsidR="000549AB" w:rsidRPr="00455C5A" w14:paraId="063DCA1E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775B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 xml:space="preserve">ADRESA  </w:t>
            </w:r>
          </w:p>
          <w:p w14:paraId="7863B2A6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(Ul. i kućni broj, broj pošte, naselje)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8D48" w14:textId="77777777" w:rsidR="000549AB" w:rsidRPr="00455C5A" w:rsidRDefault="000549AB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549AB" w:rsidRPr="00455C5A" w14:paraId="2517D17C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4E7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BROJ TEL/MOB/FAX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7A4" w14:textId="77777777" w:rsidR="000549AB" w:rsidRPr="00455C5A" w:rsidRDefault="000549AB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549AB" w:rsidRPr="00455C5A" w14:paraId="677AA639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52E6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 xml:space="preserve">E-MAIL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F4A8" w14:textId="77777777" w:rsidR="000549AB" w:rsidRPr="00455C5A" w:rsidRDefault="000549AB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549AB" w:rsidRPr="00455C5A" w14:paraId="2E625D63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C6B3" w14:textId="77777777" w:rsidR="000549AB" w:rsidRPr="00455C5A" w:rsidRDefault="000549AB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NAZIV BANKE I SJEDIŠTE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B3BE" w14:textId="77777777" w:rsidR="000549AB" w:rsidRPr="00455C5A" w:rsidRDefault="000549AB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  <w:tr w:rsidR="000549AB" w:rsidRPr="00455C5A" w14:paraId="2A6F218B" w14:textId="77777777" w:rsidTr="00455C5A">
        <w:trPr>
          <w:trHeight w:val="397"/>
        </w:trPr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B540" w14:textId="218D47BA" w:rsidR="000549AB" w:rsidRPr="00455C5A" w:rsidRDefault="000549AB" w:rsidP="00455C5A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BROJ ŽIRO RAČUNA,</w:t>
            </w:r>
            <w:r w:rsidR="00455C5A">
              <w:rPr>
                <w:b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b/>
                <w:sz w:val="16"/>
                <w:szCs w:val="16"/>
                <w:lang w:val="hr-HR"/>
              </w:rPr>
              <w:t xml:space="preserve">IBAN 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E73" w14:textId="0BBD6285" w:rsidR="000549AB" w:rsidRPr="00455C5A" w:rsidRDefault="00455C5A" w:rsidP="00455C5A">
            <w:pPr>
              <w:spacing w:line="276" w:lineRule="auto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HR</w:t>
            </w:r>
          </w:p>
        </w:tc>
      </w:tr>
    </w:tbl>
    <w:p w14:paraId="04669B14" w14:textId="77777777" w:rsidR="000549AB" w:rsidRPr="00455C5A" w:rsidRDefault="000549AB" w:rsidP="000549AB">
      <w:pPr>
        <w:pStyle w:val="Odlomakpopisa"/>
        <w:ind w:left="644"/>
        <w:rPr>
          <w:sz w:val="16"/>
          <w:szCs w:val="16"/>
          <w:lang w:val="hr-HR"/>
        </w:rPr>
      </w:pPr>
    </w:p>
    <w:tbl>
      <w:tblPr>
        <w:tblpPr w:leftFromText="180" w:rightFromText="180" w:bottomFromText="200" w:vertAnchor="text" w:horzAnchor="margin" w:tblpY="277"/>
        <w:tblW w:w="9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445"/>
      </w:tblGrid>
      <w:tr w:rsidR="000549AB" w:rsidRPr="00455C5A" w14:paraId="3C26C221" w14:textId="77777777" w:rsidTr="00D3645D">
        <w:trPr>
          <w:trHeight w:val="703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F580FFA" w14:textId="77777777" w:rsidR="000549AB" w:rsidRPr="00455C5A" w:rsidRDefault="000549AB" w:rsidP="00D3645D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</w:p>
          <w:p w14:paraId="163BC848" w14:textId="7492B935" w:rsidR="000549AB" w:rsidRPr="00455C5A" w:rsidRDefault="000549AB" w:rsidP="00D3645D">
            <w:pPr>
              <w:spacing w:line="276" w:lineRule="auto"/>
              <w:ind w:left="571" w:hanging="571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2. VRSTA MJERE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0104ED" w14:textId="5795147C" w:rsidR="000549AB" w:rsidRPr="00455C5A" w:rsidRDefault="000549AB" w:rsidP="00D3645D">
            <w:pPr>
              <w:pStyle w:val="Bezproreda"/>
              <w:spacing w:line="276" w:lineRule="auto"/>
              <w:jc w:val="center"/>
              <w:rPr>
                <w:sz w:val="20"/>
                <w:szCs w:val="20"/>
                <w:lang w:val="hr-HR"/>
              </w:rPr>
            </w:pPr>
            <w:r w:rsidRPr="00455C5A">
              <w:rPr>
                <w:sz w:val="20"/>
                <w:szCs w:val="20"/>
                <w:lang w:val="hr-HR"/>
              </w:rPr>
              <w:t>Označiti mjeru s  X</w:t>
            </w:r>
          </w:p>
        </w:tc>
      </w:tr>
      <w:tr w:rsidR="00D3645D" w:rsidRPr="00455C5A" w14:paraId="371A8560" w14:textId="77777777" w:rsidTr="003E3852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43DF" w14:textId="53A9BEE1" w:rsidR="00D3645D" w:rsidRPr="00455C5A" w:rsidRDefault="00D3645D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MJERA 1. PODIZANJE VIŠEGODIŠNJIH NASADA</w:t>
            </w:r>
          </w:p>
        </w:tc>
      </w:tr>
      <w:tr w:rsidR="00D3645D" w:rsidRPr="00455C5A" w14:paraId="7652D66F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C898" w14:textId="697AA00A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a) za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jezgričavo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voće (jabuka, kruška, dunja)</w:t>
            </w:r>
          </w:p>
        </w:tc>
        <w:tc>
          <w:tcPr>
            <w:tcW w:w="14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B6B" w14:textId="77777777" w:rsidR="00D3645D" w:rsidRPr="00455C5A" w:rsidRDefault="00D3645D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D3645D" w:rsidRPr="00455C5A" w14:paraId="73BDCC79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3303" w14:textId="36FAC7AF" w:rsidR="00D3645D" w:rsidRPr="00455C5A" w:rsidRDefault="00D3645D" w:rsidP="00D3645D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b)</w:t>
            </w:r>
            <w:r w:rsidR="009E28AC"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za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koštićavo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voće (marelica, šljiva, trešnja, breskva  i sl.)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29EB" w14:textId="3D2E1610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D3645D" w:rsidRPr="00455C5A" w14:paraId="45D6563F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C8BF" w14:textId="4DCB671B" w:rsidR="00D3645D" w:rsidRPr="00455C5A" w:rsidRDefault="00D3645D" w:rsidP="00D3645D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c)</w:t>
            </w:r>
            <w:r w:rsidR="009E28AC"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za bobičasto voće (malina, kupina,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ribizl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, borovnica)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2F53" w14:textId="5FB846B0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D3645D" w:rsidRPr="00455C5A" w14:paraId="008BDC26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312D" w14:textId="0F3F4B2E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d)</w:t>
            </w:r>
            <w:r w:rsidR="009E28AC"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za </w:t>
            </w:r>
            <w:proofErr w:type="spellStart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lupinasto</w:t>
            </w:r>
            <w:proofErr w:type="spellEnd"/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voće (orah, lješnjak, kesten)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9996" w14:textId="5A705D1E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D3645D" w:rsidRPr="00455C5A" w14:paraId="7DF4B4DA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6401" w14:textId="0A33EB6C" w:rsidR="00D3645D" w:rsidRPr="00455C5A" w:rsidRDefault="00D3645D" w:rsidP="00D3645D">
            <w:pPr>
              <w:pStyle w:val="Bezproreda"/>
              <w:spacing w:line="276" w:lineRule="auto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e)</w:t>
            </w:r>
            <w:r w:rsidR="009E28AC"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za sadnice za ostalo voće (osim agruma)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94A51" w14:textId="0E4D110A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D3645D" w:rsidRPr="00455C5A" w14:paraId="1DB42B56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9236" w14:textId="04DB3B32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f)</w:t>
            </w:r>
            <w:r w:rsidR="009E28AC"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za nabavu loznih cijepova za proizvodnju kvalitetnih (sa ZOI)  i ostala vina (bez ZOI)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A14" w14:textId="6FBE36A7" w:rsidR="00D3645D" w:rsidRPr="00455C5A" w:rsidRDefault="00D3645D" w:rsidP="00D3645D">
            <w:pPr>
              <w:pStyle w:val="Bezproreda"/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D3645D" w:rsidRPr="00455C5A" w14:paraId="794B0FA7" w14:textId="77777777" w:rsidTr="002A2B86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934" w14:textId="722044C7" w:rsidR="00D3645D" w:rsidRPr="00455C5A" w:rsidRDefault="00D3645D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MJERA 2.  RAZVOJ PČELARSTVA</w:t>
            </w:r>
          </w:p>
        </w:tc>
      </w:tr>
      <w:tr w:rsidR="00D3645D" w:rsidRPr="00455C5A" w14:paraId="17C3052C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D0D" w14:textId="71B92C81" w:rsidR="00D3645D" w:rsidRPr="00455C5A" w:rsidRDefault="00D3645D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a)</w:t>
            </w:r>
            <w:r w:rsidR="009E28AC" w:rsidRPr="00455C5A">
              <w:rPr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sz w:val="16"/>
                <w:szCs w:val="16"/>
                <w:lang w:val="hr-HR"/>
              </w:rPr>
              <w:t>subvencioniranje nabave sadnica za podizanje višegodišnjih nasada medonosnog bilja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F991" w14:textId="2C758BB6" w:rsidR="00D3645D" w:rsidRPr="00455C5A" w:rsidRDefault="00D3645D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9E28AC" w:rsidRPr="00455C5A" w14:paraId="61D25846" w14:textId="77777777" w:rsidTr="00446679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57D5" w14:textId="7B213CC4" w:rsidR="009E28AC" w:rsidRPr="00455C5A" w:rsidRDefault="009E28AC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 xml:space="preserve">MJERA 3. KUPNJA OPREME </w:t>
            </w:r>
          </w:p>
        </w:tc>
      </w:tr>
      <w:tr w:rsidR="009E28AC" w:rsidRPr="00455C5A" w14:paraId="5BE27864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07E3" w14:textId="7C110461" w:rsidR="009E28AC" w:rsidRPr="00455C5A" w:rsidRDefault="00455C5A" w:rsidP="00D3645D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a) kupnja nove i rabljene poljoprivredne mehanizacije, strojeva i opreme za  pripremu i preradu  poljoprivrednih  proizvoda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71C5" w14:textId="77777777" w:rsidR="009E28AC" w:rsidRPr="00455C5A" w:rsidRDefault="009E28AC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55C5A" w:rsidRPr="00455C5A" w14:paraId="4FB4BA13" w14:textId="77777777" w:rsidTr="00990304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A108" w14:textId="62CBCE75" w:rsidR="00455C5A" w:rsidRPr="00455C5A" w:rsidRDefault="00455C5A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 xml:space="preserve">MJERA </w:t>
            </w:r>
            <w:r w:rsidRPr="00455C5A">
              <w:rPr>
                <w:b/>
                <w:sz w:val="16"/>
                <w:szCs w:val="16"/>
                <w:lang w:val="hr-HR"/>
              </w:rPr>
              <w:t>4</w:t>
            </w:r>
            <w:r w:rsidRPr="00455C5A">
              <w:rPr>
                <w:b/>
                <w:sz w:val="16"/>
                <w:szCs w:val="16"/>
                <w:lang w:val="hr-HR"/>
              </w:rPr>
              <w:t xml:space="preserve">. </w:t>
            </w:r>
            <w:r w:rsidRPr="00455C5A">
              <w:rPr>
                <w:b/>
                <w:sz w:val="16"/>
                <w:szCs w:val="16"/>
                <w:lang w:val="hr-HR"/>
              </w:rPr>
              <w:t>RAZVOJ STOČARSTVA</w:t>
            </w:r>
          </w:p>
        </w:tc>
      </w:tr>
      <w:tr w:rsidR="009E28AC" w:rsidRPr="00455C5A" w14:paraId="3C04371E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42A4" w14:textId="41DF9149" w:rsidR="009E28AC" w:rsidRPr="00455C5A" w:rsidRDefault="00455C5A" w:rsidP="00455C5A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 xml:space="preserve">a)subvencioniranje umjetnog </w:t>
            </w:r>
            <w:proofErr w:type="spellStart"/>
            <w:r w:rsidRPr="00455C5A">
              <w:rPr>
                <w:sz w:val="16"/>
                <w:szCs w:val="16"/>
                <w:lang w:val="hr-HR"/>
              </w:rPr>
              <w:t>osjemenjivanja</w:t>
            </w:r>
            <w:proofErr w:type="spellEnd"/>
            <w:r w:rsidRPr="00455C5A">
              <w:rPr>
                <w:sz w:val="16"/>
                <w:szCs w:val="16"/>
                <w:lang w:val="hr-HR"/>
              </w:rPr>
              <w:t xml:space="preserve"> krava </w:t>
            </w:r>
            <w:proofErr w:type="spellStart"/>
            <w:r w:rsidRPr="00455C5A">
              <w:rPr>
                <w:sz w:val="16"/>
                <w:szCs w:val="16"/>
                <w:lang w:val="hr-HR"/>
              </w:rPr>
              <w:t>plotkinja</w:t>
            </w:r>
            <w:proofErr w:type="spellEnd"/>
            <w:r w:rsidRPr="00455C5A">
              <w:rPr>
                <w:sz w:val="16"/>
                <w:szCs w:val="16"/>
                <w:lang w:val="hr-HR"/>
              </w:rPr>
              <w:t xml:space="preserve"> i krmača/</w:t>
            </w:r>
            <w:proofErr w:type="spellStart"/>
            <w:r w:rsidRPr="00455C5A">
              <w:rPr>
                <w:sz w:val="16"/>
                <w:szCs w:val="16"/>
                <w:lang w:val="hr-HR"/>
              </w:rPr>
              <w:t>nazimica</w:t>
            </w:r>
            <w:proofErr w:type="spell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8252" w14:textId="77777777" w:rsidR="009E28AC" w:rsidRPr="00455C5A" w:rsidRDefault="009E28AC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9E28AC" w:rsidRPr="00455C5A" w14:paraId="03E2CF87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DA3" w14:textId="38D58645" w:rsidR="009E28AC" w:rsidRPr="00455C5A" w:rsidRDefault="00455C5A" w:rsidP="00D3645D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b)subvencioniranje nabave rasplodnog stada u govedarstvu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517C" w14:textId="77777777" w:rsidR="009E28AC" w:rsidRPr="00455C5A" w:rsidRDefault="009E28AC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455C5A" w:rsidRPr="00455C5A" w14:paraId="1B34A678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E0C8" w14:textId="728CDC5B" w:rsidR="00455C5A" w:rsidRPr="00455C5A" w:rsidRDefault="00455C5A" w:rsidP="00D3645D">
            <w:pPr>
              <w:spacing w:line="276" w:lineRule="auto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c)subvencioniranje nabave rasplodnog stada u svinjogojstvu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1E6A" w14:textId="77777777" w:rsidR="00455C5A" w:rsidRPr="00455C5A" w:rsidRDefault="00455C5A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9E28AC" w:rsidRPr="00455C5A" w14:paraId="56A0868F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3341" w14:textId="20EE805A" w:rsidR="009E28AC" w:rsidRPr="00455C5A" w:rsidRDefault="00455C5A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d)subvencioniranje nabave rasplodnog stada u ovčarstvu i kozarstvu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0486" w14:textId="77777777" w:rsidR="009E28AC" w:rsidRPr="00455C5A" w:rsidRDefault="009E28AC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9E28AC" w:rsidRPr="00455C5A" w14:paraId="4B65C026" w14:textId="77777777" w:rsidTr="00331F66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5D57" w14:textId="3414A4B1" w:rsidR="009E28AC" w:rsidRPr="00455C5A" w:rsidRDefault="009E28AC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color w:val="000000" w:themeColor="text1"/>
                <w:sz w:val="16"/>
                <w:szCs w:val="16"/>
                <w:lang w:val="hr-HR"/>
              </w:rPr>
              <w:t>MJERA 5.  RAZVOJ PERADARSTVA</w:t>
            </w:r>
          </w:p>
        </w:tc>
      </w:tr>
      <w:tr w:rsidR="00D3645D" w:rsidRPr="00455C5A" w14:paraId="12E4240B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6A81" w14:textId="0C543B7F" w:rsidR="00D3645D" w:rsidRPr="00455C5A" w:rsidRDefault="00D3645D" w:rsidP="00D3645D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a)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subvencioniranje nabave kokoši nesilica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4613" w14:textId="4964465E" w:rsidR="00D3645D" w:rsidRPr="00455C5A" w:rsidRDefault="00D3645D" w:rsidP="00D3645D">
            <w:pPr>
              <w:spacing w:line="276" w:lineRule="auto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D3645D" w:rsidRPr="00455C5A" w14:paraId="2EFABB3E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2B05" w14:textId="7F69030F" w:rsidR="00D3645D" w:rsidRPr="00455C5A" w:rsidRDefault="00D3645D" w:rsidP="00D3645D">
            <w:pPr>
              <w:spacing w:line="276" w:lineRule="auto"/>
              <w:ind w:left="571" w:hanging="571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b)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subvencioniranje nabave purana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6501" w14:textId="0073379D" w:rsidR="00D3645D" w:rsidRPr="00455C5A" w:rsidRDefault="00D3645D" w:rsidP="00D3645D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9E28AC" w:rsidRPr="00455C5A" w14:paraId="0199278A" w14:textId="77777777" w:rsidTr="00FD310D">
        <w:trPr>
          <w:trHeight w:val="340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E801" w14:textId="0481E1C7" w:rsidR="009E28AC" w:rsidRPr="00455C5A" w:rsidRDefault="009E28AC" w:rsidP="00D3645D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color w:val="000000" w:themeColor="text1"/>
                <w:sz w:val="16"/>
                <w:szCs w:val="16"/>
                <w:lang w:val="hr-HR"/>
              </w:rPr>
              <w:lastRenderedPageBreak/>
              <w:t>MJERA 6.  POTPORE ZA PROMOTIVNE MJERE U KORIST POLJOPRIVREDNIH PROIZVODA</w:t>
            </w:r>
          </w:p>
        </w:tc>
      </w:tr>
      <w:tr w:rsidR="00D3645D" w:rsidRPr="00455C5A" w14:paraId="6008A5E3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8116" w14:textId="0C24901C" w:rsidR="00D3645D" w:rsidRPr="00455C5A" w:rsidRDefault="00D3645D" w:rsidP="00D3645D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a)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troškovi promocije i plasmana proizvoda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02A6F" w14:textId="7B4A5F72" w:rsidR="00D3645D" w:rsidRPr="00455C5A" w:rsidRDefault="00D3645D" w:rsidP="00D3645D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  <w:tr w:rsidR="00D3645D" w:rsidRPr="00455C5A" w14:paraId="534ED946" w14:textId="77777777" w:rsidTr="00D3645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A9FE" w14:textId="78BEC8BF" w:rsidR="00D3645D" w:rsidRPr="00455C5A" w:rsidRDefault="00D3645D" w:rsidP="00455C5A">
            <w:pPr>
              <w:spacing w:line="276" w:lineRule="auto"/>
              <w:ind w:left="571" w:hanging="571"/>
              <w:rPr>
                <w:color w:val="000000" w:themeColor="text1"/>
                <w:sz w:val="16"/>
                <w:szCs w:val="16"/>
                <w:lang w:val="hr-HR"/>
              </w:rPr>
            </w:pP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b)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455C5A">
              <w:rPr>
                <w:color w:val="000000" w:themeColor="text1"/>
                <w:sz w:val="16"/>
                <w:szCs w:val="16"/>
                <w:lang w:val="hr-HR"/>
              </w:rPr>
              <w:t>troškovi usluge izrade projektne dokumentacije i poslovnih planova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CCD5" w14:textId="3C85A195" w:rsidR="00D3645D" w:rsidRPr="00455C5A" w:rsidRDefault="00D3645D" w:rsidP="00D3645D">
            <w:pPr>
              <w:spacing w:line="276" w:lineRule="auto"/>
              <w:ind w:left="571" w:hanging="571"/>
              <w:rPr>
                <w:b/>
                <w:color w:val="000000" w:themeColor="text1"/>
                <w:sz w:val="16"/>
                <w:szCs w:val="16"/>
                <w:lang w:val="hr-HR"/>
              </w:rPr>
            </w:pP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0549AB" w:rsidRPr="00455C5A" w14:paraId="52D3EC39" w14:textId="77777777" w:rsidTr="000549AB">
        <w:trPr>
          <w:trHeight w:val="37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8E7CF2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3. PODACI O PROIZVODNJI NA POLJOPRIVREDNOM GOSPODARSTVU</w:t>
            </w:r>
          </w:p>
          <w:p w14:paraId="545C4960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7377B7D2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  <w:tr w:rsidR="000549AB" w:rsidRPr="00455C5A" w14:paraId="17C5A2E0" w14:textId="77777777" w:rsidTr="000549AB">
        <w:trPr>
          <w:trHeight w:val="37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A2724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315C6127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4007DD2D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08BCD02F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4E8B3D77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4EC1E661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7FB00382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1E837E20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  <w:p w14:paraId="358A5AAE" w14:textId="77777777" w:rsidR="000549AB" w:rsidRPr="00455C5A" w:rsidRDefault="000549AB">
            <w:pPr>
              <w:spacing w:line="276" w:lineRule="auto"/>
              <w:rPr>
                <w:b/>
                <w:sz w:val="16"/>
                <w:szCs w:val="16"/>
                <w:lang w:val="hr-HR"/>
              </w:rPr>
            </w:pPr>
          </w:p>
        </w:tc>
      </w:tr>
    </w:tbl>
    <w:tbl>
      <w:tblPr>
        <w:tblpPr w:leftFromText="180" w:rightFromText="180" w:bottomFromText="200" w:vertAnchor="text" w:horzAnchor="margin" w:tblpX="-34" w:tblpY="5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2663"/>
        <w:gridCol w:w="2639"/>
        <w:gridCol w:w="1538"/>
        <w:gridCol w:w="1413"/>
      </w:tblGrid>
      <w:tr w:rsidR="000549AB" w:rsidRPr="00455C5A" w14:paraId="7DD44B20" w14:textId="77777777" w:rsidTr="000549AB">
        <w:trPr>
          <w:trHeight w:val="600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40620CD" w14:textId="77777777" w:rsidR="000549AB" w:rsidRPr="00455C5A" w:rsidRDefault="000549AB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4.  TROŠKOVI ZA PROVEDBU PLANIRANOG ULAGANJA</w:t>
            </w:r>
          </w:p>
          <w:p w14:paraId="4A251F81" w14:textId="77777777" w:rsidR="000549AB" w:rsidRPr="00455C5A" w:rsidRDefault="000549AB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  <w:p w14:paraId="0D367933" w14:textId="77777777" w:rsidR="000549AB" w:rsidRPr="00455C5A" w:rsidRDefault="000549AB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0549AB" w:rsidRPr="00455C5A" w14:paraId="4D7C2D51" w14:textId="77777777" w:rsidTr="00455C5A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1444" w14:textId="77777777" w:rsidR="000549AB" w:rsidRPr="00455C5A" w:rsidRDefault="000549AB" w:rsidP="00455C5A">
            <w:pPr>
              <w:pStyle w:val="Bezproreda"/>
              <w:spacing w:line="276" w:lineRule="auto"/>
              <w:jc w:val="center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Red.</w:t>
            </w:r>
          </w:p>
          <w:p w14:paraId="123D6878" w14:textId="77777777" w:rsidR="000549AB" w:rsidRPr="00455C5A" w:rsidRDefault="000549AB" w:rsidP="00455C5A">
            <w:pPr>
              <w:pStyle w:val="Bezproreda"/>
              <w:spacing w:line="276" w:lineRule="auto"/>
              <w:jc w:val="center"/>
              <w:rPr>
                <w:sz w:val="16"/>
                <w:szCs w:val="16"/>
                <w:lang w:val="hr-HR"/>
              </w:rPr>
            </w:pPr>
            <w:r w:rsidRPr="00455C5A">
              <w:rPr>
                <w:sz w:val="16"/>
                <w:szCs w:val="16"/>
                <w:lang w:val="hr-HR"/>
              </w:rPr>
              <w:t>br.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8F6C" w14:textId="4F407090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NAZIV TROŠK</w:t>
            </w:r>
            <w:r w:rsidR="009D288C">
              <w:rPr>
                <w:b/>
                <w:sz w:val="16"/>
                <w:szCs w:val="16"/>
                <w:lang w:val="hr-HR"/>
              </w:rPr>
              <w:t>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F52E" w14:textId="77777777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BROJ PREDRAČUNA,RAČUNA ILI UGOVORA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C279" w14:textId="77777777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UKUPAN TROŠAK BEZ PDV-a u KN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70DA" w14:textId="77777777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16"/>
                <w:szCs w:val="16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UKUPAN TROŠAK S  PDV-om u KN</w:t>
            </w:r>
          </w:p>
        </w:tc>
      </w:tr>
      <w:tr w:rsidR="000549AB" w:rsidRPr="00455C5A" w14:paraId="5C5F3637" w14:textId="77777777" w:rsidTr="00455C5A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5943" w14:textId="77777777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3B34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07E4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B930A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BEFA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0549AB" w:rsidRPr="00455C5A" w14:paraId="2B3FCBDF" w14:textId="77777777" w:rsidTr="00455C5A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BB10" w14:textId="77777777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2.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41E9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54D1A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C6E6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0F9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0549AB" w:rsidRPr="00455C5A" w14:paraId="7B9B4CE8" w14:textId="77777777" w:rsidTr="00455C5A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F491" w14:textId="77777777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3.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2E40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2358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B57F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8A65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0549AB" w:rsidRPr="00455C5A" w14:paraId="1296541A" w14:textId="77777777" w:rsidTr="00455C5A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692E" w14:textId="77777777" w:rsidR="000549AB" w:rsidRPr="00455C5A" w:rsidRDefault="000549AB" w:rsidP="00455C5A">
            <w:pPr>
              <w:spacing w:line="276" w:lineRule="auto"/>
              <w:ind w:left="97"/>
              <w:jc w:val="center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4.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B7CA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B56C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BF95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9EAF" w14:textId="77777777" w:rsidR="000549AB" w:rsidRPr="00455C5A" w:rsidRDefault="000549AB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  <w:tr w:rsidR="008A474D" w:rsidRPr="00455C5A" w14:paraId="1B64674E" w14:textId="77777777" w:rsidTr="00593197">
        <w:trPr>
          <w:trHeight w:val="6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81EF" w14:textId="3B3401DD" w:rsidR="008A474D" w:rsidRPr="00455C5A" w:rsidRDefault="008A474D" w:rsidP="00455C5A">
            <w:pPr>
              <w:spacing w:line="276" w:lineRule="auto"/>
              <w:ind w:left="97"/>
              <w:jc w:val="center"/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sz w:val="20"/>
                <w:szCs w:val="20"/>
                <w:lang w:val="hr-HR"/>
              </w:rPr>
              <w:t>5.</w:t>
            </w:r>
          </w:p>
        </w:tc>
        <w:tc>
          <w:tcPr>
            <w:tcW w:w="5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3FAA" w14:textId="28F012CC" w:rsidR="008A474D" w:rsidRPr="00455C5A" w:rsidRDefault="008A474D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601C" w14:textId="77777777" w:rsidR="008A474D" w:rsidRPr="00455C5A" w:rsidRDefault="008A474D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D5AE" w14:textId="77777777" w:rsidR="008A474D" w:rsidRPr="00455C5A" w:rsidRDefault="008A474D" w:rsidP="00455C5A">
            <w:pPr>
              <w:spacing w:line="276" w:lineRule="auto"/>
              <w:ind w:left="97"/>
              <w:rPr>
                <w:b/>
                <w:sz w:val="20"/>
                <w:szCs w:val="20"/>
                <w:lang w:val="hr-HR"/>
              </w:rPr>
            </w:pPr>
          </w:p>
        </w:tc>
      </w:tr>
    </w:tbl>
    <w:tbl>
      <w:tblPr>
        <w:tblpPr w:leftFromText="180" w:rightFromText="180" w:bottomFromText="200" w:vertAnchor="text" w:tblpX="-26" w:tblpY="5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549AB" w:rsidRPr="00455C5A" w14:paraId="5CDF36AD" w14:textId="77777777" w:rsidTr="000549AB">
        <w:trPr>
          <w:trHeight w:val="48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641E7A" w14:textId="77777777" w:rsidR="000549AB" w:rsidRPr="00455C5A" w:rsidRDefault="000549AB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5</w:t>
            </w:r>
            <w:r w:rsidRPr="00455C5A">
              <w:rPr>
                <w:lang w:val="hr-HR"/>
              </w:rPr>
              <w:t xml:space="preserve">. </w:t>
            </w:r>
            <w:r w:rsidRPr="00455C5A">
              <w:rPr>
                <w:b/>
                <w:sz w:val="20"/>
                <w:szCs w:val="20"/>
                <w:lang w:val="hr-HR"/>
              </w:rPr>
              <w:t>OPIS POLJOPRIVREDNOG GOSPODARSTVA S OPISOM ULAGANJA</w:t>
            </w:r>
          </w:p>
          <w:p w14:paraId="2CF20CBB" w14:textId="77777777" w:rsidR="000549AB" w:rsidRPr="00455C5A" w:rsidRDefault="000549AB">
            <w:pPr>
              <w:spacing w:line="276" w:lineRule="auto"/>
              <w:ind w:left="142" w:hanging="142"/>
              <w:rPr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 xml:space="preserve">    (potrebno je ukratko opisati poljoprivredno gospodarstvo, navesti djelatnost za koju se traži potpora,    opis investicije, detaljan cilj, aktivnosti, očekivani rezultati i sl.)</w:t>
            </w:r>
          </w:p>
        </w:tc>
      </w:tr>
      <w:tr w:rsidR="000549AB" w:rsidRPr="00455C5A" w14:paraId="498CA0EC" w14:textId="77777777" w:rsidTr="000549AB">
        <w:trPr>
          <w:trHeight w:val="48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564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3C4188C5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3928C8C1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6CAA701F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619C578F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45D8045B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0B2BF71F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30B40E7E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  <w:p w14:paraId="069CD463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</w:p>
        </w:tc>
      </w:tr>
    </w:tbl>
    <w:p w14:paraId="33065819" w14:textId="77777777" w:rsidR="000549AB" w:rsidRPr="00455C5A" w:rsidRDefault="000549AB" w:rsidP="000549AB">
      <w:pPr>
        <w:rPr>
          <w:lang w:val="hr-HR"/>
        </w:rPr>
      </w:pPr>
    </w:p>
    <w:p w14:paraId="156E932C" w14:textId="77777777" w:rsidR="000549AB" w:rsidRPr="00455C5A" w:rsidRDefault="000549AB" w:rsidP="000549AB">
      <w:pPr>
        <w:rPr>
          <w:lang w:val="hr-HR"/>
        </w:rPr>
      </w:pPr>
    </w:p>
    <w:p w14:paraId="4E10BB87" w14:textId="77777777" w:rsidR="000549AB" w:rsidRPr="00455C5A" w:rsidRDefault="000549AB" w:rsidP="000549AB">
      <w:pPr>
        <w:rPr>
          <w:lang w:val="hr-HR"/>
        </w:rPr>
      </w:pPr>
    </w:p>
    <w:p w14:paraId="72F6FAE3" w14:textId="77777777" w:rsidR="000549AB" w:rsidRPr="00455C5A" w:rsidRDefault="000549AB" w:rsidP="000549AB">
      <w:pPr>
        <w:rPr>
          <w:lang w:val="hr-HR"/>
        </w:rPr>
      </w:pPr>
    </w:p>
    <w:p w14:paraId="0803D64C" w14:textId="77777777" w:rsidR="000549AB" w:rsidRPr="00455C5A" w:rsidRDefault="000549AB" w:rsidP="000549AB">
      <w:pPr>
        <w:rPr>
          <w:lang w:val="hr-HR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0549AB" w:rsidRPr="00455C5A" w14:paraId="110BA586" w14:textId="77777777" w:rsidTr="000549AB">
        <w:trPr>
          <w:trHeight w:val="61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F647B5" w14:textId="77777777" w:rsidR="000549AB" w:rsidRPr="00455C5A" w:rsidRDefault="000549AB">
            <w:pPr>
              <w:spacing w:line="276" w:lineRule="auto"/>
              <w:rPr>
                <w:b/>
                <w:sz w:val="20"/>
                <w:szCs w:val="20"/>
                <w:lang w:val="hr-HR"/>
              </w:rPr>
            </w:pPr>
            <w:r w:rsidRPr="00455C5A">
              <w:rPr>
                <w:b/>
                <w:sz w:val="20"/>
                <w:szCs w:val="20"/>
                <w:lang w:val="hr-HR"/>
              </w:rPr>
              <w:t>6. PODACI O MJESTU ULAGANJA</w:t>
            </w:r>
          </w:p>
          <w:p w14:paraId="4F29C8DD" w14:textId="77777777" w:rsidR="000549AB" w:rsidRPr="00455C5A" w:rsidRDefault="000549AB">
            <w:pPr>
              <w:spacing w:line="276" w:lineRule="auto"/>
              <w:rPr>
                <w:lang w:val="hr-HR"/>
              </w:rPr>
            </w:pPr>
            <w:r w:rsidRPr="00455C5A">
              <w:rPr>
                <w:sz w:val="20"/>
                <w:szCs w:val="20"/>
                <w:lang w:val="hr-HR"/>
              </w:rPr>
              <w:t>(kč.br., k.o., adresa ulaganja)</w:t>
            </w:r>
          </w:p>
        </w:tc>
      </w:tr>
      <w:tr w:rsidR="000549AB" w:rsidRPr="00455C5A" w14:paraId="22B6D27F" w14:textId="77777777" w:rsidTr="000549AB">
        <w:trPr>
          <w:trHeight w:val="615"/>
        </w:trPr>
        <w:tc>
          <w:tcPr>
            <w:tcW w:w="8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B3FD" w14:textId="77777777" w:rsidR="000549AB" w:rsidRPr="00455C5A" w:rsidRDefault="000549AB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68DAAE20" w14:textId="77777777" w:rsidR="000549AB" w:rsidRPr="00455C5A" w:rsidRDefault="000549AB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2856EAD3" w14:textId="77777777" w:rsidR="000549AB" w:rsidRPr="00455C5A" w:rsidRDefault="000549AB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297B7B64" w14:textId="77777777" w:rsidR="000549AB" w:rsidRPr="00455C5A" w:rsidRDefault="000549AB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013983E6" w14:textId="77777777" w:rsidR="000549AB" w:rsidRPr="00455C5A" w:rsidRDefault="000549AB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  <w:p w14:paraId="1685B67F" w14:textId="77777777" w:rsidR="000549AB" w:rsidRPr="00455C5A" w:rsidRDefault="000549AB">
            <w:pPr>
              <w:spacing w:line="276" w:lineRule="auto"/>
              <w:rPr>
                <w:sz w:val="20"/>
                <w:szCs w:val="20"/>
                <w:lang w:val="hr-HR"/>
              </w:rPr>
            </w:pPr>
          </w:p>
        </w:tc>
      </w:tr>
    </w:tbl>
    <w:p w14:paraId="5AB6257E" w14:textId="77777777" w:rsidR="000549AB" w:rsidRPr="00455C5A" w:rsidRDefault="000549AB" w:rsidP="000549AB">
      <w:pPr>
        <w:rPr>
          <w:lang w:val="hr-HR"/>
        </w:rPr>
      </w:pPr>
    </w:p>
    <w:p w14:paraId="18C942AE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>Podnositelj zahtjeva je u sustavu PDV-a</w:t>
      </w:r>
    </w:p>
    <w:p w14:paraId="7C0FDE94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 xml:space="preserve">(zaokružiti) </w:t>
      </w:r>
    </w:p>
    <w:p w14:paraId="07DADE03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7283D182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  <w:t xml:space="preserve">DA                            </w:t>
      </w:r>
      <w:r w:rsidRPr="00455C5A">
        <w:rPr>
          <w:sz w:val="20"/>
          <w:szCs w:val="20"/>
          <w:lang w:val="hr-HR"/>
        </w:rPr>
        <w:tab/>
        <w:t>NE</w:t>
      </w:r>
    </w:p>
    <w:p w14:paraId="46095FD0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70AD8481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4BC12FD0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>Pod punom kaznenom i materijalnom odgovornošću, izjavljujem da su svi podaci navedeni u ovoj izjavi istiniti, točni i potpuni.</w:t>
      </w:r>
    </w:p>
    <w:p w14:paraId="4D542E94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318BD2D0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5C233061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4D03E9A1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2A26B103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>U Pregradi, ___________2021.g.</w:t>
      </w:r>
    </w:p>
    <w:p w14:paraId="29618CAB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1E5E4807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  <w:t xml:space="preserve">           IME I PREZIME</w:t>
      </w:r>
    </w:p>
    <w:p w14:paraId="21FDE819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24BDB95C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  <w:t xml:space="preserve">            _________________________</w:t>
      </w:r>
    </w:p>
    <w:p w14:paraId="1D7CD3B1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  <w:t xml:space="preserve">             </w:t>
      </w:r>
    </w:p>
    <w:p w14:paraId="58D1FBE6" w14:textId="77777777" w:rsidR="000549AB" w:rsidRPr="00455C5A" w:rsidRDefault="000549AB" w:rsidP="000549AB">
      <w:pPr>
        <w:rPr>
          <w:sz w:val="20"/>
          <w:szCs w:val="20"/>
          <w:lang w:val="hr-HR"/>
        </w:rPr>
      </w:pPr>
    </w:p>
    <w:p w14:paraId="0AB99527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</w:p>
    <w:p w14:paraId="0C9BB08B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  <w:t xml:space="preserve">            _________________________</w:t>
      </w:r>
    </w:p>
    <w:p w14:paraId="4BD080E3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  <w:t xml:space="preserve">                 </w:t>
      </w:r>
    </w:p>
    <w:p w14:paraId="18ED6DBE" w14:textId="77777777" w:rsidR="000549AB" w:rsidRPr="00455C5A" w:rsidRDefault="000549AB" w:rsidP="000549AB">
      <w:pPr>
        <w:rPr>
          <w:sz w:val="20"/>
          <w:szCs w:val="20"/>
          <w:lang w:val="hr-HR"/>
        </w:rPr>
      </w:pPr>
      <w:r w:rsidRPr="00455C5A">
        <w:rPr>
          <w:sz w:val="20"/>
          <w:szCs w:val="20"/>
          <w:lang w:val="hr-HR"/>
        </w:rPr>
        <w:t xml:space="preserve">                                                                                                                            (potpis i pečat)</w:t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  <w:r w:rsidRPr="00455C5A">
        <w:rPr>
          <w:sz w:val="20"/>
          <w:szCs w:val="20"/>
          <w:lang w:val="hr-HR"/>
        </w:rPr>
        <w:tab/>
      </w:r>
    </w:p>
    <w:p w14:paraId="6797CD5D" w14:textId="77777777" w:rsidR="00E05231" w:rsidRPr="00455C5A" w:rsidRDefault="00E05231" w:rsidP="000549AB">
      <w:pPr>
        <w:rPr>
          <w:lang w:val="hr-HR"/>
        </w:rPr>
      </w:pPr>
    </w:p>
    <w:sectPr w:rsidR="00E05231" w:rsidRPr="00455C5A" w:rsidSect="00990864">
      <w:headerReference w:type="default" r:id="rId7"/>
      <w:footerReference w:type="default" r:id="rId8"/>
      <w:pgSz w:w="11906" w:h="16838"/>
      <w:pgMar w:top="168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486F1" w14:textId="77777777" w:rsidR="00E96E24" w:rsidRDefault="00E96E24" w:rsidP="00990864">
      <w:r>
        <w:separator/>
      </w:r>
    </w:p>
  </w:endnote>
  <w:endnote w:type="continuationSeparator" w:id="0">
    <w:p w14:paraId="0E89C63F" w14:textId="77777777" w:rsidR="00E96E24" w:rsidRDefault="00E96E24" w:rsidP="0099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8D83A" w14:textId="77777777" w:rsidR="00990864" w:rsidRDefault="00990864" w:rsidP="00990864">
    <w:pPr>
      <w:jc w:val="center"/>
      <w:rPr>
        <w:sz w:val="16"/>
        <w:szCs w:val="16"/>
        <w:lang w:val="hr-HR"/>
      </w:rPr>
    </w:pPr>
    <w:r>
      <w:rPr>
        <w:sz w:val="16"/>
        <w:szCs w:val="16"/>
        <w:lang w:val="hr-HR"/>
      </w:rPr>
      <w:t>GRAD PREGRADA, Upravni odjel za financije i gospodarstvo, J. Karla Tuškana br. 2, 49218 Pregrada, Tel. 049/376 052,  fax. 049/376 132</w:t>
    </w:r>
  </w:p>
  <w:p w14:paraId="4DAC133E" w14:textId="77777777" w:rsidR="00990864" w:rsidRDefault="00990864" w:rsidP="00990864">
    <w:pPr>
      <w:jc w:val="center"/>
      <w:rPr>
        <w:sz w:val="16"/>
        <w:szCs w:val="16"/>
        <w:lang w:val="hr-HR"/>
      </w:rPr>
    </w:pPr>
  </w:p>
  <w:p w14:paraId="5D6B1A1F" w14:textId="77777777" w:rsidR="00990864" w:rsidRDefault="00E96E24" w:rsidP="00990864">
    <w:pPr>
      <w:jc w:val="center"/>
    </w:pPr>
    <w:hyperlink r:id="rId1" w:history="1">
      <w:r w:rsidR="00990864">
        <w:rPr>
          <w:rStyle w:val="Hiperveza"/>
          <w:sz w:val="16"/>
          <w:szCs w:val="16"/>
          <w:lang w:val="hr-HR"/>
        </w:rPr>
        <w:t>www.pregrada.hr</w:t>
      </w:r>
    </w:hyperlink>
  </w:p>
  <w:p w14:paraId="70D606FA" w14:textId="77777777" w:rsidR="00990864" w:rsidRDefault="009908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1B7D3" w14:textId="77777777" w:rsidR="00E96E24" w:rsidRDefault="00E96E24" w:rsidP="00990864">
      <w:r>
        <w:separator/>
      </w:r>
    </w:p>
  </w:footnote>
  <w:footnote w:type="continuationSeparator" w:id="0">
    <w:p w14:paraId="368E92C2" w14:textId="77777777" w:rsidR="00E96E24" w:rsidRDefault="00E96E24" w:rsidP="00990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0F24C" w14:textId="77777777" w:rsidR="00990864" w:rsidRDefault="00990864" w:rsidP="00990864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62367C0E" wp14:editId="5F421673">
          <wp:simplePos x="0" y="0"/>
          <wp:positionH relativeFrom="margin">
            <wp:posOffset>4451985</wp:posOffset>
          </wp:positionH>
          <wp:positionV relativeFrom="margin">
            <wp:posOffset>-961390</wp:posOffset>
          </wp:positionV>
          <wp:extent cx="1315085" cy="684530"/>
          <wp:effectExtent l="0" t="0" r="0" b="0"/>
          <wp:wrapSquare wrapText="bothSides"/>
          <wp:docPr id="5" name="Slika 5" descr="Slikovni rezultat za pregrada viz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Slikovni rezultat za pregrada vizu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684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hr-HR" w:eastAsia="hr-HR"/>
      </w:rPr>
      <w:drawing>
        <wp:anchor distT="0" distB="0" distL="114300" distR="114300" simplePos="0" relativeHeight="251660288" behindDoc="0" locked="0" layoutInCell="1" allowOverlap="1" wp14:anchorId="0564332A" wp14:editId="700B8F9F">
          <wp:simplePos x="0" y="0"/>
          <wp:positionH relativeFrom="margin">
            <wp:posOffset>22860</wp:posOffset>
          </wp:positionH>
          <wp:positionV relativeFrom="margin">
            <wp:posOffset>-892810</wp:posOffset>
          </wp:positionV>
          <wp:extent cx="590550" cy="68326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3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</w:t>
    </w:r>
    <w:r>
      <w:tab/>
      <w:t>GRAD PREGRADA</w:t>
    </w:r>
  </w:p>
  <w:p w14:paraId="490C255A" w14:textId="77777777" w:rsidR="00990864" w:rsidRDefault="009908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4039EF"/>
    <w:multiLevelType w:val="hybridMultilevel"/>
    <w:tmpl w:val="10ACF2C2"/>
    <w:lvl w:ilvl="0" w:tplc="D854A330">
      <w:start w:val="4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0B0EEC"/>
    <w:multiLevelType w:val="hybridMultilevel"/>
    <w:tmpl w:val="EEEA3A98"/>
    <w:lvl w:ilvl="0" w:tplc="4164ED58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FD4328"/>
    <w:multiLevelType w:val="hybridMultilevel"/>
    <w:tmpl w:val="CBCCD7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449"/>
    <w:rsid w:val="000366BA"/>
    <w:rsid w:val="00040E99"/>
    <w:rsid w:val="00044449"/>
    <w:rsid w:val="000549AB"/>
    <w:rsid w:val="00082721"/>
    <w:rsid w:val="000A66DE"/>
    <w:rsid w:val="000B70C9"/>
    <w:rsid w:val="000D5F73"/>
    <w:rsid w:val="000E0B96"/>
    <w:rsid w:val="00145C40"/>
    <w:rsid w:val="001660FB"/>
    <w:rsid w:val="0018531F"/>
    <w:rsid w:val="001E71E3"/>
    <w:rsid w:val="002152B1"/>
    <w:rsid w:val="00293885"/>
    <w:rsid w:val="002B0811"/>
    <w:rsid w:val="003938CE"/>
    <w:rsid w:val="00396D9A"/>
    <w:rsid w:val="003B5B66"/>
    <w:rsid w:val="003C4959"/>
    <w:rsid w:val="003C684B"/>
    <w:rsid w:val="003E11E5"/>
    <w:rsid w:val="00446C18"/>
    <w:rsid w:val="00455C5A"/>
    <w:rsid w:val="00474B90"/>
    <w:rsid w:val="004C5E5F"/>
    <w:rsid w:val="004C7959"/>
    <w:rsid w:val="004E6ABD"/>
    <w:rsid w:val="004F357C"/>
    <w:rsid w:val="005326B1"/>
    <w:rsid w:val="005655E0"/>
    <w:rsid w:val="00612032"/>
    <w:rsid w:val="0062053E"/>
    <w:rsid w:val="00630685"/>
    <w:rsid w:val="00632ED1"/>
    <w:rsid w:val="00641BD6"/>
    <w:rsid w:val="006E2B3A"/>
    <w:rsid w:val="006E60A1"/>
    <w:rsid w:val="006F1886"/>
    <w:rsid w:val="006F61F6"/>
    <w:rsid w:val="00715E1B"/>
    <w:rsid w:val="00725876"/>
    <w:rsid w:val="00736100"/>
    <w:rsid w:val="00770F70"/>
    <w:rsid w:val="007752E2"/>
    <w:rsid w:val="007B4AC2"/>
    <w:rsid w:val="007C33D9"/>
    <w:rsid w:val="008000B6"/>
    <w:rsid w:val="00833B59"/>
    <w:rsid w:val="008A474D"/>
    <w:rsid w:val="008B4705"/>
    <w:rsid w:val="008E3319"/>
    <w:rsid w:val="008E4793"/>
    <w:rsid w:val="00917434"/>
    <w:rsid w:val="00921FBC"/>
    <w:rsid w:val="0097443C"/>
    <w:rsid w:val="00990864"/>
    <w:rsid w:val="00992793"/>
    <w:rsid w:val="009A0436"/>
    <w:rsid w:val="009D288C"/>
    <w:rsid w:val="009E28AC"/>
    <w:rsid w:val="009F6F13"/>
    <w:rsid w:val="00A922C1"/>
    <w:rsid w:val="00AD2013"/>
    <w:rsid w:val="00B32CBE"/>
    <w:rsid w:val="00B64EBA"/>
    <w:rsid w:val="00B83DF3"/>
    <w:rsid w:val="00BA0802"/>
    <w:rsid w:val="00BC2973"/>
    <w:rsid w:val="00BD3AA4"/>
    <w:rsid w:val="00BE4F1E"/>
    <w:rsid w:val="00BF38D6"/>
    <w:rsid w:val="00C13A7A"/>
    <w:rsid w:val="00C63CB5"/>
    <w:rsid w:val="00C86C82"/>
    <w:rsid w:val="00C8720F"/>
    <w:rsid w:val="00CA6738"/>
    <w:rsid w:val="00CB654A"/>
    <w:rsid w:val="00D003BE"/>
    <w:rsid w:val="00D13092"/>
    <w:rsid w:val="00D22CFF"/>
    <w:rsid w:val="00D27308"/>
    <w:rsid w:val="00D3645D"/>
    <w:rsid w:val="00D448F7"/>
    <w:rsid w:val="00DB78E7"/>
    <w:rsid w:val="00E05231"/>
    <w:rsid w:val="00E1217F"/>
    <w:rsid w:val="00E265BE"/>
    <w:rsid w:val="00E748CA"/>
    <w:rsid w:val="00E832DE"/>
    <w:rsid w:val="00E96E24"/>
    <w:rsid w:val="00ED2041"/>
    <w:rsid w:val="00F041B3"/>
    <w:rsid w:val="00F819E2"/>
    <w:rsid w:val="00F95DA9"/>
    <w:rsid w:val="00FA7A62"/>
    <w:rsid w:val="00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EF334"/>
  <w15:docId w15:val="{98683F14-1FBD-4F90-9245-986E6075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449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 w:cs="Arial"/>
      <w:b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044449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0444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99086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0864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908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0864"/>
    <w:rPr>
      <w:rFonts w:ascii="Segoe U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0549AB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egrad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3</cp:revision>
  <cp:lastPrinted>2021-04-02T06:44:00Z</cp:lastPrinted>
  <dcterms:created xsi:type="dcterms:W3CDTF">2021-04-02T07:59:00Z</dcterms:created>
  <dcterms:modified xsi:type="dcterms:W3CDTF">2021-04-02T08:00:00Z</dcterms:modified>
</cp:coreProperties>
</file>