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1784" w14:textId="05357738" w:rsidR="002B1D0C" w:rsidRPr="00C81B5D" w:rsidRDefault="00C5574E" w:rsidP="00017379">
      <w:pPr>
        <w:pStyle w:val="Naslov1"/>
        <w:ind w:left="0"/>
        <w:rPr>
          <w:b w:val="0"/>
        </w:rPr>
      </w:pPr>
      <w:bookmarkStart w:id="0" w:name="_Toc138802422"/>
      <w:bookmarkStart w:id="1" w:name="_Toc145329481"/>
      <w:r w:rsidRPr="00C81B5D">
        <w:t>PRILOG</w:t>
      </w:r>
      <w:r w:rsidR="002B1D0C" w:rsidRPr="00C81B5D">
        <w:t xml:space="preserve"> </w:t>
      </w:r>
      <w:r w:rsidR="00DE7802" w:rsidRPr="00C81B5D">
        <w:t>4</w:t>
      </w:r>
      <w:r w:rsidR="002B1D0C" w:rsidRPr="00C81B5D">
        <w:t>. – IZJAVA O JAMSTVENOM ROKU</w:t>
      </w:r>
      <w:bookmarkEnd w:id="0"/>
      <w:bookmarkEnd w:id="1"/>
    </w:p>
    <w:p w14:paraId="665BF72C" w14:textId="77777777" w:rsidR="002B1D0C" w:rsidRPr="00C81B5D" w:rsidRDefault="002B1D0C" w:rsidP="002B1D0C"/>
    <w:p w14:paraId="10DE1CC9" w14:textId="77777777" w:rsidR="00017379" w:rsidRPr="00C81B5D" w:rsidRDefault="00017379" w:rsidP="00017379">
      <w:pPr>
        <w:spacing w:line="360" w:lineRule="auto"/>
        <w:rPr>
          <w:b/>
        </w:rPr>
      </w:pPr>
    </w:p>
    <w:p w14:paraId="7126331D" w14:textId="2296DE62" w:rsidR="002B1D0C" w:rsidRPr="00C81B5D" w:rsidRDefault="002B1D0C" w:rsidP="00017379">
      <w:pPr>
        <w:spacing w:line="360" w:lineRule="auto"/>
      </w:pPr>
      <w:r w:rsidRPr="00C81B5D">
        <w:rPr>
          <w:b/>
        </w:rPr>
        <w:t>Naručitelj</w:t>
      </w:r>
      <w:r w:rsidRPr="00C81B5D">
        <w:t>:</w:t>
      </w:r>
      <w:r w:rsidR="00017379" w:rsidRPr="00C81B5D">
        <w:t xml:space="preserve"> Grad Pregrada, J.K. Tuškana 2, Pregrada, OIB 01467072751</w:t>
      </w:r>
    </w:p>
    <w:p w14:paraId="6183E176" w14:textId="677FB81F" w:rsidR="002B1D0C" w:rsidRPr="00C81B5D" w:rsidRDefault="002B1D0C" w:rsidP="00017379">
      <w:pPr>
        <w:spacing w:line="360" w:lineRule="auto"/>
      </w:pPr>
      <w:r w:rsidRPr="00C81B5D">
        <w:rPr>
          <w:b/>
        </w:rPr>
        <w:t>Predmet nabave</w:t>
      </w:r>
      <w:r w:rsidRPr="00C81B5D">
        <w:t>:</w:t>
      </w:r>
      <w:r w:rsidR="006D786D" w:rsidRPr="00C81B5D">
        <w:rPr>
          <w:sz w:val="20"/>
          <w:szCs w:val="20"/>
        </w:rPr>
        <w:t xml:space="preserve"> </w:t>
      </w:r>
      <w:r w:rsidR="0028029A" w:rsidRPr="00C81B5D">
        <w:t>Rekonstrukcija poslovnog prostora Gradske kavane</w:t>
      </w:r>
      <w:r w:rsidR="00AA129E" w:rsidRPr="00C81B5D">
        <w:t xml:space="preserve">, </w:t>
      </w:r>
      <w:r w:rsidR="00E9433D" w:rsidRPr="00C81B5D">
        <w:t xml:space="preserve">evidencijski </w:t>
      </w:r>
      <w:r w:rsidR="00AA129E" w:rsidRPr="00C81B5D">
        <w:t xml:space="preserve">broj nabave </w:t>
      </w:r>
      <w:r w:rsidR="0028029A" w:rsidRPr="00C81B5D">
        <w:t>54</w:t>
      </w:r>
      <w:r w:rsidR="00AA129E" w:rsidRPr="00C81B5D">
        <w:t>/202</w:t>
      </w:r>
      <w:r w:rsidR="006D786D" w:rsidRPr="00C81B5D">
        <w:t>5</w:t>
      </w:r>
    </w:p>
    <w:p w14:paraId="1B6D4483" w14:textId="77777777" w:rsidR="002B1D0C" w:rsidRPr="00C81B5D" w:rsidRDefault="002B1D0C" w:rsidP="002B1D0C">
      <w:pPr>
        <w:spacing w:line="360" w:lineRule="auto"/>
      </w:pPr>
    </w:p>
    <w:p w14:paraId="49EA047F" w14:textId="77777777" w:rsidR="002B1D0C" w:rsidRPr="00C81B5D" w:rsidRDefault="002B1D0C" w:rsidP="002B1D0C">
      <w:pPr>
        <w:spacing w:line="360" w:lineRule="auto"/>
        <w:jc w:val="center"/>
        <w:rPr>
          <w:b/>
        </w:rPr>
      </w:pPr>
      <w:r w:rsidRPr="00C81B5D">
        <w:rPr>
          <w:b/>
        </w:rPr>
        <w:t>IZJAVA O DULJINI TRAJANJA JAMSTVA ZA OTKLANJANJE NEDOSTATAKA U JAMSTVENOM ROKU</w:t>
      </w:r>
    </w:p>
    <w:p w14:paraId="192EC65E" w14:textId="77777777" w:rsidR="00017379" w:rsidRPr="00C81B5D" w:rsidRDefault="00017379" w:rsidP="002B1D0C">
      <w:pPr>
        <w:spacing w:line="360" w:lineRule="auto"/>
        <w:jc w:val="center"/>
        <w:rPr>
          <w:b/>
        </w:rPr>
      </w:pPr>
    </w:p>
    <w:p w14:paraId="31BB4ABD" w14:textId="77777777" w:rsidR="002B1D0C" w:rsidRPr="00C81B5D" w:rsidRDefault="002B1D0C" w:rsidP="002B1D0C">
      <w:pPr>
        <w:tabs>
          <w:tab w:val="left" w:pos="4425"/>
          <w:tab w:val="center" w:pos="4536"/>
        </w:tabs>
      </w:pPr>
      <w:r w:rsidRPr="00C81B5D">
        <w:tab/>
      </w:r>
    </w:p>
    <w:p w14:paraId="792EFCE3" w14:textId="77777777" w:rsidR="002B1D0C" w:rsidRPr="00C81B5D" w:rsidRDefault="002B1D0C" w:rsidP="002B1D0C">
      <w:pPr>
        <w:spacing w:line="480" w:lineRule="auto"/>
      </w:pPr>
      <w:r w:rsidRPr="00C81B5D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855C40D" wp14:editId="2D4ED421">
                <wp:simplePos x="0" y="0"/>
                <wp:positionH relativeFrom="column">
                  <wp:posOffset>3091180</wp:posOffset>
                </wp:positionH>
                <wp:positionV relativeFrom="paragraph">
                  <wp:posOffset>132715</wp:posOffset>
                </wp:positionV>
                <wp:extent cx="1438275" cy="222885"/>
                <wp:effectExtent l="0" t="0" r="952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B64F4" w14:textId="77777777" w:rsidR="002B1D0C" w:rsidRPr="007B482E" w:rsidRDefault="002B1D0C" w:rsidP="002B1D0C">
                            <w:pPr>
                              <w:rPr>
                                <w:sz w:val="18"/>
                              </w:rPr>
                            </w:pPr>
                            <w:r w:rsidRPr="007B482E">
                              <w:rPr>
                                <w:sz w:val="18"/>
                              </w:rPr>
                              <w:t>(Navesti naziv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5C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4pt;margin-top:10.45pt;width:113.25pt;height:17.5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" stroked="f">
                <v:textbox style="mso-fit-shape-to-text:t">
                  <w:txbxContent>
                    <w:p w14:paraId="4CAB64F4" w14:textId="77777777" w:rsidR="002B1D0C" w:rsidRPr="007B482E" w:rsidRDefault="002B1D0C" w:rsidP="002B1D0C">
                      <w:pPr>
                        <w:rPr>
                          <w:sz w:val="18"/>
                        </w:rPr>
                      </w:pPr>
                      <w:r w:rsidRPr="007B482E">
                        <w:rPr>
                          <w:sz w:val="18"/>
                        </w:rPr>
                        <w:t>(Navesti naziv ponuditelja)</w:t>
                      </w:r>
                    </w:p>
                  </w:txbxContent>
                </v:textbox>
              </v:shape>
            </w:pict>
          </mc:Fallback>
        </mc:AlternateContent>
      </w:r>
      <w:r w:rsidRPr="00C81B5D">
        <w:t>kojom gospodarski subjekt _____________________________________________________</w:t>
      </w:r>
    </w:p>
    <w:p w14:paraId="1AA89491" w14:textId="77777777" w:rsidR="002B1D0C" w:rsidRPr="00C81B5D" w:rsidRDefault="002B1D0C" w:rsidP="002B1D0C">
      <w:pPr>
        <w:spacing w:line="480" w:lineRule="auto"/>
      </w:pPr>
      <w:r w:rsidRPr="00C81B5D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42CD2AD" wp14:editId="069B04C7">
                <wp:simplePos x="0" y="0"/>
                <wp:positionH relativeFrom="column">
                  <wp:posOffset>1319530</wp:posOffset>
                </wp:positionH>
                <wp:positionV relativeFrom="paragraph">
                  <wp:posOffset>134620</wp:posOffset>
                </wp:positionV>
                <wp:extent cx="1495425" cy="222885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34773" w14:textId="77777777" w:rsidR="002B1D0C" w:rsidRPr="007B482E" w:rsidRDefault="002B1D0C" w:rsidP="002B1D0C">
                            <w:pPr>
                              <w:rPr>
                                <w:sz w:val="18"/>
                              </w:rPr>
                            </w:pPr>
                            <w:r w:rsidRPr="007B482E">
                              <w:rPr>
                                <w:sz w:val="18"/>
                              </w:rPr>
                              <w:t xml:space="preserve">(Navesti </w:t>
                            </w:r>
                            <w:r>
                              <w:rPr>
                                <w:sz w:val="18"/>
                              </w:rPr>
                              <w:t>adresu</w:t>
                            </w:r>
                            <w:r w:rsidRPr="007B482E">
                              <w:rPr>
                                <w:sz w:val="18"/>
                              </w:rPr>
                              <w:t xml:space="preserve">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2CD2AD" id="_x0000_s1027" type="#_x0000_t202" style="position:absolute;margin-left:103.9pt;margin-top:10.6pt;width:117.75pt;height:17.55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" stroked="f">
                <v:textbox style="mso-fit-shape-to-text:t">
                  <w:txbxContent>
                    <w:p w14:paraId="2BE34773" w14:textId="77777777" w:rsidR="002B1D0C" w:rsidRPr="007B482E" w:rsidRDefault="002B1D0C" w:rsidP="002B1D0C">
                      <w:pPr>
                        <w:rPr>
                          <w:sz w:val="18"/>
                        </w:rPr>
                      </w:pPr>
                      <w:r w:rsidRPr="007B482E">
                        <w:rPr>
                          <w:sz w:val="18"/>
                        </w:rPr>
                        <w:t xml:space="preserve">(Navesti </w:t>
                      </w:r>
                      <w:r>
                        <w:rPr>
                          <w:sz w:val="18"/>
                        </w:rPr>
                        <w:t>adresu</w:t>
                      </w:r>
                      <w:r w:rsidRPr="007B482E">
                        <w:rPr>
                          <w:sz w:val="18"/>
                        </w:rPr>
                        <w:t xml:space="preserve"> ponuditelja)</w:t>
                      </w:r>
                    </w:p>
                  </w:txbxContent>
                </v:textbox>
              </v:shape>
            </w:pict>
          </mc:Fallback>
        </mc:AlternateContent>
      </w:r>
      <w:r w:rsidRPr="00C81B5D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12F62D" wp14:editId="667AD272">
                <wp:simplePos x="0" y="0"/>
                <wp:positionH relativeFrom="column">
                  <wp:posOffset>4157980</wp:posOffset>
                </wp:positionH>
                <wp:positionV relativeFrom="paragraph">
                  <wp:posOffset>134620</wp:posOffset>
                </wp:positionV>
                <wp:extent cx="1438275" cy="22288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CEC77" w14:textId="77777777" w:rsidR="002B1D0C" w:rsidRPr="007B482E" w:rsidRDefault="002B1D0C" w:rsidP="002B1D0C">
                            <w:pPr>
                              <w:rPr>
                                <w:sz w:val="18"/>
                              </w:rPr>
                            </w:pPr>
                            <w:r w:rsidRPr="007B482E">
                              <w:rPr>
                                <w:sz w:val="18"/>
                              </w:rPr>
                              <w:t xml:space="preserve">(Navesti </w:t>
                            </w:r>
                            <w:r>
                              <w:rPr>
                                <w:sz w:val="18"/>
                              </w:rPr>
                              <w:t>OIB</w:t>
                            </w:r>
                            <w:r w:rsidRPr="007B482E">
                              <w:rPr>
                                <w:sz w:val="18"/>
                              </w:rPr>
                              <w:t xml:space="preserve">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2F62D" id="_x0000_s1028" type="#_x0000_t202" style="position:absolute;margin-left:327.4pt;margin-top:10.6pt;width:113.25pt;height:17.5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" stroked="f">
                <v:textbox style="mso-fit-shape-to-text:t">
                  <w:txbxContent>
                    <w:p w14:paraId="221CEC77" w14:textId="77777777" w:rsidR="002B1D0C" w:rsidRPr="007B482E" w:rsidRDefault="002B1D0C" w:rsidP="002B1D0C">
                      <w:pPr>
                        <w:rPr>
                          <w:sz w:val="18"/>
                        </w:rPr>
                      </w:pPr>
                      <w:r w:rsidRPr="007B482E">
                        <w:rPr>
                          <w:sz w:val="18"/>
                        </w:rPr>
                        <w:t xml:space="preserve">(Navesti </w:t>
                      </w:r>
                      <w:r>
                        <w:rPr>
                          <w:sz w:val="18"/>
                        </w:rPr>
                        <w:t>OIB</w:t>
                      </w:r>
                      <w:r w:rsidRPr="007B482E">
                        <w:rPr>
                          <w:sz w:val="18"/>
                        </w:rPr>
                        <w:t xml:space="preserve"> ponuditelja)</w:t>
                      </w:r>
                    </w:p>
                  </w:txbxContent>
                </v:textbox>
              </v:shape>
            </w:pict>
          </mc:Fallback>
        </mc:AlternateContent>
      </w:r>
      <w:r w:rsidRPr="00C81B5D">
        <w:t>___________________________________________________, _______________________</w:t>
      </w:r>
    </w:p>
    <w:p w14:paraId="50583B24" w14:textId="77777777" w:rsidR="002B1D0C" w:rsidRPr="00C81B5D" w:rsidRDefault="002B1D0C" w:rsidP="002B1D0C">
      <w:pPr>
        <w:spacing w:line="480" w:lineRule="auto"/>
        <w:jc w:val="both"/>
      </w:pPr>
    </w:p>
    <w:p w14:paraId="63E1C452" w14:textId="62E45983" w:rsidR="002B1D0C" w:rsidRPr="00C81B5D" w:rsidRDefault="002B1D0C" w:rsidP="006D786D">
      <w:pPr>
        <w:jc w:val="both"/>
        <w:rPr>
          <w:b/>
          <w:bCs/>
          <w:sz w:val="32"/>
          <w:szCs w:val="32"/>
          <w:lang w:eastAsia="hr-HR"/>
        </w:rPr>
      </w:pPr>
      <w:r w:rsidRPr="00C81B5D">
        <w:t>izjavljuje da trajanje jamstvenog roka u postupku javne nabave,</w:t>
      </w:r>
      <w:r w:rsidR="006D786D" w:rsidRPr="00C81B5D">
        <w:rPr>
          <w:lang w:eastAsia="hr-HR"/>
        </w:rPr>
        <w:t xml:space="preserve"> </w:t>
      </w:r>
      <w:r w:rsidR="0028029A" w:rsidRPr="00C81B5D">
        <w:rPr>
          <w:lang w:eastAsia="hr-HR"/>
        </w:rPr>
        <w:t>Rekonstrukcija poslovnog prostora Gradske kavane</w:t>
      </w:r>
      <w:r w:rsidR="000C75FB" w:rsidRPr="00C81B5D">
        <w:rPr>
          <w:lang w:eastAsia="hr-HR"/>
        </w:rPr>
        <w:t>,</w:t>
      </w:r>
      <w:r w:rsidR="006D786D" w:rsidRPr="00C81B5D">
        <w:rPr>
          <w:lang w:eastAsia="hr-HR"/>
        </w:rPr>
        <w:t xml:space="preserve"> </w:t>
      </w:r>
      <w:r w:rsidRPr="00C81B5D">
        <w:t xml:space="preserve">evidencijski broj nabave: </w:t>
      </w:r>
      <w:r w:rsidR="0028029A" w:rsidRPr="00C81B5D">
        <w:t>54</w:t>
      </w:r>
      <w:r w:rsidR="00017379" w:rsidRPr="00C81B5D">
        <w:t>/202</w:t>
      </w:r>
      <w:r w:rsidR="006D786D" w:rsidRPr="00C81B5D">
        <w:t>5</w:t>
      </w:r>
      <w:r w:rsidRPr="00C81B5D">
        <w:tab/>
      </w:r>
    </w:p>
    <w:p w14:paraId="0C653E54" w14:textId="77777777" w:rsidR="006D786D" w:rsidRPr="00C81B5D" w:rsidRDefault="006D786D" w:rsidP="00FB3213">
      <w:pPr>
        <w:spacing w:line="480" w:lineRule="auto"/>
        <w:jc w:val="both"/>
      </w:pPr>
    </w:p>
    <w:p w14:paraId="3CA141A1" w14:textId="56FEEA09" w:rsidR="00017379" w:rsidRPr="00C81B5D" w:rsidRDefault="002B1D0C" w:rsidP="00FB3213">
      <w:pPr>
        <w:spacing w:line="480" w:lineRule="auto"/>
        <w:jc w:val="both"/>
      </w:pPr>
      <w:r w:rsidRPr="00C81B5D">
        <w:t>iznosi: ___________ (slovima: _____________________________________) mjeseci.</w:t>
      </w:r>
    </w:p>
    <w:p w14:paraId="19BC1485" w14:textId="77777777" w:rsidR="00017379" w:rsidRPr="00C81B5D" w:rsidRDefault="00017379" w:rsidP="002B1D0C">
      <w:pPr>
        <w:spacing w:line="480" w:lineRule="auto"/>
      </w:pPr>
    </w:p>
    <w:p w14:paraId="4B8ED512" w14:textId="77777777" w:rsidR="00017379" w:rsidRPr="00C81B5D" w:rsidRDefault="00017379" w:rsidP="002B1D0C">
      <w:pPr>
        <w:spacing w:line="480" w:lineRule="auto"/>
      </w:pPr>
    </w:p>
    <w:p w14:paraId="654488EE" w14:textId="77777777" w:rsidR="00017379" w:rsidRPr="00C81B5D" w:rsidRDefault="00017379" w:rsidP="002B1D0C">
      <w:pPr>
        <w:spacing w:line="480" w:lineRule="auto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  <w:gridCol w:w="3456"/>
      </w:tblGrid>
      <w:tr w:rsidR="002B1D0C" w:rsidRPr="00C81B5D" w14:paraId="73F0CE8F" w14:textId="77777777" w:rsidTr="00E856B1">
        <w:tc>
          <w:tcPr>
            <w:tcW w:w="5606" w:type="dxa"/>
          </w:tcPr>
          <w:p w14:paraId="04FF46B3" w14:textId="77777777" w:rsidR="002B1D0C" w:rsidRPr="00C81B5D" w:rsidRDefault="002B1D0C" w:rsidP="00E856B1">
            <w:r w:rsidRPr="00C81B5D">
              <w:t>___________________________</w:t>
            </w:r>
          </w:p>
          <w:p w14:paraId="5047E5D1" w14:textId="77777777" w:rsidR="002B1D0C" w:rsidRPr="00C81B5D" w:rsidRDefault="002B1D0C" w:rsidP="00E856B1">
            <w:r w:rsidRPr="00C81B5D">
              <w:t xml:space="preserve">Datum </w:t>
            </w:r>
            <w:proofErr w:type="spellStart"/>
            <w:r w:rsidRPr="00C81B5D">
              <w:t>i</w:t>
            </w:r>
            <w:proofErr w:type="spellEnd"/>
            <w:r w:rsidRPr="00C81B5D">
              <w:t xml:space="preserve"> </w:t>
            </w:r>
            <w:proofErr w:type="spellStart"/>
            <w:r w:rsidRPr="00C81B5D">
              <w:t>mjesto</w:t>
            </w:r>
            <w:proofErr w:type="spellEnd"/>
          </w:p>
        </w:tc>
        <w:tc>
          <w:tcPr>
            <w:tcW w:w="3456" w:type="dxa"/>
          </w:tcPr>
          <w:p w14:paraId="714863E1" w14:textId="77777777" w:rsidR="002B1D0C" w:rsidRPr="00C81B5D" w:rsidRDefault="002B1D0C" w:rsidP="00E856B1">
            <w:pPr>
              <w:jc w:val="right"/>
            </w:pPr>
            <w:r w:rsidRPr="00C81B5D">
              <w:t>___________________________</w:t>
            </w:r>
          </w:p>
          <w:p w14:paraId="012CB098" w14:textId="77777777" w:rsidR="002B1D0C" w:rsidRPr="00C81B5D" w:rsidRDefault="002B1D0C" w:rsidP="00E856B1">
            <w:proofErr w:type="spellStart"/>
            <w:r w:rsidRPr="00C81B5D">
              <w:t>Potpis</w:t>
            </w:r>
            <w:proofErr w:type="spellEnd"/>
            <w:r w:rsidRPr="00C81B5D">
              <w:t xml:space="preserve"> </w:t>
            </w:r>
            <w:proofErr w:type="spellStart"/>
            <w:r w:rsidRPr="00C81B5D">
              <w:t>ovlaštene</w:t>
            </w:r>
            <w:proofErr w:type="spellEnd"/>
            <w:r w:rsidRPr="00C81B5D">
              <w:t xml:space="preserve"> </w:t>
            </w:r>
            <w:proofErr w:type="spellStart"/>
            <w:r w:rsidRPr="00C81B5D">
              <w:t>osobe</w:t>
            </w:r>
            <w:proofErr w:type="spellEnd"/>
            <w:r w:rsidRPr="00C81B5D">
              <w:t xml:space="preserve"> za </w:t>
            </w:r>
            <w:proofErr w:type="spellStart"/>
            <w:r w:rsidRPr="00C81B5D">
              <w:t>zastupanje</w:t>
            </w:r>
            <w:proofErr w:type="spellEnd"/>
            <w:r w:rsidRPr="00C81B5D">
              <w:t xml:space="preserve"> </w:t>
            </w:r>
            <w:proofErr w:type="spellStart"/>
            <w:r w:rsidRPr="00C81B5D">
              <w:t>gospodarskog</w:t>
            </w:r>
            <w:proofErr w:type="spellEnd"/>
            <w:r w:rsidRPr="00C81B5D">
              <w:t xml:space="preserve"> </w:t>
            </w:r>
            <w:proofErr w:type="spellStart"/>
            <w:r w:rsidRPr="00C81B5D">
              <w:t>subjekta</w:t>
            </w:r>
            <w:proofErr w:type="spellEnd"/>
            <w:r w:rsidRPr="00C81B5D">
              <w:t xml:space="preserve"> </w:t>
            </w:r>
            <w:proofErr w:type="spellStart"/>
            <w:r w:rsidRPr="00C81B5D">
              <w:t>i</w:t>
            </w:r>
            <w:proofErr w:type="spellEnd"/>
            <w:r w:rsidRPr="00C81B5D">
              <w:t xml:space="preserve"> </w:t>
            </w:r>
            <w:proofErr w:type="spellStart"/>
            <w:r w:rsidRPr="00C81B5D">
              <w:t>pečat</w:t>
            </w:r>
            <w:proofErr w:type="spellEnd"/>
            <w:r w:rsidRPr="00C81B5D">
              <w:t xml:space="preserve"> </w:t>
            </w:r>
            <w:proofErr w:type="spellStart"/>
            <w:r w:rsidRPr="00C81B5D">
              <w:t>gospodarskog</w:t>
            </w:r>
            <w:proofErr w:type="spellEnd"/>
            <w:r w:rsidRPr="00C81B5D">
              <w:t xml:space="preserve"> </w:t>
            </w:r>
            <w:proofErr w:type="spellStart"/>
            <w:r w:rsidRPr="00C81B5D">
              <w:t>subjekta</w:t>
            </w:r>
            <w:proofErr w:type="spellEnd"/>
          </w:p>
          <w:p w14:paraId="2A7F6274" w14:textId="77777777" w:rsidR="002B1D0C" w:rsidRPr="00C81B5D" w:rsidRDefault="002B1D0C" w:rsidP="00E856B1"/>
        </w:tc>
      </w:tr>
    </w:tbl>
    <w:p w14:paraId="78314828" w14:textId="77777777" w:rsidR="002B1D0C" w:rsidRPr="00C81B5D" w:rsidRDefault="002B1D0C" w:rsidP="002B1D0C"/>
    <w:p w14:paraId="3D6558B3" w14:textId="77777777" w:rsidR="00017379" w:rsidRPr="00C81B5D" w:rsidRDefault="00017379" w:rsidP="002B1D0C"/>
    <w:p w14:paraId="575F06A1" w14:textId="77777777" w:rsidR="00017379" w:rsidRPr="00C81B5D" w:rsidRDefault="00017379" w:rsidP="002B1D0C"/>
    <w:p w14:paraId="0A872BE0" w14:textId="77777777" w:rsidR="00017379" w:rsidRPr="00C81B5D" w:rsidRDefault="00017379" w:rsidP="002B1D0C"/>
    <w:p w14:paraId="7E91E13E" w14:textId="77777777" w:rsidR="00017379" w:rsidRPr="00C81B5D" w:rsidRDefault="00017379" w:rsidP="002B1D0C">
      <w:pPr>
        <w:rPr>
          <w:iCs/>
        </w:rPr>
      </w:pPr>
    </w:p>
    <w:p w14:paraId="15AA2709" w14:textId="77777777" w:rsidR="002B1D0C" w:rsidRPr="00C81B5D" w:rsidRDefault="002B1D0C" w:rsidP="002B1D0C">
      <w:pPr>
        <w:rPr>
          <w:bCs/>
          <w:iCs/>
        </w:rPr>
      </w:pPr>
      <w:r w:rsidRPr="00C81B5D">
        <w:rPr>
          <w:bCs/>
          <w:iCs/>
        </w:rPr>
        <w:t xml:space="preserve">Napomena: </w:t>
      </w:r>
    </w:p>
    <w:p w14:paraId="3BA84B87" w14:textId="1CE94D7D" w:rsidR="002B1D0C" w:rsidRPr="00C81B5D" w:rsidRDefault="002B1D0C" w:rsidP="002B1D0C">
      <w:pPr>
        <w:widowControl/>
        <w:numPr>
          <w:ilvl w:val="0"/>
          <w:numId w:val="1"/>
        </w:numPr>
        <w:suppressAutoHyphens w:val="0"/>
        <w:spacing w:before="120" w:line="259" w:lineRule="auto"/>
        <w:contextualSpacing/>
      </w:pPr>
      <w:r w:rsidRPr="00C81B5D">
        <w:t>Minimalni rok jamstva je 24 mjeseca</w:t>
      </w:r>
    </w:p>
    <w:p w14:paraId="5D669731" w14:textId="1BEE140A" w:rsidR="004E5B48" w:rsidRPr="00C81B5D" w:rsidRDefault="002B1D0C" w:rsidP="002B1D0C">
      <w:pPr>
        <w:widowControl/>
        <w:numPr>
          <w:ilvl w:val="0"/>
          <w:numId w:val="1"/>
        </w:numPr>
        <w:suppressAutoHyphens w:val="0"/>
        <w:spacing w:before="120" w:line="259" w:lineRule="auto"/>
        <w:contextualSpacing/>
        <w:jc w:val="both"/>
      </w:pPr>
      <w:r w:rsidRPr="00C81B5D">
        <w:t>Trajanje jamstva upisuje ponuditelj</w:t>
      </w:r>
      <w:r w:rsidR="000C75FB" w:rsidRPr="00C81B5D">
        <w:t>.</w:t>
      </w:r>
    </w:p>
    <w:sectPr w:rsidR="004E5B48" w:rsidRPr="00C81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D351D"/>
    <w:multiLevelType w:val="hybridMultilevel"/>
    <w:tmpl w:val="F8A4626A"/>
    <w:lvl w:ilvl="0" w:tplc="1DCEE56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25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0C"/>
    <w:rsid w:val="00017379"/>
    <w:rsid w:val="00082DAC"/>
    <w:rsid w:val="000C75FB"/>
    <w:rsid w:val="000D050E"/>
    <w:rsid w:val="001739FC"/>
    <w:rsid w:val="001F42DC"/>
    <w:rsid w:val="0028029A"/>
    <w:rsid w:val="00295383"/>
    <w:rsid w:val="002B1D0C"/>
    <w:rsid w:val="00345E64"/>
    <w:rsid w:val="003636E8"/>
    <w:rsid w:val="004E5B48"/>
    <w:rsid w:val="006D786D"/>
    <w:rsid w:val="00777DB0"/>
    <w:rsid w:val="007C273C"/>
    <w:rsid w:val="009B5FDE"/>
    <w:rsid w:val="00A500C5"/>
    <w:rsid w:val="00AA129E"/>
    <w:rsid w:val="00C5574E"/>
    <w:rsid w:val="00C81B5D"/>
    <w:rsid w:val="00DE7802"/>
    <w:rsid w:val="00E9433D"/>
    <w:rsid w:val="00F30CD6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3F17"/>
  <w15:chartTrackingRefBased/>
  <w15:docId w15:val="{8AD92EB6-03C8-4B07-AB16-72531F12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1D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link w:val="Naslov1Char"/>
    <w:uiPriority w:val="1"/>
    <w:qFormat/>
    <w:rsid w:val="002B1D0C"/>
    <w:pPr>
      <w:ind w:left="601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2B1D0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Odlomakpopisa">
    <w:name w:val="List Paragraph"/>
    <w:aliases w:val="Paragraph,List Paragraph Red,lp1,Heading 12,heading 1,naslov 1,Naslov 12,Graf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rsid w:val="002B1D0C"/>
    <w:pPr>
      <w:ind w:left="822" w:hanging="387"/>
    </w:pPr>
  </w:style>
  <w:style w:type="table" w:styleId="Reetkatablice">
    <w:name w:val="Table Grid"/>
    <w:basedOn w:val="Obinatablica"/>
    <w:rsid w:val="002B1D0C"/>
    <w:pPr>
      <w:suppressAutoHyphens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List Paragraph Red Char,lp1 Char,Heading 12 Char,heading 1 Char,naslov 1 Char,Naslov 12 Char,Graf Char,Paragraphe de liste PBLH Char,Graph &amp; Table tite Char,Normal bullet 2 Char,Bullet list Char,Figure_name Char"/>
    <w:link w:val="Odlomakpopisa"/>
    <w:uiPriority w:val="34"/>
    <w:qFormat/>
    <w:rsid w:val="002B1D0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cp:keywords/>
  <dc:description/>
  <cp:lastModifiedBy>Marija Golub</cp:lastModifiedBy>
  <cp:revision>14</cp:revision>
  <dcterms:created xsi:type="dcterms:W3CDTF">2024-10-11T06:21:00Z</dcterms:created>
  <dcterms:modified xsi:type="dcterms:W3CDTF">2025-10-10T11:06:00Z</dcterms:modified>
</cp:coreProperties>
</file>