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4BA0" w14:textId="19C91741" w:rsidR="00EE6155" w:rsidRPr="00EE6155" w:rsidRDefault="00EE6155" w:rsidP="005A6D3C">
      <w:pPr>
        <w:pStyle w:val="Naslov"/>
      </w:pPr>
      <w:r>
        <w:t xml:space="preserve">Prilog 4. </w:t>
      </w:r>
      <w:proofErr w:type="spellStart"/>
      <w:r>
        <w:t>Medium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plot shema</w:t>
      </w:r>
    </w:p>
    <w:p w14:paraId="269CFFEF" w14:textId="12970136" w:rsidR="00EE6155" w:rsidRPr="00EE6155" w:rsidRDefault="00EE6155" w:rsidP="00EE6155">
      <w:r>
        <w:t>Shemu možete preuzeti s linka:</w:t>
      </w:r>
    </w:p>
    <w:p w14:paraId="3A395E5A" w14:textId="43CBC679" w:rsidR="00E24500" w:rsidRDefault="00EE6155">
      <w:hyperlink r:id="rId4" w:history="1">
        <w:r w:rsidRPr="00D579AB">
          <w:rPr>
            <w:rStyle w:val="Hiperveza"/>
          </w:rPr>
          <w:t>https://drive.google.com/file/d/1Lf5iIPT644ngZcNRdRNI9lbyBTW4hxoD/view?usp=drivesdk</w:t>
        </w:r>
      </w:hyperlink>
      <w:r>
        <w:t xml:space="preserve"> </w:t>
      </w:r>
    </w:p>
    <w:sectPr w:rsidR="00E24500" w:rsidSect="00F81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55"/>
    <w:rsid w:val="0046349B"/>
    <w:rsid w:val="0056463A"/>
    <w:rsid w:val="005A6D3C"/>
    <w:rsid w:val="008D5476"/>
    <w:rsid w:val="00B94FA5"/>
    <w:rsid w:val="00D135A9"/>
    <w:rsid w:val="00D903DD"/>
    <w:rsid w:val="00D95AC4"/>
    <w:rsid w:val="00E24500"/>
    <w:rsid w:val="00EE6155"/>
    <w:rsid w:val="00F8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A60E"/>
  <w15:chartTrackingRefBased/>
  <w15:docId w15:val="{EC0EAD85-14AA-4252-99F2-A78C43D7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AC4"/>
  </w:style>
  <w:style w:type="paragraph" w:styleId="Naslov1">
    <w:name w:val="heading 1"/>
    <w:basedOn w:val="Normal"/>
    <w:next w:val="Normal"/>
    <w:link w:val="Naslov1Char"/>
    <w:uiPriority w:val="9"/>
    <w:qFormat/>
    <w:rsid w:val="00EE6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6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61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6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61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6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6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6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6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61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61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61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6155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6155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61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61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61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61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6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6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6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6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6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61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615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6155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61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6155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6155"/>
    <w:rPr>
      <w:b/>
      <w:bCs/>
      <w:smallCaps/>
      <w:color w:val="365F9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E615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E6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Lf5iIPT644ngZcNRdRNI9lbyBTW4hxoD/view?usp=drives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zadano">
      <a:majorFont>
        <a:latin typeface="Times New Roman"/>
        <a:ea typeface=""/>
        <a:cs typeface="Times New Roman"/>
      </a:majorFont>
      <a:minorFont>
        <a:latin typeface="Times New Roman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Nikolina Šoštarić Tkalec</cp:lastModifiedBy>
  <cp:revision>2</cp:revision>
  <dcterms:created xsi:type="dcterms:W3CDTF">2025-04-16T12:57:00Z</dcterms:created>
  <dcterms:modified xsi:type="dcterms:W3CDTF">2025-04-16T13:02:00Z</dcterms:modified>
</cp:coreProperties>
</file>