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673A" w14:textId="0693C491" w:rsidR="001A2792" w:rsidRPr="001A2792" w:rsidRDefault="001A279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Službeni upisnik o ostvarivanju prava na pristup informacijama za 2025. godinu </w:t>
      </w:r>
    </w:p>
    <w:p w14:paraId="6D40AEB8" w14:textId="77777777" w:rsidR="001A2792" w:rsidRDefault="001A279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2436"/>
        <w:gridCol w:w="1984"/>
        <w:gridCol w:w="1776"/>
        <w:gridCol w:w="3687"/>
        <w:gridCol w:w="2126"/>
      </w:tblGrid>
      <w:tr w:rsidR="004655B1" w:rsidRPr="00DA045B" w14:paraId="16746322" w14:textId="6CAD5EA5" w:rsidTr="00BF6BFC">
        <w:tc>
          <w:tcPr>
            <w:tcW w:w="1812" w:type="dxa"/>
          </w:tcPr>
          <w:p w14:paraId="5DF56BDD" w14:textId="48D18A61" w:rsidR="004655B1" w:rsidRPr="00DA045B" w:rsidRDefault="004655B1" w:rsidP="00DA0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primitka zahtjeva</w:t>
            </w:r>
          </w:p>
        </w:tc>
        <w:tc>
          <w:tcPr>
            <w:tcW w:w="2436" w:type="dxa"/>
          </w:tcPr>
          <w:p w14:paraId="2B37EAAF" w14:textId="3D5E805C" w:rsidR="004655B1" w:rsidRPr="00DA045B" w:rsidRDefault="004655B1" w:rsidP="00DA0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podnošenja zahtjeva</w:t>
            </w:r>
          </w:p>
        </w:tc>
        <w:tc>
          <w:tcPr>
            <w:tcW w:w="1984" w:type="dxa"/>
          </w:tcPr>
          <w:p w14:paraId="1B32F68C" w14:textId="4E37396E" w:rsidR="004655B1" w:rsidRPr="00DA045B" w:rsidRDefault="004655B1" w:rsidP="00DA0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776" w:type="dxa"/>
          </w:tcPr>
          <w:p w14:paraId="0D290A77" w14:textId="7D87A4B0" w:rsidR="004655B1" w:rsidRPr="00DA045B" w:rsidRDefault="004655B1" w:rsidP="00DA0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Fizička/Pravna osoba</w:t>
            </w:r>
          </w:p>
        </w:tc>
        <w:tc>
          <w:tcPr>
            <w:tcW w:w="3687" w:type="dxa"/>
          </w:tcPr>
          <w:p w14:paraId="7A833425" w14:textId="2A813259" w:rsidR="004655B1" w:rsidRPr="00DA045B" w:rsidRDefault="004655B1" w:rsidP="00DA0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važni za prepoznavanje informacije</w:t>
            </w:r>
          </w:p>
        </w:tc>
        <w:tc>
          <w:tcPr>
            <w:tcW w:w="2126" w:type="dxa"/>
          </w:tcPr>
          <w:p w14:paraId="5214E337" w14:textId="268F8CAC" w:rsidR="004655B1" w:rsidRPr="00DA045B" w:rsidRDefault="004655B1" w:rsidP="00DA0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zahtjevu i datum</w:t>
            </w:r>
            <w:r w:rsidR="00CC31F4" w:rsidRPr="00DA0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dostave informacije</w:t>
            </w:r>
          </w:p>
        </w:tc>
      </w:tr>
      <w:tr w:rsidR="004655B1" w:rsidRPr="00DA045B" w14:paraId="2D8A1DDD" w14:textId="065D97D1" w:rsidTr="00BF6BFC">
        <w:tc>
          <w:tcPr>
            <w:tcW w:w="1812" w:type="dxa"/>
          </w:tcPr>
          <w:p w14:paraId="0A0BD437" w14:textId="605F04DE" w:rsidR="004655B1" w:rsidRPr="00DA045B" w:rsidRDefault="00B326F9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45B" w:rsidRPr="00DA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45B" w:rsidRPr="00DA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A045B" w:rsidRPr="00DA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14:paraId="02D8F2B0" w14:textId="5DA666CD" w:rsidR="004655B1" w:rsidRPr="00DA045B" w:rsidRDefault="00DA045B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655B1" w:rsidRPr="00DA045B">
              <w:rPr>
                <w:rFonts w:ascii="Times New Roman" w:hAnsi="Times New Roman" w:cs="Times New Roman"/>
                <w:sz w:val="24"/>
                <w:szCs w:val="24"/>
              </w:rPr>
              <w:t>-mailom</w:t>
            </w:r>
          </w:p>
        </w:tc>
        <w:tc>
          <w:tcPr>
            <w:tcW w:w="1984" w:type="dxa"/>
          </w:tcPr>
          <w:p w14:paraId="57E2FFF6" w14:textId="569C9FBC" w:rsidR="004655B1" w:rsidRPr="00DA045B" w:rsidRDefault="00D27DBD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008-01/25-02/01</w:t>
            </w:r>
          </w:p>
        </w:tc>
        <w:tc>
          <w:tcPr>
            <w:tcW w:w="1776" w:type="dxa"/>
          </w:tcPr>
          <w:p w14:paraId="3A8258C9" w14:textId="49ACDD16" w:rsidR="004655B1" w:rsidRPr="00DA045B" w:rsidRDefault="007B34C4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Fizička</w:t>
            </w:r>
          </w:p>
        </w:tc>
        <w:tc>
          <w:tcPr>
            <w:tcW w:w="3687" w:type="dxa"/>
          </w:tcPr>
          <w:p w14:paraId="3594EE63" w14:textId="34905DED" w:rsidR="004655B1" w:rsidRPr="00DA045B" w:rsidRDefault="005253CC" w:rsidP="00BF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 xml:space="preserve">Podaci </w:t>
            </w:r>
            <w:r w:rsidR="00BF1406" w:rsidRPr="00DA045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F45A92">
              <w:rPr>
                <w:rFonts w:ascii="Times New Roman" w:hAnsi="Times New Roman" w:cs="Times New Roman"/>
                <w:sz w:val="24"/>
                <w:szCs w:val="24"/>
              </w:rPr>
              <w:t xml:space="preserve">osnovici i koeficijentu </w:t>
            </w:r>
            <w:r w:rsidR="00197444">
              <w:rPr>
                <w:rFonts w:ascii="Times New Roman" w:hAnsi="Times New Roman" w:cs="Times New Roman"/>
                <w:sz w:val="24"/>
                <w:szCs w:val="24"/>
              </w:rPr>
              <w:t xml:space="preserve">obračuna </w:t>
            </w:r>
            <w:r w:rsidR="00F45A92">
              <w:rPr>
                <w:rFonts w:ascii="Times New Roman" w:hAnsi="Times New Roman" w:cs="Times New Roman"/>
                <w:sz w:val="24"/>
                <w:szCs w:val="24"/>
              </w:rPr>
              <w:t>plaće gradonačelnika</w:t>
            </w:r>
          </w:p>
        </w:tc>
        <w:tc>
          <w:tcPr>
            <w:tcW w:w="2126" w:type="dxa"/>
          </w:tcPr>
          <w:p w14:paraId="4F95D071" w14:textId="326F80D6" w:rsidR="004655B1" w:rsidRPr="00DA045B" w:rsidRDefault="00BF1406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 xml:space="preserve">Usvojen, </w:t>
            </w:r>
            <w:r w:rsidR="00F45A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5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45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5B1" w:rsidRPr="00DA045B" w14:paraId="2251AF90" w14:textId="77777777" w:rsidTr="00BF6BFC">
        <w:tc>
          <w:tcPr>
            <w:tcW w:w="1812" w:type="dxa"/>
          </w:tcPr>
          <w:p w14:paraId="1C31CD99" w14:textId="771B7297" w:rsidR="004655B1" w:rsidRPr="00DA045B" w:rsidRDefault="00197444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F1406"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406" w:rsidRPr="00DA04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1406"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14:paraId="3DA92B24" w14:textId="1469A98C" w:rsidR="004655B1" w:rsidRPr="00DA045B" w:rsidRDefault="00197444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655B1" w:rsidRPr="00DA045B">
              <w:rPr>
                <w:rFonts w:ascii="Times New Roman" w:hAnsi="Times New Roman" w:cs="Times New Roman"/>
                <w:sz w:val="24"/>
                <w:szCs w:val="24"/>
              </w:rPr>
              <w:t>-mailom</w:t>
            </w:r>
          </w:p>
        </w:tc>
        <w:tc>
          <w:tcPr>
            <w:tcW w:w="1984" w:type="dxa"/>
          </w:tcPr>
          <w:p w14:paraId="1DE8E5A3" w14:textId="79408CAC" w:rsidR="004655B1" w:rsidRPr="00DA045B" w:rsidRDefault="00D27DBD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008-01/25-02/02</w:t>
            </w:r>
          </w:p>
        </w:tc>
        <w:tc>
          <w:tcPr>
            <w:tcW w:w="1776" w:type="dxa"/>
          </w:tcPr>
          <w:p w14:paraId="0ABE64BA" w14:textId="30427DEE" w:rsidR="004655B1" w:rsidRPr="00DA045B" w:rsidRDefault="00197444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Fizička</w:t>
            </w:r>
          </w:p>
        </w:tc>
        <w:tc>
          <w:tcPr>
            <w:tcW w:w="3687" w:type="dxa"/>
          </w:tcPr>
          <w:p w14:paraId="452AE420" w14:textId="5B10B800" w:rsidR="00FD6AFA" w:rsidRPr="00DA045B" w:rsidRDefault="00197444" w:rsidP="00BF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Odluke o visini osnovice za obračun plaće službenika i namještenika te Odluke o koeficijentima za obračun plaće službenika i namještenika</w:t>
            </w:r>
            <w:r w:rsidR="007B34C4" w:rsidRPr="00DA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03C42ED" w14:textId="77777777" w:rsidR="00B02295" w:rsidRDefault="004655B1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 xml:space="preserve">Usvojen, </w:t>
            </w:r>
          </w:p>
          <w:p w14:paraId="197E6E14" w14:textId="6F5A24A2" w:rsidR="004655B1" w:rsidRPr="00DA045B" w:rsidRDefault="00611FBD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1406"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4C4" w:rsidRPr="00DA04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55B1"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55B1" w:rsidRPr="00DA045B" w14:paraId="6014D711" w14:textId="77777777" w:rsidTr="00BF6BFC">
        <w:trPr>
          <w:trHeight w:val="774"/>
        </w:trPr>
        <w:tc>
          <w:tcPr>
            <w:tcW w:w="1812" w:type="dxa"/>
          </w:tcPr>
          <w:p w14:paraId="0B866FA8" w14:textId="744E4641" w:rsidR="004655B1" w:rsidRPr="00DA045B" w:rsidRDefault="00B02295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35A47"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5A47" w:rsidRPr="00DA04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A47"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14:paraId="3F762486" w14:textId="24A32513" w:rsidR="004655B1" w:rsidRPr="00DA045B" w:rsidRDefault="00B02295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655B1" w:rsidRPr="00DA045B">
              <w:rPr>
                <w:rFonts w:ascii="Times New Roman" w:hAnsi="Times New Roman" w:cs="Times New Roman"/>
                <w:sz w:val="24"/>
                <w:szCs w:val="24"/>
              </w:rPr>
              <w:t>-mailom</w:t>
            </w:r>
          </w:p>
        </w:tc>
        <w:tc>
          <w:tcPr>
            <w:tcW w:w="1984" w:type="dxa"/>
          </w:tcPr>
          <w:p w14:paraId="3263EDC4" w14:textId="4B47E330" w:rsidR="004655B1" w:rsidRPr="00DA045B" w:rsidRDefault="00D27DBD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008-01/25-02/04</w:t>
            </w:r>
          </w:p>
        </w:tc>
        <w:tc>
          <w:tcPr>
            <w:tcW w:w="1776" w:type="dxa"/>
          </w:tcPr>
          <w:p w14:paraId="3EA53DD0" w14:textId="1FCF3A01" w:rsidR="004655B1" w:rsidRPr="00DA045B" w:rsidRDefault="004655B1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Fizička</w:t>
            </w:r>
          </w:p>
        </w:tc>
        <w:tc>
          <w:tcPr>
            <w:tcW w:w="3687" w:type="dxa"/>
          </w:tcPr>
          <w:p w14:paraId="64412496" w14:textId="30DFAA7F" w:rsidR="004655B1" w:rsidRPr="00DA045B" w:rsidRDefault="00B02295" w:rsidP="00BF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Informacije o korištenju NPOO/EU sredstava za prostorne planove i solarne elektrane Pregrada 1 i 2</w:t>
            </w:r>
          </w:p>
        </w:tc>
        <w:tc>
          <w:tcPr>
            <w:tcW w:w="2126" w:type="dxa"/>
          </w:tcPr>
          <w:p w14:paraId="32256808" w14:textId="06F13A67" w:rsidR="004655B1" w:rsidRPr="00DA045B" w:rsidRDefault="004655B1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 xml:space="preserve">Usvojen, </w:t>
            </w:r>
            <w:r w:rsidR="00235A47" w:rsidRPr="00DA04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34C4"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2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34C4" w:rsidRPr="00DA04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02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34C4" w:rsidRPr="00DA0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BFC" w:rsidRPr="00DA045B" w14:paraId="08D03DEB" w14:textId="77777777" w:rsidTr="00BF6BFC">
        <w:trPr>
          <w:trHeight w:val="774"/>
        </w:trPr>
        <w:tc>
          <w:tcPr>
            <w:tcW w:w="1812" w:type="dxa"/>
          </w:tcPr>
          <w:p w14:paraId="5BC6DF5E" w14:textId="61045BBA" w:rsidR="00BF6BFC" w:rsidRDefault="00BF6BFC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16.10.2025. </w:t>
            </w:r>
          </w:p>
        </w:tc>
        <w:tc>
          <w:tcPr>
            <w:tcW w:w="2436" w:type="dxa"/>
          </w:tcPr>
          <w:p w14:paraId="7773FF93" w14:textId="4E3D0734" w:rsidR="00BF6BFC" w:rsidRDefault="00BF6BFC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-mailom</w:t>
            </w:r>
          </w:p>
        </w:tc>
        <w:tc>
          <w:tcPr>
            <w:tcW w:w="1984" w:type="dxa"/>
          </w:tcPr>
          <w:p w14:paraId="38208FDB" w14:textId="4CBBAACE" w:rsidR="00BF6BFC" w:rsidRPr="00DA045B" w:rsidRDefault="00D27DBD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008-01/25-02/05</w:t>
            </w:r>
          </w:p>
        </w:tc>
        <w:tc>
          <w:tcPr>
            <w:tcW w:w="1776" w:type="dxa"/>
          </w:tcPr>
          <w:p w14:paraId="543B9C4C" w14:textId="21EEA603" w:rsidR="00BF6BFC" w:rsidRPr="00DA045B" w:rsidRDefault="00BF6BFC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Fizička</w:t>
            </w:r>
          </w:p>
        </w:tc>
        <w:tc>
          <w:tcPr>
            <w:tcW w:w="3687" w:type="dxa"/>
          </w:tcPr>
          <w:p w14:paraId="3E379BDB" w14:textId="2472FF2D" w:rsidR="00BF6BFC" w:rsidRPr="00BF6BFC" w:rsidRDefault="00BF6BFC" w:rsidP="00BF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FC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Informacija o namjeni i uvjetima korištenja parcela u prostornom planu</w:t>
            </w:r>
          </w:p>
          <w:p w14:paraId="7663039C" w14:textId="77777777" w:rsidR="00BF6BFC" w:rsidRPr="00BF6BFC" w:rsidRDefault="00BF6BFC" w:rsidP="00BF6B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E8045A" w14:textId="77777777" w:rsidR="00BF6BFC" w:rsidRDefault="00BF6BFC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5ECC00" w14:textId="77777777" w:rsidR="00BF6BFC" w:rsidRDefault="00BF6BFC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Usvojen,</w:t>
            </w:r>
          </w:p>
          <w:p w14:paraId="18FBA406" w14:textId="227F0F56" w:rsidR="00BF6BFC" w:rsidRPr="00BF6BFC" w:rsidRDefault="00BF6BFC" w:rsidP="00DA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BFC">
              <w:rPr>
                <w:rFonts w:ascii="Times New Roman" w:hAnsi="Times New Roman" w:cs="Times New Roman"/>
                <w:sz w:val="24"/>
                <w:szCs w:val="24"/>
              </w:rPr>
              <w:t>17.10.2025.</w:t>
            </w:r>
          </w:p>
        </w:tc>
      </w:tr>
      <w:tr w:rsidR="0043150E" w:rsidRPr="00DA045B" w14:paraId="6F404137" w14:textId="77777777" w:rsidTr="00BF6BFC">
        <w:trPr>
          <w:trHeight w:val="774"/>
        </w:trPr>
        <w:tc>
          <w:tcPr>
            <w:tcW w:w="1812" w:type="dxa"/>
          </w:tcPr>
          <w:p w14:paraId="3E853513" w14:textId="0640BC30" w:rsidR="0043150E" w:rsidRDefault="0043150E" w:rsidP="0043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26.11.2025. </w:t>
            </w:r>
          </w:p>
        </w:tc>
        <w:tc>
          <w:tcPr>
            <w:tcW w:w="2436" w:type="dxa"/>
          </w:tcPr>
          <w:p w14:paraId="1751E9C7" w14:textId="2FF1AC3F" w:rsidR="0043150E" w:rsidRDefault="0043150E" w:rsidP="0043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-mailom</w:t>
            </w:r>
          </w:p>
        </w:tc>
        <w:tc>
          <w:tcPr>
            <w:tcW w:w="1984" w:type="dxa"/>
          </w:tcPr>
          <w:p w14:paraId="3C8242E5" w14:textId="1ACFBA66" w:rsidR="0043150E" w:rsidRPr="00DA045B" w:rsidRDefault="0043150E" w:rsidP="0043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008-01/25-02/06</w:t>
            </w:r>
          </w:p>
        </w:tc>
        <w:tc>
          <w:tcPr>
            <w:tcW w:w="1776" w:type="dxa"/>
          </w:tcPr>
          <w:p w14:paraId="6C4D2F98" w14:textId="50CC9D96" w:rsidR="0043150E" w:rsidRPr="00DA045B" w:rsidRDefault="0043150E" w:rsidP="0043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Fizička</w:t>
            </w:r>
          </w:p>
        </w:tc>
        <w:tc>
          <w:tcPr>
            <w:tcW w:w="3687" w:type="dxa"/>
          </w:tcPr>
          <w:p w14:paraId="6827C357" w14:textId="03066989" w:rsidR="0043150E" w:rsidRPr="00BF6BFC" w:rsidRDefault="0043150E" w:rsidP="0043150E">
            <w:pPr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Kontakt osobe odgovorne za biciklizam i/ili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cikloturizam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na području grada Pregrade </w:t>
            </w:r>
          </w:p>
        </w:tc>
        <w:tc>
          <w:tcPr>
            <w:tcW w:w="2126" w:type="dxa"/>
          </w:tcPr>
          <w:p w14:paraId="43B489A8" w14:textId="77777777" w:rsidR="0043150E" w:rsidRDefault="0043150E" w:rsidP="0043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45B">
              <w:rPr>
                <w:rFonts w:ascii="Times New Roman" w:hAnsi="Times New Roman" w:cs="Times New Roman"/>
                <w:sz w:val="24"/>
                <w:szCs w:val="24"/>
              </w:rPr>
              <w:t>Usvojen,</w:t>
            </w:r>
          </w:p>
          <w:p w14:paraId="587DDAD0" w14:textId="114058AA" w:rsidR="0043150E" w:rsidRPr="00DA045B" w:rsidRDefault="0043150E" w:rsidP="0043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2.12.2025. </w:t>
            </w:r>
          </w:p>
        </w:tc>
      </w:tr>
    </w:tbl>
    <w:p w14:paraId="0586C1C0" w14:textId="77777777" w:rsidR="008A31D9" w:rsidRDefault="008A31D9" w:rsidP="00DA04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E8DBAE" w14:textId="16769940" w:rsidR="0008272E" w:rsidRDefault="0008272E" w:rsidP="001D38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008-01/26-01/01</w:t>
      </w:r>
    </w:p>
    <w:p w14:paraId="19D239EF" w14:textId="5D045958" w:rsidR="0008272E" w:rsidRDefault="0008272E" w:rsidP="001D38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2140-5-0</w:t>
      </w:r>
      <w:r w:rsidR="001D38D1">
        <w:rPr>
          <w:rFonts w:ascii="Times New Roman" w:hAnsi="Times New Roman" w:cs="Times New Roman"/>
          <w:sz w:val="24"/>
          <w:szCs w:val="24"/>
        </w:rPr>
        <w:t>3-26-2</w:t>
      </w:r>
    </w:p>
    <w:p w14:paraId="26474DB1" w14:textId="22833B46" w:rsidR="001D38D1" w:rsidRPr="00DA045B" w:rsidRDefault="001D38D1" w:rsidP="001D38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28. </w:t>
      </w:r>
      <w:r w:rsidR="00353979">
        <w:rPr>
          <w:rFonts w:ascii="Times New Roman" w:hAnsi="Times New Roman" w:cs="Times New Roman"/>
          <w:sz w:val="24"/>
          <w:szCs w:val="24"/>
        </w:rPr>
        <w:t xml:space="preserve">siječnja 2026. </w:t>
      </w:r>
    </w:p>
    <w:sectPr w:rsidR="001D38D1" w:rsidRPr="00DA045B" w:rsidSect="004655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B1"/>
    <w:rsid w:val="0008272E"/>
    <w:rsid w:val="000855D5"/>
    <w:rsid w:val="00197444"/>
    <w:rsid w:val="001A2792"/>
    <w:rsid w:val="001D38D1"/>
    <w:rsid w:val="00235A47"/>
    <w:rsid w:val="00272BE0"/>
    <w:rsid w:val="002A1DE4"/>
    <w:rsid w:val="00353979"/>
    <w:rsid w:val="0035630B"/>
    <w:rsid w:val="004262B5"/>
    <w:rsid w:val="0043150E"/>
    <w:rsid w:val="004655B1"/>
    <w:rsid w:val="00515904"/>
    <w:rsid w:val="005253CC"/>
    <w:rsid w:val="00611FBD"/>
    <w:rsid w:val="00667A7F"/>
    <w:rsid w:val="00743170"/>
    <w:rsid w:val="007B34C4"/>
    <w:rsid w:val="008A31D9"/>
    <w:rsid w:val="00B02295"/>
    <w:rsid w:val="00B326F9"/>
    <w:rsid w:val="00BF1406"/>
    <w:rsid w:val="00BF6BFC"/>
    <w:rsid w:val="00CC31F4"/>
    <w:rsid w:val="00D27DBD"/>
    <w:rsid w:val="00DA045B"/>
    <w:rsid w:val="00E356F5"/>
    <w:rsid w:val="00F45A92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BE5B"/>
  <w15:chartTrackingRefBased/>
  <w15:docId w15:val="{2A1203BE-04C8-461C-999D-FBF0C3F7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Zadanifontodlomka"/>
    <w:rsid w:val="00BF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Jazbec</cp:lastModifiedBy>
  <cp:revision>5</cp:revision>
  <dcterms:created xsi:type="dcterms:W3CDTF">2026-02-16T11:06:00Z</dcterms:created>
  <dcterms:modified xsi:type="dcterms:W3CDTF">2026-02-16T11:18:00Z</dcterms:modified>
</cp:coreProperties>
</file>