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FB0B" w14:textId="4FB31CD8" w:rsidR="00751CF5" w:rsidRPr="002B1B18" w:rsidRDefault="00751CF5" w:rsidP="00B46BF1">
      <w:pPr>
        <w:spacing w:after="0"/>
        <w:rPr>
          <w:rFonts w:ascii="Times New Roman" w:hAnsi="Times New Roman" w:cs="Times New Roman"/>
          <w:b/>
          <w:bCs/>
        </w:rPr>
      </w:pPr>
      <w:r w:rsidRPr="002B1B18">
        <w:rPr>
          <w:rFonts w:ascii="Times New Roman" w:hAnsi="Times New Roman" w:cs="Times New Roman"/>
          <w:b/>
          <w:bCs/>
        </w:rPr>
        <w:t>VATROGASNA ZAJEDNICA GRADA PREGRADE</w:t>
      </w:r>
    </w:p>
    <w:p w14:paraId="6639A450" w14:textId="2BB55B15" w:rsidR="00751CF5" w:rsidRPr="002B1B18" w:rsidRDefault="00751CF5" w:rsidP="00B46BF1">
      <w:pPr>
        <w:spacing w:after="0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Ul</w:t>
      </w:r>
      <w:r w:rsidR="00514D11" w:rsidRPr="002B1B18">
        <w:rPr>
          <w:rFonts w:ascii="Times New Roman" w:hAnsi="Times New Roman" w:cs="Times New Roman"/>
        </w:rPr>
        <w:t xml:space="preserve">ica </w:t>
      </w:r>
      <w:r w:rsidRPr="002B1B18">
        <w:rPr>
          <w:rFonts w:ascii="Times New Roman" w:hAnsi="Times New Roman" w:cs="Times New Roman"/>
        </w:rPr>
        <w:t xml:space="preserve"> Josipa </w:t>
      </w:r>
      <w:r w:rsidR="00E2539B" w:rsidRPr="002B1B18">
        <w:rPr>
          <w:rFonts w:ascii="Times New Roman" w:hAnsi="Times New Roman" w:cs="Times New Roman"/>
        </w:rPr>
        <w:t xml:space="preserve">Karla </w:t>
      </w:r>
      <w:r w:rsidRPr="002B1B18">
        <w:rPr>
          <w:rFonts w:ascii="Times New Roman" w:hAnsi="Times New Roman" w:cs="Times New Roman"/>
        </w:rPr>
        <w:t xml:space="preserve"> Tuškana 2, Pregrada</w:t>
      </w:r>
    </w:p>
    <w:p w14:paraId="0AE37B29" w14:textId="5DB537EA" w:rsidR="00751CF5" w:rsidRPr="002B1B18" w:rsidRDefault="00751CF5" w:rsidP="00B46BF1">
      <w:pPr>
        <w:spacing w:after="0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OIB: 25198382531</w:t>
      </w:r>
    </w:p>
    <w:p w14:paraId="07E99028" w14:textId="096FF6A8" w:rsidR="00E32F4D" w:rsidRPr="002B1B18" w:rsidRDefault="00E32F4D" w:rsidP="00B46BF1">
      <w:pPr>
        <w:spacing w:after="0"/>
        <w:rPr>
          <w:rFonts w:ascii="Times New Roman" w:hAnsi="Times New Roman" w:cs="Times New Roman"/>
          <w:i/>
          <w:iCs/>
        </w:rPr>
      </w:pPr>
      <w:r w:rsidRPr="002B1B18">
        <w:rPr>
          <w:rFonts w:ascii="Times New Roman" w:hAnsi="Times New Roman" w:cs="Times New Roman"/>
          <w:i/>
          <w:iCs/>
        </w:rPr>
        <w:t>Pregrada, 7.5.2026.</w:t>
      </w:r>
    </w:p>
    <w:p w14:paraId="1EF19182" w14:textId="77777777" w:rsidR="00B46BF1" w:rsidRPr="002B1B18" w:rsidRDefault="00B46BF1" w:rsidP="00B46BF1">
      <w:pPr>
        <w:spacing w:after="0"/>
        <w:jc w:val="both"/>
        <w:rPr>
          <w:rFonts w:ascii="Times New Roman" w:hAnsi="Times New Roman" w:cs="Times New Roman"/>
        </w:rPr>
      </w:pPr>
    </w:p>
    <w:p w14:paraId="721A3873" w14:textId="3AD52B79" w:rsidR="00751CF5" w:rsidRPr="002B1B18" w:rsidRDefault="00E32F4D" w:rsidP="00B46BF1">
      <w:pPr>
        <w:spacing w:after="0"/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Na temelju</w:t>
      </w:r>
      <w:r w:rsidR="00751CF5" w:rsidRPr="002B1B18">
        <w:rPr>
          <w:rFonts w:ascii="Times New Roman" w:hAnsi="Times New Roman" w:cs="Times New Roman"/>
        </w:rPr>
        <w:t xml:space="preserve"> članka 26. Zakona o vatrogastvu („Narodne novine“, broj 125/19</w:t>
      </w:r>
      <w:r w:rsidR="004F35ED" w:rsidRPr="002B1B18">
        <w:rPr>
          <w:rFonts w:ascii="Times New Roman" w:hAnsi="Times New Roman" w:cs="Times New Roman"/>
        </w:rPr>
        <w:t>, 114/22, 155/23</w:t>
      </w:r>
      <w:r w:rsidR="00751CF5" w:rsidRPr="002B1B18">
        <w:rPr>
          <w:rFonts w:ascii="Times New Roman" w:hAnsi="Times New Roman" w:cs="Times New Roman"/>
        </w:rPr>
        <w:t xml:space="preserve">), članka </w:t>
      </w:r>
      <w:r w:rsidR="004F35ED" w:rsidRPr="002B1B18">
        <w:rPr>
          <w:rFonts w:ascii="Times New Roman" w:hAnsi="Times New Roman" w:cs="Times New Roman"/>
        </w:rPr>
        <w:t>15.</w:t>
      </w:r>
      <w:r w:rsidR="00452EF1" w:rsidRPr="002B1B18">
        <w:rPr>
          <w:rFonts w:ascii="Times New Roman" w:hAnsi="Times New Roman" w:cs="Times New Roman"/>
        </w:rPr>
        <w:t xml:space="preserve"> stavka 1</w:t>
      </w:r>
      <w:r w:rsidR="00751CF5" w:rsidRPr="002B1B18">
        <w:rPr>
          <w:rFonts w:ascii="Times New Roman" w:hAnsi="Times New Roman" w:cs="Times New Roman"/>
        </w:rPr>
        <w:t xml:space="preserve">. Pravilnika o postupku izbora gradskog vatrogasnog zapovjednika i zamjenika gradskog zapovjednika („Narodne novine“, broj 39/21), članka 40. Statuta Vatrogasne zajednice Grada Pregrada od 15.12.2020. godine te Odluke Predsjedništva VZG o objavi javnog poziva za imenovanje gradskog vatrogasnog zapovjednika, </w:t>
      </w:r>
      <w:r w:rsidR="00452EF1" w:rsidRPr="002B1B18">
        <w:rPr>
          <w:rFonts w:ascii="Times New Roman" w:hAnsi="Times New Roman" w:cs="Times New Roman"/>
        </w:rPr>
        <w:t xml:space="preserve">Vatrogasna zajednica Grada Pregrade, </w:t>
      </w:r>
      <w:r w:rsidR="00751CF5" w:rsidRPr="002B1B18">
        <w:rPr>
          <w:rFonts w:ascii="Times New Roman" w:hAnsi="Times New Roman" w:cs="Times New Roman"/>
        </w:rPr>
        <w:t>objavljuje</w:t>
      </w:r>
    </w:p>
    <w:p w14:paraId="54EB1569" w14:textId="77777777" w:rsidR="00E44818" w:rsidRPr="002B1B18" w:rsidRDefault="00E44818" w:rsidP="00B46BF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8FDDC3A" w14:textId="17CB08FF" w:rsidR="00E44818" w:rsidRPr="002B1B18" w:rsidRDefault="00E44818" w:rsidP="00B46BF1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2B1B18">
        <w:rPr>
          <w:rFonts w:ascii="Times New Roman" w:hAnsi="Times New Roman" w:cs="Times New Roman"/>
          <w:b/>
          <w:bCs/>
          <w:i/>
          <w:iCs/>
        </w:rPr>
        <w:t>JAVNI POZIV</w:t>
      </w:r>
    </w:p>
    <w:p w14:paraId="3BC1F33C" w14:textId="77777777" w:rsidR="00B46BF1" w:rsidRPr="002B1B18" w:rsidRDefault="00A34487" w:rsidP="00B46BF1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2B1B18">
        <w:rPr>
          <w:rFonts w:ascii="Times New Roman" w:hAnsi="Times New Roman" w:cs="Times New Roman"/>
          <w:b/>
          <w:bCs/>
          <w:i/>
          <w:iCs/>
        </w:rPr>
        <w:t>z</w:t>
      </w:r>
      <w:r w:rsidR="00E44818" w:rsidRPr="002B1B18">
        <w:rPr>
          <w:rFonts w:ascii="Times New Roman" w:hAnsi="Times New Roman" w:cs="Times New Roman"/>
          <w:b/>
          <w:bCs/>
          <w:i/>
          <w:iCs/>
        </w:rPr>
        <w:t>a izbor i imenovanje</w:t>
      </w:r>
      <w:r w:rsidR="00B46BF1" w:rsidRPr="002B1B1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32F4D" w:rsidRPr="002B1B18">
        <w:rPr>
          <w:rFonts w:ascii="Times New Roman" w:hAnsi="Times New Roman" w:cs="Times New Roman"/>
          <w:b/>
          <w:bCs/>
          <w:i/>
          <w:iCs/>
        </w:rPr>
        <w:t>gradskog</w:t>
      </w:r>
      <w:r w:rsidR="00E44818" w:rsidRPr="002B1B18">
        <w:rPr>
          <w:rFonts w:ascii="Times New Roman" w:hAnsi="Times New Roman" w:cs="Times New Roman"/>
          <w:b/>
          <w:bCs/>
          <w:i/>
          <w:iCs/>
        </w:rPr>
        <w:t xml:space="preserve"> vatrogasnog zapovjednik</w:t>
      </w:r>
      <w:r w:rsidR="00E32F4D" w:rsidRPr="002B1B18">
        <w:rPr>
          <w:rFonts w:ascii="Times New Roman" w:hAnsi="Times New Roman" w:cs="Times New Roman"/>
          <w:b/>
          <w:bCs/>
          <w:i/>
          <w:iCs/>
        </w:rPr>
        <w:t>a</w:t>
      </w:r>
    </w:p>
    <w:p w14:paraId="4A51E0E0" w14:textId="23EC4FE6" w:rsidR="00E32F4D" w:rsidRPr="002B1B18" w:rsidRDefault="00B46BF1" w:rsidP="00B46BF1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2B1B18">
        <w:rPr>
          <w:rFonts w:ascii="Times New Roman" w:hAnsi="Times New Roman" w:cs="Times New Roman"/>
          <w:b/>
          <w:bCs/>
          <w:i/>
          <w:iCs/>
        </w:rPr>
        <w:t xml:space="preserve"> za </w:t>
      </w:r>
      <w:r w:rsidR="00E32F4D" w:rsidRPr="002B1B18">
        <w:rPr>
          <w:rFonts w:ascii="Times New Roman" w:hAnsi="Times New Roman" w:cs="Times New Roman"/>
          <w:b/>
          <w:bCs/>
          <w:i/>
          <w:iCs/>
        </w:rPr>
        <w:t>dobrovoljno obnašanje dužnosti na mandat od pet godina (od 2026. do 2031. godine)</w:t>
      </w:r>
    </w:p>
    <w:p w14:paraId="19C6D837" w14:textId="77777777" w:rsidR="00B46BF1" w:rsidRPr="002B1B18" w:rsidRDefault="00B46BF1" w:rsidP="00B46BF1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597FC8B" w14:textId="77777777" w:rsidR="008B1082" w:rsidRPr="002B1B18" w:rsidRDefault="00C1589D" w:rsidP="00B46BF1">
      <w:pPr>
        <w:pStyle w:val="Bezproreda"/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Sukladno članku 51. Zakona o vatrogastvu, kandidat treba ispunjavati niže navede uvjete:</w:t>
      </w:r>
    </w:p>
    <w:p w14:paraId="19FE2C52" w14:textId="77777777" w:rsidR="008B1082" w:rsidRPr="002B1B18" w:rsidRDefault="00C1589D" w:rsidP="00B46BF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 hrvatsko</w:t>
      </w:r>
      <w:r w:rsidR="004B4EBE" w:rsidRPr="002B1B18">
        <w:rPr>
          <w:rFonts w:ascii="Times New Roman" w:hAnsi="Times New Roman" w:cs="Times New Roman"/>
        </w:rPr>
        <w:t xml:space="preserve"> </w:t>
      </w:r>
      <w:r w:rsidRPr="002B1B18">
        <w:rPr>
          <w:rFonts w:ascii="Times New Roman" w:hAnsi="Times New Roman" w:cs="Times New Roman"/>
        </w:rPr>
        <w:t>državljanstv</w:t>
      </w:r>
      <w:r w:rsidR="008B1082" w:rsidRPr="002B1B18">
        <w:rPr>
          <w:rFonts w:ascii="Times New Roman" w:hAnsi="Times New Roman" w:cs="Times New Roman"/>
        </w:rPr>
        <w:t>o</w:t>
      </w:r>
    </w:p>
    <w:p w14:paraId="44A0495D" w14:textId="77777777" w:rsidR="008B1082" w:rsidRPr="002B1B18" w:rsidRDefault="00C1589D" w:rsidP="00B46BF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da ima posebno zdravstveno stanje i psihičku sposobnost za obavljanje vatrogasne djelatnosti što dokazuje potvrdom ovlaštene zdravstvene ustanove</w:t>
      </w:r>
    </w:p>
    <w:p w14:paraId="2595C275" w14:textId="77777777" w:rsidR="008B1082" w:rsidRPr="002B1B18" w:rsidRDefault="00C1589D" w:rsidP="00B46BF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 xml:space="preserve"> ispunjavati posebno propisanu razinu tjelesne i motoričke sposobnosti</w:t>
      </w:r>
    </w:p>
    <w:p w14:paraId="52B6C5C7" w14:textId="77777777" w:rsidR="00BB21CC" w:rsidRPr="002B1B18" w:rsidRDefault="00C1589D" w:rsidP="00B46BF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 da nije kažnjavana za kaznena djela protiv života i tijela (glava X.), kaznena djela protiv opće sigurnosti (glava XXI.), kaznena djela protiv imovine (glava XXIII.) i kaznena djela protiv službene dužnosti (glava XXVIII.), a koja su propisana Kaznenim zakonom (»Narodne novine«, br. 125/11., 144/12., 56/15., 61/15., 101/17. i 118/18.), da nije kažnjavana za kaznena djela protiv života i tijela (glava X.), kaznena djela protiv opće sigurnosti ljudi i imovine (glava XX.) i kaznena djela protiv službene dužnosti (glava XXV.), a koja su propisana Kaznenim zakonom (»Narodne novine«, br. 110/97., 27/98. - ispravak, 50/00., 129/00., 51/01., 111/03., 190/03., 105/04., 84/05., 71/06., 110/07., 152/08., 57/11., 77/11. i 143/12.)</w:t>
      </w:r>
    </w:p>
    <w:p w14:paraId="06C7F2A2" w14:textId="77777777" w:rsidR="00BB21CC" w:rsidRPr="002B1B18" w:rsidRDefault="00C1589D" w:rsidP="00B46BF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 xml:space="preserve"> najmanje srednju stručnu spremu (4.1. ili 4.2. HKO)</w:t>
      </w:r>
    </w:p>
    <w:p w14:paraId="00F402A7" w14:textId="77777777" w:rsidR="00BB21CC" w:rsidRPr="002B1B18" w:rsidRDefault="00C1589D" w:rsidP="00B46BF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 xml:space="preserve"> vatrogasno zvanje vatrogasnog časnika</w:t>
      </w:r>
    </w:p>
    <w:p w14:paraId="5E807130" w14:textId="77777777" w:rsidR="00BB21CC" w:rsidRPr="002B1B18" w:rsidRDefault="00C1589D" w:rsidP="00B46BF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 najmanje tri godine iskustva na poslovima vatrogasca s posebnim ovlastima i odgovornostima</w:t>
      </w:r>
    </w:p>
    <w:p w14:paraId="587FDAD1" w14:textId="77777777" w:rsidR="00BB21CC" w:rsidRPr="002B1B18" w:rsidRDefault="00C1589D" w:rsidP="00B46BF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položen stručni ispit za vatrogasca s posebnim ovlastima i odgovornostima.</w:t>
      </w:r>
    </w:p>
    <w:p w14:paraId="1119A0CA" w14:textId="77777777" w:rsidR="00BB21CC" w:rsidRPr="002B1B18" w:rsidRDefault="00BB21CC" w:rsidP="00B46BF1">
      <w:pPr>
        <w:pStyle w:val="Bezproreda"/>
        <w:ind w:left="720"/>
        <w:jc w:val="both"/>
        <w:rPr>
          <w:rFonts w:ascii="Times New Roman" w:hAnsi="Times New Roman" w:cs="Times New Roman"/>
        </w:rPr>
      </w:pPr>
    </w:p>
    <w:p w14:paraId="4AE806A4" w14:textId="77777777" w:rsidR="00BB21CC" w:rsidRPr="002B1B18" w:rsidRDefault="00BB21CC" w:rsidP="00B46BF1">
      <w:pPr>
        <w:pStyle w:val="Bezproreda"/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  <w:b/>
          <w:bCs/>
          <w:i/>
          <w:iCs/>
          <w:u w:val="single"/>
        </w:rPr>
        <w:t>Uz pismenu prijavu</w:t>
      </w:r>
      <w:r w:rsidRPr="002B1B18">
        <w:rPr>
          <w:rFonts w:ascii="Times New Roman" w:hAnsi="Times New Roman" w:cs="Times New Roman"/>
          <w:b/>
          <w:bCs/>
        </w:rPr>
        <w:t>, koja treba biti vlastoručno potpisana, kandidat treba priložiti presliku sljedećih dokumenata</w:t>
      </w:r>
      <w:r w:rsidRPr="002B1B18">
        <w:rPr>
          <w:rFonts w:ascii="Times New Roman" w:hAnsi="Times New Roman" w:cs="Times New Roman"/>
        </w:rPr>
        <w:t>:</w:t>
      </w:r>
    </w:p>
    <w:p w14:paraId="2DE68C67" w14:textId="77777777" w:rsidR="00BB21CC" w:rsidRPr="002B1B18" w:rsidRDefault="00BB21CC" w:rsidP="00B46BF1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životopis</w:t>
      </w:r>
    </w:p>
    <w:p w14:paraId="4DB94C23" w14:textId="77777777" w:rsidR="00BB21CC" w:rsidRPr="002B1B18" w:rsidRDefault="00BB21CC" w:rsidP="00B46BF1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domovnicu ili presliku važeće osobne iskaznice</w:t>
      </w:r>
    </w:p>
    <w:p w14:paraId="301CEA2F" w14:textId="77777777" w:rsidR="00BB21CC" w:rsidRPr="002B1B18" w:rsidRDefault="00BB21CC" w:rsidP="00B46BF1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 xml:space="preserve"> dokaz o stečenoj razini obrazovanja (svjedodžba ili diploma)</w:t>
      </w:r>
    </w:p>
    <w:p w14:paraId="71788339" w14:textId="77777777" w:rsidR="00BB21CC" w:rsidRPr="002B1B18" w:rsidRDefault="00BB21CC" w:rsidP="00B46BF1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uvjerenje o osposobljenosti (zvanju) u vatrogastvu</w:t>
      </w:r>
    </w:p>
    <w:p w14:paraId="39C9D500" w14:textId="77777777" w:rsidR="00BB21CC" w:rsidRPr="002B1B18" w:rsidRDefault="00BB21CC" w:rsidP="00B46BF1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uvjerenje o položenom stručnom ispitu za vatrogasce s posebnim ovlastima i odgovornostima</w:t>
      </w:r>
    </w:p>
    <w:p w14:paraId="65AD6511" w14:textId="77777777" w:rsidR="00BB21CC" w:rsidRPr="002B1B18" w:rsidRDefault="00BB21CC" w:rsidP="00B46BF1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uvjerenje o zdravstvenoj sposobnosti za obavljanje vatrogasne djelatnosti</w:t>
      </w:r>
    </w:p>
    <w:p w14:paraId="52425E36" w14:textId="16235CD7" w:rsidR="00452EF1" w:rsidRPr="002B1B18" w:rsidRDefault="00BB21CC" w:rsidP="00B46BF1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potvrdu o obavljanju poslova vatrogasca s posebnim ovlastima i odgovornostima u trajanju od najmanje 3  godine.</w:t>
      </w:r>
    </w:p>
    <w:p w14:paraId="2AE41284" w14:textId="77777777" w:rsidR="00BB21CC" w:rsidRPr="002B1B18" w:rsidRDefault="00BB21CC" w:rsidP="00B46BF1">
      <w:pPr>
        <w:pStyle w:val="Bezproreda"/>
        <w:rPr>
          <w:rFonts w:ascii="Times New Roman" w:hAnsi="Times New Roman" w:cs="Times New Roman"/>
        </w:rPr>
      </w:pPr>
    </w:p>
    <w:p w14:paraId="14419162" w14:textId="419F4D88" w:rsidR="00452EF1" w:rsidRPr="002B1B18" w:rsidRDefault="00452EF1" w:rsidP="00B46BF1">
      <w:pPr>
        <w:spacing w:after="0"/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lastRenderedPageBreak/>
        <w:t xml:space="preserve">Vatrogasna zajednica Grada </w:t>
      </w:r>
      <w:r w:rsidR="00B47EC5" w:rsidRPr="002B1B18">
        <w:rPr>
          <w:rFonts w:ascii="Times New Roman" w:hAnsi="Times New Roman" w:cs="Times New Roman"/>
        </w:rPr>
        <w:t>Pregrade</w:t>
      </w:r>
      <w:r w:rsidRPr="002B1B18">
        <w:rPr>
          <w:rFonts w:ascii="Times New Roman" w:hAnsi="Times New Roman" w:cs="Times New Roman"/>
        </w:rPr>
        <w:t xml:space="preserve"> će po službenoj dužnosti pribaviti uvjerenje o nekažnjavanosti sukladno članku 51. Zakona o vatrogastvu („Narodne novine“ broj 125/19, 114/22, 155/23).</w:t>
      </w:r>
    </w:p>
    <w:p w14:paraId="3DB7AF62" w14:textId="77777777" w:rsidR="00B46BF1" w:rsidRPr="002B1B18" w:rsidRDefault="00B46BF1" w:rsidP="00B46BF1">
      <w:pPr>
        <w:spacing w:after="0"/>
        <w:jc w:val="both"/>
        <w:rPr>
          <w:rFonts w:ascii="Times New Roman" w:hAnsi="Times New Roman" w:cs="Times New Roman"/>
        </w:rPr>
      </w:pPr>
    </w:p>
    <w:p w14:paraId="03A7418C" w14:textId="77777777" w:rsidR="00AE7DDC" w:rsidRPr="002B1B18" w:rsidRDefault="00AE7DDC" w:rsidP="00B46BF1">
      <w:pPr>
        <w:spacing w:after="0"/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Riječi i pojmovi koji imaju rodno značenje korišteni u ovom javnom pozivu odnose se jednako na muški i ženski rod, bez obzira na oblik u kojem su navedeni.</w:t>
      </w:r>
    </w:p>
    <w:p w14:paraId="2A36AB60" w14:textId="77777777" w:rsidR="00B46BF1" w:rsidRPr="002B1B18" w:rsidRDefault="00B46BF1" w:rsidP="00B46BF1">
      <w:pPr>
        <w:spacing w:after="0"/>
        <w:jc w:val="both"/>
        <w:rPr>
          <w:rFonts w:ascii="Times New Roman" w:hAnsi="Times New Roman" w:cs="Times New Roman"/>
        </w:rPr>
      </w:pPr>
    </w:p>
    <w:p w14:paraId="028DC540" w14:textId="77777777" w:rsidR="00AE7DDC" w:rsidRPr="002B1B18" w:rsidRDefault="00AE7DDC" w:rsidP="00B46BF1">
      <w:pPr>
        <w:spacing w:after="0"/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Na javni poziv se pod ravnopravnim uvjetima imaju pravo javiti osobe oba spola.</w:t>
      </w:r>
    </w:p>
    <w:p w14:paraId="11F2D1C1" w14:textId="77777777" w:rsidR="00B46BF1" w:rsidRPr="002B1B18" w:rsidRDefault="00B46BF1" w:rsidP="00B46BF1">
      <w:pPr>
        <w:spacing w:after="0"/>
        <w:jc w:val="both"/>
        <w:rPr>
          <w:rFonts w:ascii="Times New Roman" w:hAnsi="Times New Roman" w:cs="Times New Roman"/>
        </w:rPr>
      </w:pPr>
    </w:p>
    <w:p w14:paraId="428A4EA2" w14:textId="73B8C7FF" w:rsidR="00AE7DDC" w:rsidRPr="002B1B18" w:rsidRDefault="00AE7DDC" w:rsidP="00B46BF1">
      <w:pPr>
        <w:spacing w:after="0"/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Svi podaci koje kandidati dostave obrađivat će se isključivo u svrhu provedbe ovog javnog poziva. Prijavom na poziv kandidati pristaju da Vatrogasna zajednica Grada Pregrade, kao voditelj obrade, prikupljene podatke obrađuje u svrhu provedbe postupka, sukladno važećim propisima o zaštiti osobnih podataka.</w:t>
      </w:r>
    </w:p>
    <w:p w14:paraId="740B54CA" w14:textId="77777777" w:rsidR="00B46BF1" w:rsidRPr="002B1B18" w:rsidRDefault="00B46BF1" w:rsidP="00B46BF1">
      <w:pPr>
        <w:spacing w:after="0"/>
        <w:jc w:val="both"/>
        <w:rPr>
          <w:rFonts w:ascii="Times New Roman" w:hAnsi="Times New Roman" w:cs="Times New Roman"/>
        </w:rPr>
      </w:pPr>
    </w:p>
    <w:p w14:paraId="5FC28A32" w14:textId="3B302A8C" w:rsidR="00452EF1" w:rsidRPr="002B1B18" w:rsidRDefault="005244EB" w:rsidP="00B46BF1">
      <w:pPr>
        <w:spacing w:after="0"/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Dokumenti se prilažu u neovjerenoj preslici, a prije izbora kandidat</w:t>
      </w:r>
      <w:r w:rsidR="008C6C52" w:rsidRPr="002B1B18">
        <w:rPr>
          <w:rFonts w:ascii="Times New Roman" w:hAnsi="Times New Roman" w:cs="Times New Roman"/>
        </w:rPr>
        <w:t xml:space="preserve"> će se pozvati da po potrebi predoči tražene dokumente u izvorniku.</w:t>
      </w:r>
    </w:p>
    <w:p w14:paraId="09C64AE7" w14:textId="77777777" w:rsidR="00B46BF1" w:rsidRPr="002B1B18" w:rsidRDefault="00B46BF1" w:rsidP="00B46BF1">
      <w:pPr>
        <w:spacing w:after="0"/>
        <w:jc w:val="both"/>
        <w:rPr>
          <w:rFonts w:ascii="Times New Roman" w:hAnsi="Times New Roman" w:cs="Times New Roman"/>
        </w:rPr>
      </w:pPr>
    </w:p>
    <w:p w14:paraId="3394000D" w14:textId="14C93468" w:rsidR="00452EF1" w:rsidRPr="002B1B18" w:rsidRDefault="00452EF1" w:rsidP="00B46BF1">
      <w:pPr>
        <w:spacing w:after="0"/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Nepravodobne i nepotpune prijave na poziv neće se razmatrati niti će podnositelji nepotpunih</w:t>
      </w:r>
      <w:r w:rsidR="00DE304E" w:rsidRPr="002B1B18">
        <w:rPr>
          <w:rFonts w:ascii="Times New Roman" w:hAnsi="Times New Roman" w:cs="Times New Roman"/>
        </w:rPr>
        <w:t xml:space="preserve"> </w:t>
      </w:r>
      <w:r w:rsidRPr="002B1B18">
        <w:rPr>
          <w:rFonts w:ascii="Times New Roman" w:hAnsi="Times New Roman" w:cs="Times New Roman"/>
        </w:rPr>
        <w:t>prijava biti pozvani na dopunu prijave.</w:t>
      </w:r>
    </w:p>
    <w:p w14:paraId="4AC0E30D" w14:textId="77777777" w:rsidR="00B46BF1" w:rsidRPr="002B1B18" w:rsidRDefault="00B46BF1" w:rsidP="00B46BF1">
      <w:pPr>
        <w:spacing w:after="0"/>
        <w:jc w:val="both"/>
        <w:rPr>
          <w:rFonts w:ascii="Times New Roman" w:hAnsi="Times New Roman" w:cs="Times New Roman"/>
        </w:rPr>
      </w:pPr>
    </w:p>
    <w:p w14:paraId="64776810" w14:textId="4F4C3D43" w:rsidR="00452EF1" w:rsidRPr="002B1B18" w:rsidRDefault="00452EF1" w:rsidP="00B46BF1">
      <w:pPr>
        <w:spacing w:after="0"/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Podnositelji prijava koji ne ispunjavaju formalne uvjete iz poziva o tome će biti pismeno</w:t>
      </w:r>
      <w:r w:rsidR="00DE304E" w:rsidRPr="002B1B18">
        <w:rPr>
          <w:rFonts w:ascii="Times New Roman" w:hAnsi="Times New Roman" w:cs="Times New Roman"/>
        </w:rPr>
        <w:t xml:space="preserve"> </w:t>
      </w:r>
      <w:r w:rsidRPr="002B1B18">
        <w:rPr>
          <w:rFonts w:ascii="Times New Roman" w:hAnsi="Times New Roman" w:cs="Times New Roman"/>
        </w:rPr>
        <w:t>obaviješteni i ne smatraju se kandidatima za obnašanje dužnosti zapovjednika.</w:t>
      </w:r>
    </w:p>
    <w:p w14:paraId="16A30AB2" w14:textId="77777777" w:rsidR="00B46BF1" w:rsidRPr="002B1B18" w:rsidRDefault="00B46BF1" w:rsidP="00B46BF1">
      <w:pPr>
        <w:spacing w:after="0"/>
        <w:jc w:val="both"/>
        <w:rPr>
          <w:rFonts w:ascii="Times New Roman" w:hAnsi="Times New Roman" w:cs="Times New Roman"/>
        </w:rPr>
      </w:pPr>
    </w:p>
    <w:p w14:paraId="3E33B5EB" w14:textId="6DE2DBA1" w:rsidR="00452EF1" w:rsidRPr="002B1B18" w:rsidRDefault="00452EF1" w:rsidP="00B46BF1">
      <w:pPr>
        <w:spacing w:after="0"/>
        <w:jc w:val="both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Javni poziv biti objavljen na internetskim stranicama Hrvatske vatrogasne zajednice i Grada</w:t>
      </w:r>
      <w:r w:rsidR="00DE304E" w:rsidRPr="002B1B18">
        <w:rPr>
          <w:rFonts w:ascii="Times New Roman" w:hAnsi="Times New Roman" w:cs="Times New Roman"/>
        </w:rPr>
        <w:t xml:space="preserve"> </w:t>
      </w:r>
      <w:r w:rsidR="00B47EC5" w:rsidRPr="002B1B18">
        <w:rPr>
          <w:rFonts w:ascii="Times New Roman" w:hAnsi="Times New Roman" w:cs="Times New Roman"/>
        </w:rPr>
        <w:t>Pregrade</w:t>
      </w:r>
      <w:r w:rsidRPr="002B1B18">
        <w:rPr>
          <w:rFonts w:ascii="Times New Roman" w:hAnsi="Times New Roman" w:cs="Times New Roman"/>
        </w:rPr>
        <w:t>.</w:t>
      </w:r>
    </w:p>
    <w:p w14:paraId="6D2CD7EB" w14:textId="77777777" w:rsidR="00B46BF1" w:rsidRPr="002B1B18" w:rsidRDefault="00B46BF1" w:rsidP="00B46BF1">
      <w:pPr>
        <w:spacing w:after="0"/>
        <w:jc w:val="both"/>
        <w:rPr>
          <w:rFonts w:ascii="Times New Roman" w:hAnsi="Times New Roman" w:cs="Times New Roman"/>
        </w:rPr>
      </w:pPr>
    </w:p>
    <w:p w14:paraId="63AA14C4" w14:textId="4486D501" w:rsidR="008A236E" w:rsidRPr="002B1B18" w:rsidRDefault="00452EF1" w:rsidP="00B46BF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B1B18">
        <w:rPr>
          <w:rFonts w:ascii="Times New Roman" w:hAnsi="Times New Roman" w:cs="Times New Roman"/>
          <w:b/>
          <w:bCs/>
        </w:rPr>
        <w:t xml:space="preserve">Prijave na javni poziv uz obveznu dokumentaciju dostavljaju se u roku od </w:t>
      </w:r>
      <w:r w:rsidR="00E2539B" w:rsidRPr="002B1B18">
        <w:rPr>
          <w:rFonts w:ascii="Times New Roman" w:hAnsi="Times New Roman" w:cs="Times New Roman"/>
          <w:b/>
          <w:bCs/>
        </w:rPr>
        <w:t xml:space="preserve">8 </w:t>
      </w:r>
      <w:r w:rsidRPr="002B1B18">
        <w:rPr>
          <w:rFonts w:ascii="Times New Roman" w:hAnsi="Times New Roman" w:cs="Times New Roman"/>
          <w:b/>
          <w:bCs/>
        </w:rPr>
        <w:t>dana od objave</w:t>
      </w:r>
      <w:r w:rsidR="00DE304E" w:rsidRPr="002B1B18">
        <w:rPr>
          <w:rFonts w:ascii="Times New Roman" w:hAnsi="Times New Roman" w:cs="Times New Roman"/>
          <w:b/>
          <w:bCs/>
        </w:rPr>
        <w:t xml:space="preserve"> </w:t>
      </w:r>
      <w:r w:rsidRPr="002B1B18">
        <w:rPr>
          <w:rFonts w:ascii="Times New Roman" w:hAnsi="Times New Roman" w:cs="Times New Roman"/>
          <w:b/>
          <w:bCs/>
        </w:rPr>
        <w:t xml:space="preserve">javnog poziva </w:t>
      </w:r>
      <w:r w:rsidR="00B47EC5" w:rsidRPr="002B1B18">
        <w:rPr>
          <w:rFonts w:ascii="Times New Roman" w:hAnsi="Times New Roman" w:cs="Times New Roman"/>
          <w:b/>
          <w:bCs/>
        </w:rPr>
        <w:t xml:space="preserve">na </w:t>
      </w:r>
      <w:r w:rsidR="008A236E" w:rsidRPr="002B1B18">
        <w:rPr>
          <w:rFonts w:ascii="Times New Roman" w:hAnsi="Times New Roman" w:cs="Times New Roman"/>
          <w:b/>
          <w:bCs/>
        </w:rPr>
        <w:t xml:space="preserve">internetskim </w:t>
      </w:r>
      <w:r w:rsidR="00B47EC5" w:rsidRPr="002B1B18">
        <w:rPr>
          <w:rFonts w:ascii="Times New Roman" w:hAnsi="Times New Roman" w:cs="Times New Roman"/>
          <w:b/>
          <w:bCs/>
        </w:rPr>
        <w:t xml:space="preserve">stranicama Hrvatske vatrogasne </w:t>
      </w:r>
      <w:r w:rsidR="00EB43F3" w:rsidRPr="002B1B18">
        <w:rPr>
          <w:rFonts w:ascii="Times New Roman" w:hAnsi="Times New Roman" w:cs="Times New Roman"/>
          <w:b/>
          <w:bCs/>
        </w:rPr>
        <w:t>zajednice</w:t>
      </w:r>
      <w:r w:rsidR="00B47EC5" w:rsidRPr="002B1B18">
        <w:rPr>
          <w:rFonts w:ascii="Times New Roman" w:hAnsi="Times New Roman" w:cs="Times New Roman"/>
          <w:b/>
          <w:bCs/>
        </w:rPr>
        <w:t xml:space="preserve"> </w:t>
      </w:r>
      <w:r w:rsidRPr="002B1B18">
        <w:rPr>
          <w:rFonts w:ascii="Times New Roman" w:hAnsi="Times New Roman" w:cs="Times New Roman"/>
          <w:b/>
          <w:bCs/>
        </w:rPr>
        <w:t xml:space="preserve">putem pošte ili osobno na adresu: </w:t>
      </w:r>
    </w:p>
    <w:p w14:paraId="57DFA83D" w14:textId="13794354" w:rsidR="008A236E" w:rsidRPr="002B1B18" w:rsidRDefault="00514D11" w:rsidP="00B46BF1">
      <w:pPr>
        <w:spacing w:after="0"/>
        <w:jc w:val="center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VATROGASNA ZA</w:t>
      </w:r>
      <w:r w:rsidR="006A4AD3" w:rsidRPr="002B1B18">
        <w:rPr>
          <w:rFonts w:ascii="Times New Roman" w:hAnsi="Times New Roman" w:cs="Times New Roman"/>
        </w:rPr>
        <w:t>JEDNICA</w:t>
      </w:r>
      <w:r w:rsidRPr="002B1B18">
        <w:rPr>
          <w:rFonts w:ascii="Times New Roman" w:hAnsi="Times New Roman" w:cs="Times New Roman"/>
        </w:rPr>
        <w:t xml:space="preserve"> GRADA PREGRADE</w:t>
      </w:r>
    </w:p>
    <w:p w14:paraId="0B7ACF27" w14:textId="77777777" w:rsidR="008A236E" w:rsidRPr="002B1B18" w:rsidRDefault="00452EF1" w:rsidP="00B46BF1">
      <w:pPr>
        <w:spacing w:after="0"/>
        <w:jc w:val="center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 xml:space="preserve"> </w:t>
      </w:r>
      <w:r w:rsidR="00A34487" w:rsidRPr="002B1B18">
        <w:rPr>
          <w:rFonts w:ascii="Times New Roman" w:hAnsi="Times New Roman" w:cs="Times New Roman"/>
        </w:rPr>
        <w:t>Josipa Karla Tuškana</w:t>
      </w:r>
      <w:r w:rsidR="00AE7DDC" w:rsidRPr="002B1B18">
        <w:rPr>
          <w:rFonts w:ascii="Times New Roman" w:hAnsi="Times New Roman" w:cs="Times New Roman"/>
        </w:rPr>
        <w:t xml:space="preserve"> 12</w:t>
      </w:r>
    </w:p>
    <w:p w14:paraId="7EE335BA" w14:textId="03952360" w:rsidR="008A236E" w:rsidRPr="002B1B18" w:rsidRDefault="008A236E" w:rsidP="00B46BF1">
      <w:pPr>
        <w:spacing w:after="0"/>
        <w:jc w:val="center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 xml:space="preserve">49218 </w:t>
      </w:r>
      <w:r w:rsidR="00A34487" w:rsidRPr="002B1B18">
        <w:rPr>
          <w:rFonts w:ascii="Times New Roman" w:hAnsi="Times New Roman" w:cs="Times New Roman"/>
        </w:rPr>
        <w:t>Pregrada</w:t>
      </w:r>
    </w:p>
    <w:p w14:paraId="1338BA7E" w14:textId="0EEB95EC" w:rsidR="00452EF1" w:rsidRPr="002B1B18" w:rsidRDefault="00452EF1" w:rsidP="00B46BF1">
      <w:pPr>
        <w:spacing w:after="0"/>
        <w:jc w:val="center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uz naznaku:</w:t>
      </w:r>
      <w:r w:rsidR="008A236E" w:rsidRPr="002B1B18">
        <w:rPr>
          <w:rFonts w:ascii="Times New Roman" w:hAnsi="Times New Roman" w:cs="Times New Roman"/>
        </w:rPr>
        <w:t xml:space="preserve"> </w:t>
      </w:r>
      <w:r w:rsidRPr="002B1B18">
        <w:rPr>
          <w:rFonts w:ascii="Times New Roman" w:hAnsi="Times New Roman" w:cs="Times New Roman"/>
          <w:i/>
          <w:iCs/>
        </w:rPr>
        <w:t>„</w:t>
      </w:r>
      <w:r w:rsidR="00A34487" w:rsidRPr="002B1B18">
        <w:rPr>
          <w:rFonts w:ascii="Times New Roman" w:hAnsi="Times New Roman" w:cs="Times New Roman"/>
          <w:i/>
          <w:iCs/>
        </w:rPr>
        <w:t>Prijava</w:t>
      </w:r>
      <w:r w:rsidR="00EB43F3" w:rsidRPr="002B1B18">
        <w:rPr>
          <w:rFonts w:ascii="Times New Roman" w:hAnsi="Times New Roman" w:cs="Times New Roman"/>
          <w:i/>
          <w:iCs/>
        </w:rPr>
        <w:t xml:space="preserve"> na Javni poziv </w:t>
      </w:r>
      <w:r w:rsidR="00A34487" w:rsidRPr="002B1B18">
        <w:rPr>
          <w:rFonts w:ascii="Times New Roman" w:hAnsi="Times New Roman" w:cs="Times New Roman"/>
          <w:i/>
          <w:iCs/>
        </w:rPr>
        <w:t xml:space="preserve"> </w:t>
      </w:r>
      <w:r w:rsidR="00EB43F3" w:rsidRPr="002B1B18">
        <w:rPr>
          <w:rFonts w:ascii="Times New Roman" w:hAnsi="Times New Roman" w:cs="Times New Roman"/>
          <w:i/>
          <w:iCs/>
        </w:rPr>
        <w:t>za izbor i imenovanje gradskog vatrogasnog zapovjednika</w:t>
      </w:r>
      <w:r w:rsidRPr="002B1B18">
        <w:rPr>
          <w:rFonts w:ascii="Times New Roman" w:hAnsi="Times New Roman" w:cs="Times New Roman"/>
          <w:i/>
          <w:iCs/>
        </w:rPr>
        <w:t>“</w:t>
      </w:r>
    </w:p>
    <w:p w14:paraId="5C178D4F" w14:textId="77777777" w:rsidR="00B46BF1" w:rsidRPr="002B1B18" w:rsidRDefault="00B46BF1" w:rsidP="00B46BF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5FEA9CC" w14:textId="519B27EA" w:rsidR="00452EF1" w:rsidRPr="002B1B18" w:rsidRDefault="00452EF1" w:rsidP="00B46BF1">
      <w:pPr>
        <w:spacing w:after="0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O rezultatima natječaja kandidati će biti obaviješteni u roku 10 dana od dana isteka</w:t>
      </w:r>
      <w:r w:rsidR="00DE304E" w:rsidRPr="002B1B18">
        <w:rPr>
          <w:rFonts w:ascii="Times New Roman" w:hAnsi="Times New Roman" w:cs="Times New Roman"/>
        </w:rPr>
        <w:t xml:space="preserve"> </w:t>
      </w:r>
      <w:r w:rsidRPr="002B1B18">
        <w:rPr>
          <w:rFonts w:ascii="Times New Roman" w:hAnsi="Times New Roman" w:cs="Times New Roman"/>
        </w:rPr>
        <w:t>roka za podnošenje prijava</w:t>
      </w:r>
      <w:r w:rsidR="008A236E" w:rsidRPr="002B1B18">
        <w:rPr>
          <w:rFonts w:ascii="Times New Roman" w:hAnsi="Times New Roman" w:cs="Times New Roman"/>
        </w:rPr>
        <w:t>.</w:t>
      </w:r>
    </w:p>
    <w:p w14:paraId="02E9D823" w14:textId="77777777" w:rsidR="00B46BF1" w:rsidRPr="002B1B18" w:rsidRDefault="00B46BF1" w:rsidP="00B46BF1">
      <w:pPr>
        <w:spacing w:after="0"/>
        <w:rPr>
          <w:rFonts w:ascii="Times New Roman" w:hAnsi="Times New Roman" w:cs="Times New Roman"/>
        </w:rPr>
      </w:pPr>
    </w:p>
    <w:p w14:paraId="2997C48D" w14:textId="4F8759AE" w:rsidR="00C05B2D" w:rsidRPr="002B1B18" w:rsidRDefault="00C05B2D" w:rsidP="00B46BF1">
      <w:pPr>
        <w:spacing w:after="0"/>
        <w:ind w:firstLine="5670"/>
        <w:jc w:val="center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PREDSJEDNIK</w:t>
      </w:r>
    </w:p>
    <w:p w14:paraId="25ACC98F" w14:textId="168851F0" w:rsidR="00C05B2D" w:rsidRPr="002B1B18" w:rsidRDefault="00C05B2D" w:rsidP="00B46BF1">
      <w:pPr>
        <w:spacing w:after="0"/>
        <w:ind w:firstLine="5670"/>
        <w:jc w:val="center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VATROGASNE ZAJEDNICE</w:t>
      </w:r>
    </w:p>
    <w:p w14:paraId="7EFD1E7B" w14:textId="77777777" w:rsidR="00C05B2D" w:rsidRPr="002B1B18" w:rsidRDefault="00C05B2D" w:rsidP="00B46BF1">
      <w:pPr>
        <w:spacing w:after="0"/>
        <w:ind w:firstLine="5670"/>
        <w:jc w:val="center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GRADA PREGRADE</w:t>
      </w:r>
    </w:p>
    <w:p w14:paraId="6C25686E" w14:textId="2790F469" w:rsidR="00C05B2D" w:rsidRPr="002B1B18" w:rsidRDefault="00C05B2D" w:rsidP="00B46BF1">
      <w:pPr>
        <w:spacing w:after="0"/>
        <w:ind w:firstLine="5670"/>
        <w:jc w:val="center"/>
        <w:rPr>
          <w:rFonts w:ascii="Times New Roman" w:hAnsi="Times New Roman" w:cs="Times New Roman"/>
        </w:rPr>
      </w:pPr>
      <w:r w:rsidRPr="002B1B18">
        <w:rPr>
          <w:rFonts w:ascii="Times New Roman" w:hAnsi="Times New Roman" w:cs="Times New Roman"/>
        </w:rPr>
        <w:t>Milan Burić</w:t>
      </w:r>
    </w:p>
    <w:sectPr w:rsidR="00C05B2D" w:rsidRPr="002B1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1A4"/>
    <w:multiLevelType w:val="hybridMultilevel"/>
    <w:tmpl w:val="A98CF310"/>
    <w:lvl w:ilvl="0" w:tplc="041A000F">
      <w:start w:val="1"/>
      <w:numFmt w:val="decimal"/>
      <w:lvlText w:val="%1."/>
      <w:lvlJc w:val="left"/>
      <w:pPr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16915F14"/>
    <w:multiLevelType w:val="hybridMultilevel"/>
    <w:tmpl w:val="78560F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11B68"/>
    <w:multiLevelType w:val="hybridMultilevel"/>
    <w:tmpl w:val="53EE2114"/>
    <w:lvl w:ilvl="0" w:tplc="82A807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083168">
    <w:abstractNumId w:val="2"/>
  </w:num>
  <w:num w:numId="2" w16cid:durableId="709191426">
    <w:abstractNumId w:val="1"/>
  </w:num>
  <w:num w:numId="3" w16cid:durableId="112847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9D"/>
    <w:rsid w:val="002B1B18"/>
    <w:rsid w:val="00452EF1"/>
    <w:rsid w:val="004B4EBE"/>
    <w:rsid w:val="004F35ED"/>
    <w:rsid w:val="00514D11"/>
    <w:rsid w:val="005244EB"/>
    <w:rsid w:val="006A4AD3"/>
    <w:rsid w:val="00751CF5"/>
    <w:rsid w:val="00752A2A"/>
    <w:rsid w:val="007E4788"/>
    <w:rsid w:val="007F256A"/>
    <w:rsid w:val="008A236E"/>
    <w:rsid w:val="008B1082"/>
    <w:rsid w:val="008C6C52"/>
    <w:rsid w:val="00A34487"/>
    <w:rsid w:val="00AE7DDC"/>
    <w:rsid w:val="00B46BF1"/>
    <w:rsid w:val="00B47EC5"/>
    <w:rsid w:val="00BB21CC"/>
    <w:rsid w:val="00C05B2D"/>
    <w:rsid w:val="00C1589D"/>
    <w:rsid w:val="00DE304E"/>
    <w:rsid w:val="00E2539B"/>
    <w:rsid w:val="00E32F4D"/>
    <w:rsid w:val="00E44818"/>
    <w:rsid w:val="00EB43F3"/>
    <w:rsid w:val="00FA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F3A6"/>
  <w15:chartTrackingRefBased/>
  <w15:docId w15:val="{C56DE1FD-E6E6-4756-8502-D92C4587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15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5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5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5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5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5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5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5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5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5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5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5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58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589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58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58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58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58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5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5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5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5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5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58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58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589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5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589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589D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8B1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Nikolina Šoštarić</cp:lastModifiedBy>
  <cp:revision>3</cp:revision>
  <dcterms:created xsi:type="dcterms:W3CDTF">2026-05-06T15:12:00Z</dcterms:created>
  <dcterms:modified xsi:type="dcterms:W3CDTF">2026-05-07T12:10:00Z</dcterms:modified>
</cp:coreProperties>
</file>