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57A" w:rsidRDefault="000464FA" w:rsidP="0031283F">
      <w:pPr>
        <w:jc w:val="center"/>
        <w:rPr>
          <w:rFonts w:asciiTheme="majorHAnsi" w:hAnsiTheme="majorHAnsi" w:cstheme="majorHAnsi"/>
          <w:b/>
          <w:sz w:val="24"/>
          <w:szCs w:val="24"/>
          <w:lang w:val="hr-HR"/>
        </w:rPr>
      </w:pPr>
      <w:r w:rsidRPr="0031283F">
        <w:rPr>
          <w:rFonts w:asciiTheme="majorHAnsi" w:hAnsiTheme="majorHAnsi" w:cstheme="majorHAnsi"/>
          <w:b/>
          <w:sz w:val="24"/>
          <w:szCs w:val="24"/>
          <w:lang w:val="hr-HR"/>
        </w:rPr>
        <w:t>EVALUACIJSKI OBRAZAC</w:t>
      </w:r>
    </w:p>
    <w:p w:rsidR="0031283F" w:rsidRDefault="0031283F" w:rsidP="0031283F">
      <w:pPr>
        <w:jc w:val="center"/>
        <w:rPr>
          <w:rFonts w:asciiTheme="majorHAnsi" w:hAnsiTheme="majorHAnsi" w:cstheme="majorHAnsi"/>
          <w:b/>
          <w:sz w:val="24"/>
          <w:szCs w:val="24"/>
          <w:lang w:val="hr-HR"/>
        </w:rPr>
      </w:pPr>
      <w:r>
        <w:rPr>
          <w:rFonts w:asciiTheme="majorHAnsi" w:hAnsiTheme="majorHAnsi" w:cstheme="majorHAnsi"/>
          <w:b/>
          <w:sz w:val="24"/>
          <w:szCs w:val="24"/>
          <w:lang w:val="hr-HR"/>
        </w:rPr>
        <w:t>#ajmoLAG</w:t>
      </w:r>
    </w:p>
    <w:p w:rsidR="00B90BC3" w:rsidRPr="0031283F" w:rsidRDefault="00B90BC3" w:rsidP="0031283F">
      <w:pPr>
        <w:jc w:val="center"/>
        <w:rPr>
          <w:rFonts w:asciiTheme="majorHAnsi" w:hAnsiTheme="majorHAnsi" w:cstheme="majorHAnsi"/>
          <w:b/>
          <w:sz w:val="24"/>
          <w:szCs w:val="24"/>
          <w:lang w:val="hr-HR"/>
        </w:rPr>
      </w:pPr>
    </w:p>
    <w:p w:rsidR="0031283F" w:rsidRDefault="0031283F">
      <w:pPr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 xml:space="preserve">Naziv </w:t>
      </w:r>
      <w:bookmarkStart w:id="0" w:name="_GoBack"/>
      <w:bookmarkEnd w:id="0"/>
      <w:r>
        <w:rPr>
          <w:rFonts w:asciiTheme="majorHAnsi" w:hAnsiTheme="majorHAnsi" w:cstheme="majorHAnsi"/>
          <w:sz w:val="24"/>
          <w:szCs w:val="24"/>
          <w:lang w:val="hr-HR"/>
        </w:rPr>
        <w:t>akcije: _________________________________________________________________</w:t>
      </w:r>
    </w:p>
    <w:p w:rsidR="0031283F" w:rsidRDefault="0031283F">
      <w:pPr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>Prijavitelj: ___________________________________________________________________</w:t>
      </w:r>
    </w:p>
    <w:p w:rsidR="00E54E23" w:rsidRPr="0031283F" w:rsidRDefault="0031283F">
      <w:pPr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>Ocjenjivač/ica: _______________________________________________________________</w:t>
      </w:r>
    </w:p>
    <w:p w:rsidR="0031283F" w:rsidRPr="0031283F" w:rsidRDefault="0031283F">
      <w:pPr>
        <w:rPr>
          <w:rFonts w:asciiTheme="majorHAnsi" w:hAnsiTheme="majorHAnsi" w:cstheme="majorHAnsi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04"/>
        <w:gridCol w:w="3038"/>
      </w:tblGrid>
      <w:tr w:rsidR="0031283F" w:rsidRPr="0031283F" w:rsidTr="0031283F">
        <w:tc>
          <w:tcPr>
            <w:tcW w:w="9242" w:type="dxa"/>
            <w:gridSpan w:val="2"/>
            <w:shd w:val="clear" w:color="auto" w:fill="E2EFD9" w:themeFill="accent6" w:themeFillTint="33"/>
            <w:vAlign w:val="center"/>
          </w:tcPr>
          <w:p w:rsidR="0031283F" w:rsidRPr="0031283F" w:rsidRDefault="0031283F" w:rsidP="0031283F">
            <w:pPr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</w:pPr>
            <w:r w:rsidRPr="0031283F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Akcija doprinosi ciljevima poziva</w:t>
            </w:r>
            <w:r w:rsidR="006B74DE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 xml:space="preserve"> (Max 20 bodova)</w:t>
            </w:r>
            <w:r w:rsidRPr="0031283F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:</w:t>
            </w:r>
          </w:p>
        </w:tc>
      </w:tr>
      <w:tr w:rsidR="0031283F" w:rsidRPr="0031283F" w:rsidTr="0031283F">
        <w:tc>
          <w:tcPr>
            <w:tcW w:w="6204" w:type="dxa"/>
            <w:vAlign w:val="center"/>
          </w:tcPr>
          <w:p w:rsidR="0031283F" w:rsidRPr="0031283F" w:rsidRDefault="0031283F" w:rsidP="00E1469B">
            <w:pPr>
              <w:numPr>
                <w:ilvl w:val="0"/>
                <w:numId w:val="1"/>
              </w:numPr>
              <w:tabs>
                <w:tab w:val="left" w:pos="534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31283F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Jačanju lokalnih kapaciteta za menadžment volontera/ki (</w:t>
            </w:r>
            <w:r w:rsidR="000619D1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1</w:t>
            </w:r>
            <w:r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-</w:t>
            </w:r>
            <w:r w:rsidR="006B74DE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10</w:t>
            </w:r>
            <w:r w:rsidRPr="0031283F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bodova</w:t>
            </w:r>
            <w:r w:rsidR="000619D1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– bodovi se dodjeljuju ovisno o broju uključenih partnera</w:t>
            </w:r>
            <w:r w:rsidRPr="0031283F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) </w:t>
            </w:r>
          </w:p>
        </w:tc>
        <w:tc>
          <w:tcPr>
            <w:tcW w:w="3038" w:type="dxa"/>
            <w:vAlign w:val="center"/>
          </w:tcPr>
          <w:p w:rsidR="0031283F" w:rsidRPr="0031283F" w:rsidRDefault="0031283F" w:rsidP="0031283F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31283F" w:rsidRPr="0031283F" w:rsidTr="0031283F">
        <w:tc>
          <w:tcPr>
            <w:tcW w:w="6204" w:type="dxa"/>
            <w:vAlign w:val="center"/>
          </w:tcPr>
          <w:p w:rsidR="0031283F" w:rsidRPr="0031283F" w:rsidRDefault="00A2190C" w:rsidP="000619D1">
            <w:pPr>
              <w:numPr>
                <w:ilvl w:val="0"/>
                <w:numId w:val="1"/>
              </w:numPr>
              <w:tabs>
                <w:tab w:val="left" w:pos="534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Unapr</w:t>
            </w:r>
            <w:r w:rsidR="0031283F" w:rsidRPr="0031283F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jeđenju kvalitete života</w:t>
            </w:r>
            <w:r w:rsidR="000619D1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djece i/ili mladih</w:t>
            </w:r>
            <w:r w:rsidR="0031283F" w:rsidRPr="0031283F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u zajednici (</w:t>
            </w:r>
            <w:r w:rsidR="000619D1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1</w:t>
            </w:r>
            <w:r w:rsidR="0031283F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-</w:t>
            </w:r>
            <w:r w:rsidR="0031283F" w:rsidRPr="0031283F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10 bodova</w:t>
            </w:r>
            <w:r w:rsidR="000619D1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- bodovi se dodjeljuju ovisno o broju uključene djece i/ili mladih kao korisnika akcije</w:t>
            </w:r>
            <w:r w:rsidR="0031283F" w:rsidRPr="0031283F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)</w:t>
            </w:r>
          </w:p>
        </w:tc>
        <w:tc>
          <w:tcPr>
            <w:tcW w:w="3038" w:type="dxa"/>
            <w:vAlign w:val="center"/>
          </w:tcPr>
          <w:p w:rsidR="0031283F" w:rsidRPr="0031283F" w:rsidRDefault="0031283F" w:rsidP="0031283F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31283F" w:rsidRPr="0031283F" w:rsidTr="0031283F">
        <w:tc>
          <w:tcPr>
            <w:tcW w:w="9242" w:type="dxa"/>
            <w:gridSpan w:val="2"/>
            <w:shd w:val="clear" w:color="auto" w:fill="E2EFD9" w:themeFill="accent6" w:themeFillTint="33"/>
            <w:vAlign w:val="center"/>
          </w:tcPr>
          <w:p w:rsidR="0031283F" w:rsidRPr="0031283F" w:rsidRDefault="0031283F" w:rsidP="0031283F">
            <w:pPr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</w:pPr>
            <w:r w:rsidRPr="0031283F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Akcija uključuje</w:t>
            </w:r>
            <w:r w:rsidR="006B74DE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 xml:space="preserve"> (Max 20 bodova)</w:t>
            </w:r>
            <w:r w:rsidRPr="0031283F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:</w:t>
            </w:r>
          </w:p>
        </w:tc>
      </w:tr>
      <w:tr w:rsidR="0031283F" w:rsidRPr="0031283F" w:rsidTr="0031283F">
        <w:tc>
          <w:tcPr>
            <w:tcW w:w="6204" w:type="dxa"/>
            <w:vAlign w:val="center"/>
          </w:tcPr>
          <w:p w:rsidR="006B74DE" w:rsidRDefault="000619D1" w:rsidP="0031283F">
            <w:pPr>
              <w:pStyle w:val="Odlomakpopisa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5 - </w:t>
            </w:r>
            <w:r w:rsidR="006B74DE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10 volontera/ki (1 bod</w:t>
            </w:r>
            <w:r w:rsidR="0031283F" w:rsidRPr="0031283F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)</w:t>
            </w:r>
          </w:p>
          <w:p w:rsidR="006B74DE" w:rsidRDefault="006B74DE" w:rsidP="0031283F">
            <w:pPr>
              <w:pStyle w:val="Odlomakpopisa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11-20 volontera/ki (5</w:t>
            </w:r>
            <w:r w:rsidRPr="0031283F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bodova) </w:t>
            </w:r>
          </w:p>
          <w:p w:rsidR="0031283F" w:rsidRPr="0031283F" w:rsidRDefault="006B74DE" w:rsidP="0031283F">
            <w:pPr>
              <w:pStyle w:val="Odlomakpopisa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31283F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Više od </w:t>
            </w:r>
            <w:r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20 volontera/ki (10</w:t>
            </w:r>
            <w:r w:rsidRPr="0031283F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bodova)</w:t>
            </w:r>
          </w:p>
        </w:tc>
        <w:tc>
          <w:tcPr>
            <w:tcW w:w="3038" w:type="dxa"/>
            <w:vAlign w:val="center"/>
          </w:tcPr>
          <w:p w:rsidR="0031283F" w:rsidRDefault="0031283F" w:rsidP="0031283F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  <w:p w:rsidR="0031283F" w:rsidRPr="0031283F" w:rsidRDefault="0031283F" w:rsidP="0031283F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0619D1" w:rsidRPr="0031283F" w:rsidTr="000619D1">
        <w:tc>
          <w:tcPr>
            <w:tcW w:w="6204" w:type="dxa"/>
            <w:vAlign w:val="center"/>
          </w:tcPr>
          <w:p w:rsidR="000619D1" w:rsidRPr="000619D1" w:rsidRDefault="000619D1" w:rsidP="000619D1">
            <w:pPr>
              <w:pStyle w:val="Odlomakpopisa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0619D1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Mlade volontere</w:t>
            </w:r>
            <w:r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/ke</w:t>
            </w:r>
            <w:r w:rsidRPr="000619D1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od 18 do 29 godina</w:t>
            </w:r>
            <w:r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(10 bodova za najmanje 5 mladih volontera/ki)</w:t>
            </w:r>
          </w:p>
        </w:tc>
        <w:tc>
          <w:tcPr>
            <w:tcW w:w="3038" w:type="dxa"/>
            <w:vAlign w:val="center"/>
          </w:tcPr>
          <w:p w:rsidR="000619D1" w:rsidRDefault="000619D1" w:rsidP="000619D1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  <w:p w:rsidR="000619D1" w:rsidRDefault="000619D1" w:rsidP="000619D1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31283F" w:rsidRPr="0031283F" w:rsidTr="0031283F">
        <w:tc>
          <w:tcPr>
            <w:tcW w:w="9242" w:type="dxa"/>
            <w:gridSpan w:val="2"/>
            <w:shd w:val="clear" w:color="auto" w:fill="E2EFD9" w:themeFill="accent6" w:themeFillTint="33"/>
            <w:vAlign w:val="center"/>
          </w:tcPr>
          <w:p w:rsidR="0031283F" w:rsidRPr="0031283F" w:rsidRDefault="0031283F" w:rsidP="0031283F">
            <w:pPr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</w:pPr>
            <w:r w:rsidRPr="0031283F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Proračun je</w:t>
            </w:r>
            <w:r w:rsidR="006B74DE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 xml:space="preserve"> (Max 10 bodova)</w:t>
            </w:r>
            <w:r w:rsidRPr="0031283F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 xml:space="preserve">: </w:t>
            </w:r>
          </w:p>
        </w:tc>
      </w:tr>
      <w:tr w:rsidR="0031283F" w:rsidRPr="0031283F" w:rsidTr="0031283F">
        <w:tc>
          <w:tcPr>
            <w:tcW w:w="6204" w:type="dxa"/>
            <w:vAlign w:val="center"/>
          </w:tcPr>
          <w:p w:rsidR="0031283F" w:rsidRPr="0031283F" w:rsidRDefault="0031283F" w:rsidP="0031283F">
            <w:pPr>
              <w:pStyle w:val="Odlomakpopisa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31283F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Realan i detaljno prikazan (</w:t>
            </w:r>
            <w:r w:rsidR="000619D1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1-5</w:t>
            </w:r>
            <w:r w:rsidRPr="0031283F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bodova)</w:t>
            </w:r>
          </w:p>
        </w:tc>
        <w:tc>
          <w:tcPr>
            <w:tcW w:w="3038" w:type="dxa"/>
            <w:vAlign w:val="center"/>
          </w:tcPr>
          <w:p w:rsidR="0031283F" w:rsidRDefault="0031283F" w:rsidP="0031283F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  <w:p w:rsidR="0031283F" w:rsidRPr="0031283F" w:rsidRDefault="0031283F" w:rsidP="0031283F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31283F" w:rsidRPr="0031283F" w:rsidTr="0031283F">
        <w:tc>
          <w:tcPr>
            <w:tcW w:w="6204" w:type="dxa"/>
            <w:vAlign w:val="center"/>
          </w:tcPr>
          <w:p w:rsidR="0031283F" w:rsidRPr="0031283F" w:rsidRDefault="000619D1" w:rsidP="0031283F">
            <w:pPr>
              <w:pStyle w:val="Odlomakpopisa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Manji od 2000 kuna</w:t>
            </w:r>
            <w:r w:rsidR="0031283F" w:rsidRPr="0031283F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(5 bodova)</w:t>
            </w:r>
          </w:p>
        </w:tc>
        <w:tc>
          <w:tcPr>
            <w:tcW w:w="3038" w:type="dxa"/>
            <w:vAlign w:val="center"/>
          </w:tcPr>
          <w:p w:rsidR="0031283F" w:rsidRDefault="0031283F" w:rsidP="0031283F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  <w:p w:rsidR="0031283F" w:rsidRPr="0031283F" w:rsidRDefault="0031283F" w:rsidP="0031283F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31283F" w:rsidRPr="0031283F" w:rsidTr="0031283F">
        <w:tc>
          <w:tcPr>
            <w:tcW w:w="6204" w:type="dxa"/>
            <w:shd w:val="clear" w:color="auto" w:fill="5B9BD5" w:themeFill="accent1"/>
            <w:vAlign w:val="center"/>
          </w:tcPr>
          <w:p w:rsidR="0031283F" w:rsidRPr="0031283F" w:rsidRDefault="0031283F" w:rsidP="0031283F">
            <w:pPr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</w:pPr>
            <w:r w:rsidRPr="0031283F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UKUPAN BROJ BODOVA</w:t>
            </w:r>
            <w:r w:rsidR="00E1469B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 xml:space="preserve"> (max broj bodova 5</w:t>
            </w:r>
            <w:r w:rsidR="006B74DE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0)</w:t>
            </w:r>
            <w:r w:rsidRPr="0031283F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:</w:t>
            </w:r>
          </w:p>
        </w:tc>
        <w:tc>
          <w:tcPr>
            <w:tcW w:w="3038" w:type="dxa"/>
            <w:shd w:val="clear" w:color="auto" w:fill="5B9BD5" w:themeFill="accent1"/>
            <w:vAlign w:val="center"/>
          </w:tcPr>
          <w:p w:rsidR="0031283F" w:rsidRDefault="0031283F" w:rsidP="0031283F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  <w:p w:rsidR="0031283F" w:rsidRDefault="0031283F" w:rsidP="0031283F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</w:tbl>
    <w:p w:rsidR="0031283F" w:rsidRPr="0031283F" w:rsidRDefault="0031283F">
      <w:pPr>
        <w:rPr>
          <w:rFonts w:asciiTheme="majorHAnsi" w:hAnsiTheme="majorHAnsi" w:cstheme="majorHAnsi"/>
          <w:sz w:val="24"/>
          <w:szCs w:val="24"/>
          <w:lang w:val="hr-HR"/>
        </w:rPr>
      </w:pPr>
    </w:p>
    <w:sectPr w:rsidR="0031283F" w:rsidRPr="0031283F" w:rsidSect="00B735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852C3F"/>
    <w:multiLevelType w:val="multilevel"/>
    <w:tmpl w:val="3BD276B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" w15:restartNumberingAfterBreak="0">
    <w:nsid w:val="74250522"/>
    <w:multiLevelType w:val="hybridMultilevel"/>
    <w:tmpl w:val="430EF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67818"/>
    <w:multiLevelType w:val="hybridMultilevel"/>
    <w:tmpl w:val="154C8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92233"/>
    <w:multiLevelType w:val="hybridMultilevel"/>
    <w:tmpl w:val="448E8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64FA"/>
    <w:rsid w:val="000464FA"/>
    <w:rsid w:val="000619D1"/>
    <w:rsid w:val="00214BF2"/>
    <w:rsid w:val="0031283F"/>
    <w:rsid w:val="00414B5E"/>
    <w:rsid w:val="004C30D2"/>
    <w:rsid w:val="006B74DE"/>
    <w:rsid w:val="00A2190C"/>
    <w:rsid w:val="00A92FAA"/>
    <w:rsid w:val="00B7357A"/>
    <w:rsid w:val="00B90BC3"/>
    <w:rsid w:val="00D31AF9"/>
    <w:rsid w:val="00E1469B"/>
    <w:rsid w:val="00E54E23"/>
    <w:rsid w:val="00F62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54E99"/>
  <w15:docId w15:val="{902A58FB-1610-4199-AC34-5CCBADC1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57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128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3128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Tajuska</dc:creator>
  <cp:lastModifiedBy>Blanka Stipčić Berić</cp:lastModifiedBy>
  <cp:revision>3</cp:revision>
  <dcterms:created xsi:type="dcterms:W3CDTF">2020-01-08T11:22:00Z</dcterms:created>
  <dcterms:modified xsi:type="dcterms:W3CDTF">2020-01-08T12:25:00Z</dcterms:modified>
</cp:coreProperties>
</file>