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F31E" w14:textId="77777777" w:rsidR="003C4A4E" w:rsidRDefault="00447912" w:rsidP="00447912">
      <w:pPr>
        <w:widowControl w:val="0"/>
        <w:tabs>
          <w:tab w:val="center" w:pos="4896"/>
          <w:tab w:val="right" w:pos="9432"/>
        </w:tabs>
        <w:suppressAutoHyphens/>
        <w:spacing w:before="120"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p>
    <w:tbl>
      <w:tblPr>
        <w:tblStyle w:val="TableGrid1"/>
        <w:tblpPr w:leftFromText="180" w:rightFromText="180" w:vertAnchor="text" w:horzAnchor="page" w:tblpX="5738" w:tblpY="-633"/>
        <w:tblW w:w="0" w:type="auto"/>
        <w:tblInd w:w="0" w:type="dxa"/>
        <w:tblLook w:val="04A0" w:firstRow="1" w:lastRow="0" w:firstColumn="1" w:lastColumn="0" w:noHBand="0" w:noVBand="1"/>
      </w:tblPr>
      <w:tblGrid>
        <w:gridCol w:w="5383"/>
      </w:tblGrid>
      <w:tr w:rsidR="003C4A4E" w14:paraId="02DC4599" w14:textId="77777777">
        <w:trPr>
          <w:trHeight w:val="676"/>
        </w:trPr>
        <w:tc>
          <w:tcPr>
            <w:tcW w:w="5383" w:type="dxa"/>
            <w:tcBorders>
              <w:top w:val="nil"/>
              <w:left w:val="nil"/>
              <w:bottom w:val="nil"/>
              <w:right w:val="nil"/>
            </w:tcBorders>
            <w:hideMark/>
          </w:tcPr>
          <w:p w14:paraId="74808E34" w14:textId="77777777" w:rsidR="003C4A4E" w:rsidRDefault="003C4A4E">
            <w:pPr>
              <w:jc w:val="right"/>
              <w:rPr>
                <w:rFonts w:ascii="PDF417x" w:eastAsia="Times New Roman" w:hAnsi="PDF417x" w:cs="Times New Roman"/>
                <w:sz w:val="24"/>
                <w:szCs w:val="24"/>
              </w:rPr>
            </w:pPr>
            <w:r>
              <w:rPr>
                <w:rFonts w:ascii="PDF417x" w:hAnsi="PDF417x"/>
                <w:sz w:val="24"/>
                <w:szCs w:val="24"/>
              </w:rPr>
              <w:t>+*</w:t>
            </w:r>
            <w:proofErr w:type="spellStart"/>
            <w:r>
              <w:rPr>
                <w:rFonts w:ascii="PDF417x" w:hAnsi="PDF417x"/>
                <w:sz w:val="24"/>
                <w:szCs w:val="24"/>
              </w:rPr>
              <w:t>xfs</w:t>
            </w:r>
            <w:proofErr w:type="spellEnd"/>
            <w:r>
              <w:rPr>
                <w:rFonts w:ascii="PDF417x" w:hAnsi="PDF417x"/>
                <w:sz w:val="24"/>
                <w:szCs w:val="24"/>
              </w:rPr>
              <w:t>*</w:t>
            </w:r>
            <w:proofErr w:type="spellStart"/>
            <w:r>
              <w:rPr>
                <w:rFonts w:ascii="PDF417x" w:hAnsi="PDF417x"/>
                <w:sz w:val="24"/>
                <w:szCs w:val="24"/>
              </w:rPr>
              <w:t>pvs</w:t>
            </w:r>
            <w:proofErr w:type="spellEnd"/>
            <w:r>
              <w:rPr>
                <w:rFonts w:ascii="PDF417x" w:hAnsi="PDF417x"/>
                <w:sz w:val="24"/>
                <w:szCs w:val="24"/>
              </w:rPr>
              <w:t>*</w:t>
            </w:r>
            <w:proofErr w:type="spellStart"/>
            <w:r>
              <w:rPr>
                <w:rFonts w:ascii="PDF417x" w:hAnsi="PDF417x"/>
                <w:sz w:val="24"/>
                <w:szCs w:val="24"/>
              </w:rPr>
              <w:t>Akl</w:t>
            </w:r>
            <w:proofErr w:type="spellEnd"/>
            <w:r>
              <w:rPr>
                <w:rFonts w:ascii="PDF417x" w:hAnsi="PDF417x"/>
                <w:sz w:val="24"/>
                <w:szCs w:val="24"/>
              </w:rPr>
              <w:t>*</w:t>
            </w:r>
            <w:proofErr w:type="spellStart"/>
            <w:r>
              <w:rPr>
                <w:rFonts w:ascii="PDF417x" w:hAnsi="PDF417x"/>
                <w:sz w:val="24"/>
                <w:szCs w:val="24"/>
              </w:rPr>
              <w:t>cvA</w:t>
            </w:r>
            <w:proofErr w:type="spellEnd"/>
            <w:r>
              <w:rPr>
                <w:rFonts w:ascii="PDF417x" w:hAnsi="PDF417x"/>
                <w:sz w:val="24"/>
                <w:szCs w:val="24"/>
              </w:rPr>
              <w:t>*</w:t>
            </w:r>
            <w:proofErr w:type="spellStart"/>
            <w:r>
              <w:rPr>
                <w:rFonts w:ascii="PDF417x" w:hAnsi="PDF417x"/>
                <w:sz w:val="24"/>
                <w:szCs w:val="24"/>
              </w:rPr>
              <w:t>xBj</w:t>
            </w:r>
            <w:proofErr w:type="spellEnd"/>
            <w:r>
              <w:rPr>
                <w:rFonts w:ascii="PDF417x" w:hAnsi="PDF417x"/>
                <w:sz w:val="24"/>
                <w:szCs w:val="24"/>
              </w:rPr>
              <w:t>*</w:t>
            </w:r>
            <w:proofErr w:type="spellStart"/>
            <w:r>
              <w:rPr>
                <w:rFonts w:ascii="PDF417x" w:hAnsi="PDF417x"/>
                <w:sz w:val="24"/>
                <w:szCs w:val="24"/>
              </w:rPr>
              <w:t>qkc</w:t>
            </w:r>
            <w:proofErr w:type="spellEnd"/>
            <w:r>
              <w:rPr>
                <w:rFonts w:ascii="PDF417x" w:hAnsi="PDF417x"/>
                <w:sz w:val="24"/>
                <w:szCs w:val="24"/>
              </w:rPr>
              <w:t>*</w:t>
            </w:r>
            <w:proofErr w:type="spellStart"/>
            <w:r>
              <w:rPr>
                <w:rFonts w:ascii="PDF417x" w:hAnsi="PDF417x"/>
                <w:sz w:val="24"/>
                <w:szCs w:val="24"/>
              </w:rPr>
              <w:t>uaj</w:t>
            </w:r>
            <w:proofErr w:type="spellEnd"/>
            <w:r>
              <w:rPr>
                <w:rFonts w:ascii="PDF417x" w:hAnsi="PDF417x"/>
                <w:sz w:val="24"/>
                <w:szCs w:val="24"/>
              </w:rPr>
              <w:t>*</w:t>
            </w:r>
            <w:proofErr w:type="spellStart"/>
            <w:r>
              <w:rPr>
                <w:rFonts w:ascii="PDF417x" w:hAnsi="PDF417x"/>
                <w:sz w:val="24"/>
                <w:szCs w:val="24"/>
              </w:rPr>
              <w:t>ktB</w:t>
            </w:r>
            <w:proofErr w:type="spellEnd"/>
            <w:r>
              <w:rPr>
                <w:rFonts w:ascii="PDF417x" w:hAnsi="PDF417x"/>
                <w:sz w:val="24"/>
                <w:szCs w:val="24"/>
              </w:rPr>
              <w:t>*</w:t>
            </w:r>
            <w:proofErr w:type="spellStart"/>
            <w:r>
              <w:rPr>
                <w:rFonts w:ascii="PDF417x" w:hAnsi="PDF417x"/>
                <w:sz w:val="24"/>
                <w:szCs w:val="24"/>
              </w:rPr>
              <w:t>ckk</w:t>
            </w:r>
            <w:proofErr w:type="spellEnd"/>
            <w:r>
              <w:rPr>
                <w:rFonts w:ascii="PDF417x" w:hAnsi="PDF417x"/>
                <w:sz w:val="24"/>
                <w:szCs w:val="24"/>
              </w:rPr>
              <w:t>*BCB*</w:t>
            </w:r>
            <w:proofErr w:type="spellStart"/>
            <w:r>
              <w:rPr>
                <w:rFonts w:ascii="PDF417x" w:hAnsi="PDF417x"/>
                <w:sz w:val="24"/>
                <w:szCs w:val="24"/>
              </w:rPr>
              <w:t>pBk</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yqw</w:t>
            </w:r>
            <w:proofErr w:type="spellEnd"/>
            <w:r>
              <w:rPr>
                <w:rFonts w:ascii="PDF417x" w:hAnsi="PDF417x"/>
                <w:sz w:val="24"/>
                <w:szCs w:val="24"/>
              </w:rPr>
              <w:t>*</w:t>
            </w:r>
            <w:proofErr w:type="spellStart"/>
            <w:r>
              <w:rPr>
                <w:rFonts w:ascii="PDF417x" w:hAnsi="PDF417x"/>
                <w:sz w:val="24"/>
                <w:szCs w:val="24"/>
              </w:rPr>
              <w:t>azn</w:t>
            </w:r>
            <w:proofErr w:type="spellEnd"/>
            <w:r>
              <w:rPr>
                <w:rFonts w:ascii="PDF417x" w:hAnsi="PDF417x"/>
                <w:sz w:val="24"/>
                <w:szCs w:val="24"/>
              </w:rPr>
              <w:t>*</w:t>
            </w:r>
            <w:proofErr w:type="spellStart"/>
            <w:r>
              <w:rPr>
                <w:rFonts w:ascii="PDF417x" w:hAnsi="PDF417x"/>
                <w:sz w:val="24"/>
                <w:szCs w:val="24"/>
              </w:rPr>
              <w:t>xdA</w:t>
            </w:r>
            <w:proofErr w:type="spellEnd"/>
            <w:r>
              <w:rPr>
                <w:rFonts w:ascii="PDF417x" w:hAnsi="PDF417x"/>
                <w:sz w:val="24"/>
                <w:szCs w:val="24"/>
              </w:rPr>
              <w:t>*</w:t>
            </w:r>
            <w:proofErr w:type="spellStart"/>
            <w:r>
              <w:rPr>
                <w:rFonts w:ascii="PDF417x" w:hAnsi="PDF417x"/>
                <w:sz w:val="24"/>
                <w:szCs w:val="24"/>
              </w:rPr>
              <w:t>miC</w:t>
            </w:r>
            <w:proofErr w:type="spellEnd"/>
            <w:r>
              <w:rPr>
                <w:rFonts w:ascii="PDF417x" w:hAnsi="PDF417x"/>
                <w:sz w:val="24"/>
                <w:szCs w:val="24"/>
              </w:rPr>
              <w:t>*</w:t>
            </w:r>
            <w:proofErr w:type="spellStart"/>
            <w:r>
              <w:rPr>
                <w:rFonts w:ascii="PDF417x" w:hAnsi="PDF417x"/>
                <w:sz w:val="24"/>
                <w:szCs w:val="24"/>
              </w:rPr>
              <w:t>oxA</w:t>
            </w:r>
            <w:proofErr w:type="spellEnd"/>
            <w:r>
              <w:rPr>
                <w:rFonts w:ascii="PDF417x" w:hAnsi="PDF417x"/>
                <w:sz w:val="24"/>
                <w:szCs w:val="24"/>
              </w:rPr>
              <w:t>*</w:t>
            </w:r>
            <w:proofErr w:type="spellStart"/>
            <w:r>
              <w:rPr>
                <w:rFonts w:ascii="PDF417x" w:hAnsi="PDF417x"/>
                <w:sz w:val="24"/>
                <w:szCs w:val="24"/>
              </w:rPr>
              <w:t>zbd</w:t>
            </w:r>
            <w:proofErr w:type="spellEnd"/>
            <w:r>
              <w:rPr>
                <w:rFonts w:ascii="PDF417x" w:hAnsi="PDF417x"/>
                <w:sz w:val="24"/>
                <w:szCs w:val="24"/>
              </w:rPr>
              <w:t>*</w:t>
            </w:r>
            <w:proofErr w:type="spellStart"/>
            <w:r>
              <w:rPr>
                <w:rFonts w:ascii="PDF417x" w:hAnsi="PDF417x"/>
                <w:sz w:val="24"/>
                <w:szCs w:val="24"/>
              </w:rPr>
              <w:t>wpA</w:t>
            </w:r>
            <w:proofErr w:type="spellEnd"/>
            <w:r>
              <w:rPr>
                <w:rFonts w:ascii="PDF417x" w:hAnsi="PDF417x"/>
                <w:sz w:val="24"/>
                <w:szCs w:val="24"/>
              </w:rPr>
              <w:t>*</w:t>
            </w:r>
            <w:proofErr w:type="spellStart"/>
            <w:r>
              <w:rPr>
                <w:rFonts w:ascii="PDF417x" w:hAnsi="PDF417x"/>
                <w:sz w:val="24"/>
                <w:szCs w:val="24"/>
              </w:rPr>
              <w:t>snq</w:t>
            </w:r>
            <w:proofErr w:type="spellEnd"/>
            <w:r>
              <w:rPr>
                <w:rFonts w:ascii="PDF417x" w:hAnsi="PDF417x"/>
                <w:sz w:val="24"/>
                <w:szCs w:val="24"/>
              </w:rPr>
              <w:t>*</w:t>
            </w:r>
            <w:proofErr w:type="spellStart"/>
            <w:r>
              <w:rPr>
                <w:rFonts w:ascii="PDF417x" w:hAnsi="PDF417x"/>
                <w:sz w:val="24"/>
                <w:szCs w:val="24"/>
              </w:rPr>
              <w:t>vbc</w:t>
            </w:r>
            <w:proofErr w:type="spellEnd"/>
            <w:r>
              <w:rPr>
                <w:rFonts w:ascii="PDF417x" w:hAnsi="PDF417x"/>
                <w:sz w:val="24"/>
                <w:szCs w:val="24"/>
              </w:rPr>
              <w:t>*</w:t>
            </w:r>
            <w:proofErr w:type="spellStart"/>
            <w:r>
              <w:rPr>
                <w:rFonts w:ascii="PDF417x" w:hAnsi="PDF417x"/>
                <w:sz w:val="24"/>
                <w:szCs w:val="24"/>
              </w:rPr>
              <w:t>fsE</w:t>
            </w:r>
            <w:proofErr w:type="spellEnd"/>
            <w:r>
              <w:rPr>
                <w:rFonts w:ascii="PDF417x" w:hAnsi="PDF417x"/>
                <w:sz w:val="24"/>
                <w:szCs w:val="24"/>
              </w:rPr>
              <w:t>*</w:t>
            </w:r>
            <w:proofErr w:type="spellStart"/>
            <w:r>
              <w:rPr>
                <w:rFonts w:ascii="PDF417x" w:hAnsi="PDF417x"/>
                <w:sz w:val="24"/>
                <w:szCs w:val="24"/>
              </w:rPr>
              <w:t>zew</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eDs</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cCj</w:t>
            </w:r>
            <w:proofErr w:type="spellEnd"/>
            <w:r>
              <w:rPr>
                <w:rFonts w:ascii="PDF417x" w:hAnsi="PDF417x"/>
                <w:sz w:val="24"/>
                <w:szCs w:val="24"/>
              </w:rPr>
              <w:t>*</w:t>
            </w:r>
            <w:proofErr w:type="spellStart"/>
            <w:r>
              <w:rPr>
                <w:rFonts w:ascii="PDF417x" w:hAnsi="PDF417x"/>
                <w:sz w:val="24"/>
                <w:szCs w:val="24"/>
              </w:rPr>
              <w:t>Cty</w:t>
            </w:r>
            <w:proofErr w:type="spellEnd"/>
            <w:r>
              <w:rPr>
                <w:rFonts w:ascii="PDF417x" w:hAnsi="PDF417x"/>
                <w:sz w:val="24"/>
                <w:szCs w:val="24"/>
              </w:rPr>
              <w:t>*</w:t>
            </w:r>
            <w:proofErr w:type="spellStart"/>
            <w:r>
              <w:rPr>
                <w:rFonts w:ascii="PDF417x" w:hAnsi="PDF417x"/>
                <w:sz w:val="24"/>
                <w:szCs w:val="24"/>
              </w:rPr>
              <w:t>pzC</w:t>
            </w:r>
            <w:proofErr w:type="spellEnd"/>
            <w:r>
              <w:rPr>
                <w:rFonts w:ascii="PDF417x" w:hAnsi="PDF417x"/>
                <w:sz w:val="24"/>
                <w:szCs w:val="24"/>
              </w:rPr>
              <w:t>*</w:t>
            </w:r>
            <w:proofErr w:type="spellStart"/>
            <w:r>
              <w:rPr>
                <w:rFonts w:ascii="PDF417x" w:hAnsi="PDF417x"/>
                <w:sz w:val="24"/>
                <w:szCs w:val="24"/>
              </w:rPr>
              <w:t>nCj</w:t>
            </w:r>
            <w:proofErr w:type="spellEnd"/>
            <w:r>
              <w:rPr>
                <w:rFonts w:ascii="PDF417x" w:hAnsi="PDF417x"/>
                <w:sz w:val="24"/>
                <w:szCs w:val="24"/>
              </w:rPr>
              <w:t>*</w:t>
            </w:r>
            <w:proofErr w:type="spellStart"/>
            <w:r>
              <w:rPr>
                <w:rFonts w:ascii="PDF417x" w:hAnsi="PDF417x"/>
                <w:sz w:val="24"/>
                <w:szCs w:val="24"/>
              </w:rPr>
              <w:t>FBw</w:t>
            </w:r>
            <w:proofErr w:type="spellEnd"/>
            <w:r>
              <w:rPr>
                <w:rFonts w:ascii="PDF417x" w:hAnsi="PDF417x"/>
                <w:sz w:val="24"/>
                <w:szCs w:val="24"/>
              </w:rPr>
              <w:t>*</w:t>
            </w:r>
            <w:proofErr w:type="spellStart"/>
            <w:r>
              <w:rPr>
                <w:rFonts w:ascii="PDF417x" w:hAnsi="PDF417x"/>
                <w:sz w:val="24"/>
                <w:szCs w:val="24"/>
              </w:rPr>
              <w:t>zfE</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ftw</w:t>
            </w:r>
            <w:proofErr w:type="spellEnd"/>
            <w:r>
              <w:rPr>
                <w:rFonts w:ascii="PDF417x" w:hAnsi="PDF417x"/>
                <w:sz w:val="24"/>
                <w:szCs w:val="24"/>
              </w:rPr>
              <w:t>*</w:t>
            </w:r>
            <w:proofErr w:type="spellStart"/>
            <w:r>
              <w:rPr>
                <w:rFonts w:ascii="PDF417x" w:hAnsi="PDF417x"/>
                <w:sz w:val="24"/>
                <w:szCs w:val="24"/>
              </w:rPr>
              <w:t>ksd</w:t>
            </w:r>
            <w:proofErr w:type="spellEnd"/>
            <w:r>
              <w:rPr>
                <w:rFonts w:ascii="PDF417x" w:hAnsi="PDF417x"/>
                <w:sz w:val="24"/>
                <w:szCs w:val="24"/>
              </w:rPr>
              <w:t>*</w:t>
            </w:r>
            <w:proofErr w:type="spellStart"/>
            <w:r>
              <w:rPr>
                <w:rFonts w:ascii="PDF417x" w:hAnsi="PDF417x"/>
                <w:sz w:val="24"/>
                <w:szCs w:val="24"/>
              </w:rPr>
              <w:t>mEa</w:t>
            </w:r>
            <w:proofErr w:type="spellEnd"/>
            <w:r>
              <w:rPr>
                <w:rFonts w:ascii="PDF417x" w:hAnsi="PDF417x"/>
                <w:sz w:val="24"/>
                <w:szCs w:val="24"/>
              </w:rPr>
              <w:t>*</w:t>
            </w:r>
            <w:proofErr w:type="spellStart"/>
            <w:r>
              <w:rPr>
                <w:rFonts w:ascii="PDF417x" w:hAnsi="PDF417x"/>
                <w:sz w:val="24"/>
                <w:szCs w:val="24"/>
              </w:rPr>
              <w:t>xqj</w:t>
            </w:r>
            <w:proofErr w:type="spellEnd"/>
            <w:r>
              <w:rPr>
                <w:rFonts w:ascii="PDF417x" w:hAnsi="PDF417x"/>
                <w:sz w:val="24"/>
                <w:szCs w:val="24"/>
              </w:rPr>
              <w:t>*Ega*</w:t>
            </w:r>
            <w:proofErr w:type="spellStart"/>
            <w:r>
              <w:rPr>
                <w:rFonts w:ascii="PDF417x" w:hAnsi="PDF417x"/>
                <w:sz w:val="24"/>
                <w:szCs w:val="24"/>
              </w:rPr>
              <w:t>DaB</w:t>
            </w:r>
            <w:proofErr w:type="spellEnd"/>
            <w:r>
              <w:rPr>
                <w:rFonts w:ascii="PDF417x" w:hAnsi="PDF417x"/>
                <w:sz w:val="24"/>
                <w:szCs w:val="24"/>
              </w:rPr>
              <w:t>*</w:t>
            </w:r>
            <w:proofErr w:type="spellStart"/>
            <w:r>
              <w:rPr>
                <w:rFonts w:ascii="PDF417x" w:hAnsi="PDF417x"/>
                <w:sz w:val="24"/>
                <w:szCs w:val="24"/>
              </w:rPr>
              <w:t>ask</w:t>
            </w:r>
            <w:proofErr w:type="spellEnd"/>
            <w:r>
              <w:rPr>
                <w:rFonts w:ascii="PDF417x" w:hAnsi="PDF417x"/>
                <w:sz w:val="24"/>
                <w:szCs w:val="24"/>
              </w:rPr>
              <w:t>*</w:t>
            </w:r>
            <w:proofErr w:type="spellStart"/>
            <w:r>
              <w:rPr>
                <w:rFonts w:ascii="PDF417x" w:hAnsi="PDF417x"/>
                <w:sz w:val="24"/>
                <w:szCs w:val="24"/>
              </w:rPr>
              <w:t>pDA</w:t>
            </w:r>
            <w:proofErr w:type="spellEnd"/>
            <w:r>
              <w:rPr>
                <w:rFonts w:ascii="PDF417x" w:hAnsi="PDF417x"/>
                <w:sz w:val="24"/>
                <w:szCs w:val="24"/>
              </w:rPr>
              <w:t>*</w:t>
            </w:r>
            <w:proofErr w:type="spellStart"/>
            <w:r>
              <w:rPr>
                <w:rFonts w:ascii="PDF417x" w:hAnsi="PDF417x"/>
                <w:sz w:val="24"/>
                <w:szCs w:val="24"/>
              </w:rPr>
              <w:t>cww</w:t>
            </w:r>
            <w:proofErr w:type="spellEnd"/>
            <w:r>
              <w:rPr>
                <w:rFonts w:ascii="PDF417x" w:hAnsi="PDF417x"/>
                <w:sz w:val="24"/>
                <w:szCs w:val="24"/>
              </w:rPr>
              <w:t>*</w:t>
            </w:r>
            <w:proofErr w:type="spellStart"/>
            <w:r>
              <w:rPr>
                <w:rFonts w:ascii="PDF417x" w:hAnsi="PDF417x"/>
                <w:sz w:val="24"/>
                <w:szCs w:val="24"/>
              </w:rPr>
              <w:t>mgw</w:t>
            </w:r>
            <w:proofErr w:type="spellEnd"/>
            <w:r>
              <w:rPr>
                <w:rFonts w:ascii="PDF417x" w:hAnsi="PDF417x"/>
                <w:sz w:val="24"/>
                <w:szCs w:val="24"/>
              </w:rPr>
              <w:t>*</w:t>
            </w:r>
            <w:proofErr w:type="spellStart"/>
            <w:r>
              <w:rPr>
                <w:rFonts w:ascii="PDF417x" w:hAnsi="PDF417x"/>
                <w:sz w:val="24"/>
                <w:szCs w:val="24"/>
              </w:rPr>
              <w:t>onA</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ftA</w:t>
            </w:r>
            <w:proofErr w:type="spellEnd"/>
            <w:r>
              <w:rPr>
                <w:rFonts w:ascii="PDF417x" w:hAnsi="PDF417x"/>
                <w:sz w:val="24"/>
                <w:szCs w:val="24"/>
              </w:rPr>
              <w:t>*</w:t>
            </w:r>
            <w:proofErr w:type="spellStart"/>
            <w:r>
              <w:rPr>
                <w:rFonts w:ascii="PDF417x" w:hAnsi="PDF417x"/>
                <w:sz w:val="24"/>
                <w:szCs w:val="24"/>
              </w:rPr>
              <w:t>wek</w:t>
            </w:r>
            <w:proofErr w:type="spellEnd"/>
            <w:r>
              <w:rPr>
                <w:rFonts w:ascii="PDF417x" w:hAnsi="PDF417x"/>
                <w:sz w:val="24"/>
                <w:szCs w:val="24"/>
              </w:rPr>
              <w:t>*</w:t>
            </w:r>
            <w:proofErr w:type="spellStart"/>
            <w:r>
              <w:rPr>
                <w:rFonts w:ascii="PDF417x" w:hAnsi="PDF417x"/>
                <w:sz w:val="24"/>
                <w:szCs w:val="24"/>
              </w:rPr>
              <w:t>ruy</w:t>
            </w:r>
            <w:proofErr w:type="spellEnd"/>
            <w:r>
              <w:rPr>
                <w:rFonts w:ascii="PDF417x" w:hAnsi="PDF417x"/>
                <w:sz w:val="24"/>
                <w:szCs w:val="24"/>
              </w:rPr>
              <w:t>*</w:t>
            </w:r>
            <w:proofErr w:type="spellStart"/>
            <w:r>
              <w:rPr>
                <w:rFonts w:ascii="PDF417x" w:hAnsi="PDF417x"/>
                <w:sz w:val="24"/>
                <w:szCs w:val="24"/>
              </w:rPr>
              <w:t>dwk</w:t>
            </w:r>
            <w:proofErr w:type="spellEnd"/>
            <w:r>
              <w:rPr>
                <w:rFonts w:ascii="PDF417x" w:hAnsi="PDF417x"/>
                <w:sz w:val="24"/>
                <w:szCs w:val="24"/>
              </w:rPr>
              <w:t>*</w:t>
            </w:r>
            <w:proofErr w:type="spellStart"/>
            <w:r>
              <w:rPr>
                <w:rFonts w:ascii="PDF417x" w:hAnsi="PDF417x"/>
                <w:sz w:val="24"/>
                <w:szCs w:val="24"/>
              </w:rPr>
              <w:t>inw</w:t>
            </w:r>
            <w:proofErr w:type="spellEnd"/>
            <w:r>
              <w:rPr>
                <w:rFonts w:ascii="PDF417x" w:hAnsi="PDF417x"/>
                <w:sz w:val="24"/>
                <w:szCs w:val="24"/>
              </w:rPr>
              <w:t>*</w:t>
            </w:r>
            <w:proofErr w:type="spellStart"/>
            <w:r>
              <w:rPr>
                <w:rFonts w:ascii="PDF417x" w:hAnsi="PDF417x"/>
                <w:sz w:val="24"/>
                <w:szCs w:val="24"/>
              </w:rPr>
              <w:t>wmk</w:t>
            </w:r>
            <w:proofErr w:type="spellEnd"/>
            <w:r>
              <w:rPr>
                <w:rFonts w:ascii="PDF417x" w:hAnsi="PDF417x"/>
                <w:sz w:val="24"/>
                <w:szCs w:val="24"/>
              </w:rPr>
              <w:t>*</w:t>
            </w:r>
            <w:proofErr w:type="spellStart"/>
            <w:r>
              <w:rPr>
                <w:rFonts w:ascii="PDF417x" w:hAnsi="PDF417x"/>
                <w:sz w:val="24"/>
                <w:szCs w:val="24"/>
              </w:rPr>
              <w:t>uak</w:t>
            </w:r>
            <w:proofErr w:type="spellEnd"/>
            <w:r>
              <w:rPr>
                <w:rFonts w:ascii="PDF417x" w:hAnsi="PDF417x"/>
                <w:sz w:val="24"/>
                <w:szCs w:val="24"/>
              </w:rPr>
              <w:t>*</w:t>
            </w:r>
            <w:proofErr w:type="spellStart"/>
            <w:r>
              <w:rPr>
                <w:rFonts w:ascii="PDF417x" w:hAnsi="PDF417x"/>
                <w:sz w:val="24"/>
                <w:szCs w:val="24"/>
              </w:rPr>
              <w:t>lAx</w:t>
            </w:r>
            <w:proofErr w:type="spellEnd"/>
            <w:r>
              <w:rPr>
                <w:rFonts w:ascii="PDF417x" w:hAnsi="PDF417x"/>
                <w:sz w:val="24"/>
                <w:szCs w:val="24"/>
              </w:rPr>
              <w:t>*</w:t>
            </w:r>
            <w:proofErr w:type="spellStart"/>
            <w:r>
              <w:rPr>
                <w:rFonts w:ascii="PDF417x" w:hAnsi="PDF417x"/>
                <w:sz w:val="24"/>
                <w:szCs w:val="24"/>
              </w:rPr>
              <w:t>wtl</w:t>
            </w:r>
            <w:proofErr w:type="spellEnd"/>
            <w:r>
              <w:rPr>
                <w:rFonts w:ascii="PDF417x" w:hAnsi="PDF417x"/>
                <w:sz w:val="24"/>
                <w:szCs w:val="24"/>
              </w:rPr>
              <w:t>*</w:t>
            </w:r>
            <w:proofErr w:type="spellStart"/>
            <w:r>
              <w:rPr>
                <w:rFonts w:ascii="PDF417x" w:hAnsi="PDF417x"/>
                <w:sz w:val="24"/>
                <w:szCs w:val="24"/>
              </w:rPr>
              <w:t>Duy</w:t>
            </w:r>
            <w:proofErr w:type="spellEnd"/>
            <w:r>
              <w:rPr>
                <w:rFonts w:ascii="PDF417x" w:hAnsi="PDF417x"/>
                <w:sz w:val="24"/>
                <w:szCs w:val="24"/>
              </w:rPr>
              <w:t>*</w:t>
            </w:r>
            <w:proofErr w:type="spellStart"/>
            <w:r>
              <w:rPr>
                <w:rFonts w:ascii="PDF417x" w:hAnsi="PDF417x"/>
                <w:sz w:val="24"/>
                <w:szCs w:val="24"/>
              </w:rPr>
              <w:t>uws</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xjq</w:t>
            </w:r>
            <w:proofErr w:type="spellEnd"/>
            <w:r>
              <w:rPr>
                <w:rFonts w:ascii="PDF417x" w:hAnsi="PDF417x"/>
                <w:sz w:val="24"/>
                <w:szCs w:val="24"/>
              </w:rPr>
              <w:t>*</w:t>
            </w:r>
            <w:proofErr w:type="spellStart"/>
            <w:r>
              <w:rPr>
                <w:rFonts w:ascii="PDF417x" w:hAnsi="PDF417x"/>
                <w:sz w:val="24"/>
                <w:szCs w:val="24"/>
              </w:rPr>
              <w:t>tze</w:t>
            </w:r>
            <w:proofErr w:type="spellEnd"/>
            <w:r>
              <w:rPr>
                <w:rFonts w:ascii="PDF417x" w:hAnsi="PDF417x"/>
                <w:sz w:val="24"/>
                <w:szCs w:val="24"/>
              </w:rPr>
              <w:t>*</w:t>
            </w:r>
            <w:proofErr w:type="spellStart"/>
            <w:r>
              <w:rPr>
                <w:rFonts w:ascii="PDF417x" w:hAnsi="PDF417x"/>
                <w:sz w:val="24"/>
                <w:szCs w:val="24"/>
              </w:rPr>
              <w:t>igb</w:t>
            </w:r>
            <w:proofErr w:type="spellEnd"/>
            <w:r>
              <w:rPr>
                <w:rFonts w:ascii="PDF417x" w:hAnsi="PDF417x"/>
                <w:sz w:val="24"/>
                <w:szCs w:val="24"/>
              </w:rPr>
              <w:t>*</w:t>
            </w:r>
            <w:proofErr w:type="spellStart"/>
            <w:r>
              <w:rPr>
                <w:rFonts w:ascii="PDF417x" w:hAnsi="PDF417x"/>
                <w:sz w:val="24"/>
                <w:szCs w:val="24"/>
              </w:rPr>
              <w:t>Dds</w:t>
            </w:r>
            <w:proofErr w:type="spellEnd"/>
            <w:r>
              <w:rPr>
                <w:rFonts w:ascii="PDF417x" w:hAnsi="PDF417x"/>
                <w:sz w:val="24"/>
                <w:szCs w:val="24"/>
              </w:rPr>
              <w:t>*</w:t>
            </w:r>
            <w:proofErr w:type="spellStart"/>
            <w:r>
              <w:rPr>
                <w:rFonts w:ascii="PDF417x" w:hAnsi="PDF417x"/>
                <w:sz w:val="24"/>
                <w:szCs w:val="24"/>
              </w:rPr>
              <w:t>rEb</w:t>
            </w:r>
            <w:proofErr w:type="spellEnd"/>
            <w:r>
              <w:rPr>
                <w:rFonts w:ascii="PDF417x" w:hAnsi="PDF417x"/>
                <w:sz w:val="24"/>
                <w:szCs w:val="24"/>
              </w:rPr>
              <w:t>*</w:t>
            </w:r>
            <w:proofErr w:type="spellStart"/>
            <w:r>
              <w:rPr>
                <w:rFonts w:ascii="PDF417x" w:hAnsi="PDF417x"/>
                <w:sz w:val="24"/>
                <w:szCs w:val="24"/>
              </w:rPr>
              <w:t>vxa</w:t>
            </w:r>
            <w:proofErr w:type="spellEnd"/>
            <w:r>
              <w:rPr>
                <w:rFonts w:ascii="PDF417x" w:hAnsi="PDF417x"/>
                <w:sz w:val="24"/>
                <w:szCs w:val="24"/>
              </w:rPr>
              <w:t>*</w:t>
            </w:r>
            <w:proofErr w:type="spellStart"/>
            <w:r>
              <w:rPr>
                <w:rFonts w:ascii="PDF417x" w:hAnsi="PDF417x"/>
                <w:sz w:val="24"/>
                <w:szCs w:val="24"/>
              </w:rPr>
              <w:t>lwf</w:t>
            </w:r>
            <w:proofErr w:type="spellEnd"/>
            <w:r>
              <w:rPr>
                <w:rFonts w:ascii="PDF417x" w:hAnsi="PDF417x"/>
                <w:sz w:val="24"/>
                <w:szCs w:val="24"/>
              </w:rPr>
              <w:t>*</w:t>
            </w:r>
            <w:proofErr w:type="spellStart"/>
            <w:r>
              <w:rPr>
                <w:rFonts w:ascii="PDF417x" w:hAnsi="PDF417x"/>
                <w:sz w:val="24"/>
                <w:szCs w:val="24"/>
              </w:rPr>
              <w:t>rsm</w:t>
            </w:r>
            <w:proofErr w:type="spellEnd"/>
            <w:r>
              <w:rPr>
                <w:rFonts w:ascii="PDF417x" w:hAnsi="PDF417x"/>
                <w:sz w:val="24"/>
                <w:szCs w:val="24"/>
              </w:rPr>
              <w:t>*</w:t>
            </w:r>
            <w:proofErr w:type="spellStart"/>
            <w:r>
              <w:rPr>
                <w:rFonts w:ascii="PDF417x" w:hAnsi="PDF417x"/>
                <w:sz w:val="24"/>
                <w:szCs w:val="24"/>
              </w:rPr>
              <w:t>jBB</w:t>
            </w:r>
            <w:proofErr w:type="spellEnd"/>
            <w:r>
              <w:rPr>
                <w:rFonts w:ascii="PDF417x" w:hAnsi="PDF417x"/>
                <w:sz w:val="24"/>
                <w:szCs w:val="24"/>
              </w:rPr>
              <w:t>*</w:t>
            </w:r>
            <w:proofErr w:type="spellStart"/>
            <w:r>
              <w:rPr>
                <w:rFonts w:ascii="PDF417x" w:hAnsi="PDF417x"/>
                <w:sz w:val="24"/>
                <w:szCs w:val="24"/>
              </w:rPr>
              <w:t>isi</w:t>
            </w:r>
            <w:proofErr w:type="spellEnd"/>
            <w:r>
              <w:rPr>
                <w:rFonts w:ascii="PDF417x" w:hAnsi="PDF417x"/>
                <w:sz w:val="24"/>
                <w:szCs w:val="24"/>
              </w:rPr>
              <w:t>*</w:t>
            </w:r>
            <w:proofErr w:type="spellStart"/>
            <w:r>
              <w:rPr>
                <w:rFonts w:ascii="PDF417x" w:hAnsi="PDF417x"/>
                <w:sz w:val="24"/>
                <w:szCs w:val="24"/>
              </w:rPr>
              <w:t>uzq</w:t>
            </w:r>
            <w:proofErr w:type="spellEnd"/>
            <w:r>
              <w:rPr>
                <w:rFonts w:ascii="PDF417x" w:hAnsi="PDF417x"/>
                <w:sz w:val="24"/>
                <w:szCs w:val="24"/>
              </w:rPr>
              <w:t>*-</w:t>
            </w:r>
            <w:r>
              <w:rPr>
                <w:rFonts w:ascii="PDF417x" w:hAnsi="PDF417x"/>
                <w:sz w:val="24"/>
                <w:szCs w:val="24"/>
              </w:rPr>
              <w:br/>
            </w:r>
          </w:p>
        </w:tc>
      </w:tr>
    </w:tbl>
    <w:p w14:paraId="3BD9D695" w14:textId="77777777" w:rsidR="003C4A4E" w:rsidRDefault="003C4A4E" w:rsidP="00447912">
      <w:pPr>
        <w:widowControl w:val="0"/>
        <w:tabs>
          <w:tab w:val="center" w:pos="4896"/>
          <w:tab w:val="right" w:pos="9432"/>
        </w:tabs>
        <w:suppressAutoHyphens/>
        <w:spacing w:before="120" w:after="0" w:line="240" w:lineRule="auto"/>
        <w:rPr>
          <w:rFonts w:ascii="Times New Roman" w:eastAsia="Lucida Sans Unicode" w:hAnsi="Times New Roman" w:cs="Times New Roman"/>
          <w:kern w:val="0"/>
          <w:sz w:val="24"/>
          <w:szCs w:val="24"/>
          <w:lang w:eastAsia="hr-HR"/>
          <w14:ligatures w14:val="none"/>
        </w:rPr>
      </w:pPr>
    </w:p>
    <w:p w14:paraId="408FAE8D" w14:textId="5B99C107" w:rsidR="00447912" w:rsidRDefault="00447912" w:rsidP="00447912">
      <w:pPr>
        <w:widowControl w:val="0"/>
        <w:tabs>
          <w:tab w:val="center" w:pos="4896"/>
          <w:tab w:val="right" w:pos="9432"/>
        </w:tabs>
        <w:suppressAutoHyphens/>
        <w:spacing w:before="120"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r w:rsidR="003C4A4E">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noProof/>
          <w:kern w:val="0"/>
          <w:sz w:val="24"/>
          <w:szCs w:val="24"/>
          <w:lang w:eastAsia="hr-HR"/>
        </w:rPr>
        <w:drawing>
          <wp:inline distT="0" distB="0" distL="0" distR="0" wp14:anchorId="756C99A7" wp14:editId="624F8D42">
            <wp:extent cx="707390" cy="922655"/>
            <wp:effectExtent l="0" t="0" r="0" b="0"/>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922655"/>
                    </a:xfrm>
                    <a:prstGeom prst="rect">
                      <a:avLst/>
                    </a:prstGeom>
                    <a:blipFill dpi="0" rotWithShape="0">
                      <a:blip/>
                      <a:srcRect/>
                      <a:stretch>
                        <a:fillRect/>
                      </a:stretch>
                    </a:blipFill>
                    <a:ln>
                      <a:noFill/>
                    </a:ln>
                  </pic:spPr>
                </pic:pic>
              </a:graphicData>
            </a:graphic>
          </wp:inline>
        </w:drawing>
      </w:r>
    </w:p>
    <w:p w14:paraId="63282BF7" w14:textId="77777777" w:rsidR="00447912" w:rsidRDefault="00447912" w:rsidP="00447912">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b/>
          <w:bCs/>
          <w:kern w:val="0"/>
          <w:sz w:val="24"/>
          <w:szCs w:val="24"/>
          <w:lang w:eastAsia="hr-HR"/>
          <w14:ligatures w14:val="none"/>
        </w:rPr>
        <w:t>REPUBLIKA HRVATSKA</w:t>
      </w:r>
    </w:p>
    <w:p w14:paraId="172B8D48" w14:textId="77777777" w:rsidR="00447912" w:rsidRDefault="00447912" w:rsidP="00447912">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KRAPINSKO-ZAGORSKA ŽUPANIJA</w:t>
      </w:r>
    </w:p>
    <w:p w14:paraId="7CD7C1DE" w14:textId="77777777" w:rsidR="00447912" w:rsidRDefault="00447912" w:rsidP="00447912">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 xml:space="preserve">               GRAD PREGRADA</w:t>
      </w:r>
    </w:p>
    <w:p w14:paraId="7C35631F" w14:textId="77777777" w:rsidR="00447912" w:rsidRDefault="00447912" w:rsidP="00447912">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 xml:space="preserve">               GRADSKO VIJEĆE</w:t>
      </w:r>
    </w:p>
    <w:p w14:paraId="272897AC" w14:textId="77777777" w:rsidR="00447912" w:rsidRDefault="00447912" w:rsidP="00447912">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5B4F5B41" w14:textId="53ECFEE0" w:rsidR="00447912" w:rsidRDefault="00447912" w:rsidP="00447912">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KLASA: 024-03/2</w:t>
      </w:r>
      <w:r w:rsidR="001F273B">
        <w:rPr>
          <w:rFonts w:ascii="Times New Roman" w:eastAsia="Lucida Sans Unicode" w:hAnsi="Times New Roman" w:cs="Times New Roman"/>
          <w:kern w:val="0"/>
          <w:sz w:val="24"/>
          <w:szCs w:val="24"/>
          <w:lang w:eastAsia="hr-HR"/>
          <w14:ligatures w14:val="none"/>
        </w:rPr>
        <w:t>6</w:t>
      </w:r>
      <w:r>
        <w:rPr>
          <w:rFonts w:ascii="Times New Roman" w:eastAsia="Lucida Sans Unicode" w:hAnsi="Times New Roman" w:cs="Times New Roman"/>
          <w:kern w:val="0"/>
          <w:sz w:val="24"/>
          <w:szCs w:val="24"/>
          <w:lang w:eastAsia="hr-HR"/>
          <w14:ligatures w14:val="none"/>
        </w:rPr>
        <w:t>-01/</w:t>
      </w:r>
      <w:r w:rsidR="001F273B">
        <w:rPr>
          <w:rFonts w:ascii="Times New Roman" w:eastAsia="Lucida Sans Unicode" w:hAnsi="Times New Roman" w:cs="Times New Roman"/>
          <w:kern w:val="0"/>
          <w:sz w:val="24"/>
          <w:szCs w:val="24"/>
          <w:lang w:eastAsia="hr-HR"/>
          <w14:ligatures w14:val="none"/>
        </w:rPr>
        <w:t>04</w:t>
      </w:r>
    </w:p>
    <w:p w14:paraId="0E6CA82E" w14:textId="505E42D6" w:rsidR="00447912" w:rsidRDefault="00447912" w:rsidP="00447912">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URBROJ: 2140-5-01-2</w:t>
      </w:r>
      <w:r w:rsidR="001F273B">
        <w:rPr>
          <w:rFonts w:ascii="Times New Roman" w:eastAsia="Lucida Sans Unicode" w:hAnsi="Times New Roman" w:cs="Times New Roman"/>
          <w:kern w:val="0"/>
          <w:sz w:val="24"/>
          <w:szCs w:val="24"/>
          <w:lang w:eastAsia="hr-HR"/>
          <w14:ligatures w14:val="none"/>
        </w:rPr>
        <w:t>6</w:t>
      </w:r>
      <w:r>
        <w:rPr>
          <w:rFonts w:ascii="Times New Roman" w:eastAsia="Lucida Sans Unicode" w:hAnsi="Times New Roman" w:cs="Times New Roman"/>
          <w:kern w:val="0"/>
          <w:sz w:val="24"/>
          <w:szCs w:val="24"/>
          <w:lang w:eastAsia="hr-HR"/>
          <w14:ligatures w14:val="none"/>
        </w:rPr>
        <w:t>-</w:t>
      </w:r>
      <w:r w:rsidR="001F273B">
        <w:rPr>
          <w:rFonts w:ascii="Times New Roman" w:eastAsia="Lucida Sans Unicode" w:hAnsi="Times New Roman" w:cs="Times New Roman"/>
          <w:kern w:val="0"/>
          <w:sz w:val="24"/>
          <w:szCs w:val="24"/>
          <w:lang w:eastAsia="hr-HR"/>
          <w14:ligatures w14:val="none"/>
        </w:rPr>
        <w:t>3</w:t>
      </w:r>
    </w:p>
    <w:p w14:paraId="797C9ED6" w14:textId="1BCE33B7" w:rsidR="00447912" w:rsidRDefault="00447912" w:rsidP="00447912">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Pregrada, </w:t>
      </w:r>
      <w:r w:rsidR="001F273B">
        <w:rPr>
          <w:rFonts w:ascii="Times New Roman" w:eastAsia="Lucida Sans Unicode" w:hAnsi="Times New Roman" w:cs="Times New Roman"/>
          <w:kern w:val="0"/>
          <w:sz w:val="24"/>
          <w:szCs w:val="24"/>
          <w:lang w:eastAsia="hr-HR"/>
          <w14:ligatures w14:val="none"/>
        </w:rPr>
        <w:t>04. svibnja 2026.</w:t>
      </w:r>
    </w:p>
    <w:p w14:paraId="3CE66570" w14:textId="77777777" w:rsidR="00447912" w:rsidRDefault="00447912" w:rsidP="00447912">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b/>
          <w:kern w:val="0"/>
          <w:sz w:val="24"/>
          <w:szCs w:val="24"/>
          <w:lang w:eastAsia="hr-HR"/>
          <w14:ligatures w14:val="none"/>
        </w:rPr>
      </w:pPr>
    </w:p>
    <w:p w14:paraId="6DCE5087" w14:textId="77777777" w:rsidR="00447912" w:rsidRPr="003A394B" w:rsidRDefault="00447912" w:rsidP="00447912">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b/>
          <w:kern w:val="0"/>
          <w:sz w:val="28"/>
          <w:szCs w:val="28"/>
          <w:lang w:eastAsia="hr-HR"/>
          <w14:ligatures w14:val="none"/>
        </w:rPr>
      </w:pPr>
      <w:r w:rsidRPr="003A394B">
        <w:rPr>
          <w:rFonts w:ascii="Times New Roman" w:eastAsia="Lucida Sans Unicode" w:hAnsi="Times New Roman" w:cs="Times New Roman"/>
          <w:b/>
          <w:kern w:val="0"/>
          <w:sz w:val="28"/>
          <w:szCs w:val="28"/>
          <w:lang w:eastAsia="hr-HR"/>
          <w14:ligatures w14:val="none"/>
        </w:rPr>
        <w:t>ZAPISNIK</w:t>
      </w:r>
    </w:p>
    <w:p w14:paraId="1EF438E4" w14:textId="4FDE781D" w:rsidR="00447912" w:rsidRDefault="00447912" w:rsidP="00447912">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ab/>
        <w:t xml:space="preserve">sa </w:t>
      </w:r>
      <w:r w:rsidR="001F273B">
        <w:rPr>
          <w:rFonts w:ascii="Times New Roman" w:eastAsia="Lucida Sans Unicode" w:hAnsi="Times New Roman" w:cs="Times New Roman"/>
          <w:kern w:val="0"/>
          <w:sz w:val="24"/>
          <w:szCs w:val="24"/>
          <w:lang w:eastAsia="hr-HR"/>
          <w14:ligatures w14:val="none"/>
        </w:rPr>
        <w:t>6</w:t>
      </w:r>
      <w:r>
        <w:rPr>
          <w:rFonts w:ascii="Times New Roman" w:eastAsia="Lucida Sans Unicode" w:hAnsi="Times New Roman" w:cs="Times New Roman"/>
          <w:kern w:val="0"/>
          <w:sz w:val="24"/>
          <w:szCs w:val="24"/>
          <w:lang w:eastAsia="hr-HR"/>
          <w14:ligatures w14:val="none"/>
        </w:rPr>
        <w:t xml:space="preserve">. sjednice Gradskog vijeća Grada Pregrade, održane dana </w:t>
      </w:r>
      <w:r w:rsidR="001F273B">
        <w:rPr>
          <w:rFonts w:ascii="Times New Roman" w:eastAsia="Lucida Sans Unicode" w:hAnsi="Times New Roman" w:cs="Times New Roman"/>
          <w:kern w:val="0"/>
          <w:sz w:val="24"/>
          <w:szCs w:val="24"/>
          <w:lang w:eastAsia="hr-HR"/>
          <w14:ligatures w14:val="none"/>
        </w:rPr>
        <w:t>04. svibnja 2026</w:t>
      </w:r>
      <w:r>
        <w:rPr>
          <w:rFonts w:ascii="Times New Roman" w:eastAsia="Lucida Sans Unicode" w:hAnsi="Times New Roman" w:cs="Times New Roman"/>
          <w:kern w:val="0"/>
          <w:sz w:val="24"/>
          <w:szCs w:val="24"/>
          <w:lang w:eastAsia="hr-HR"/>
          <w14:ligatures w14:val="none"/>
        </w:rPr>
        <w:t>. godine u Vijećnici Grada Pregrade.</w:t>
      </w:r>
    </w:p>
    <w:p w14:paraId="1A374165" w14:textId="77777777" w:rsidR="00447912" w:rsidRDefault="00447912" w:rsidP="00447912">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Započeto u 18,00 sati.</w:t>
      </w:r>
    </w:p>
    <w:p w14:paraId="54D48CDE" w14:textId="77777777" w:rsidR="00447912" w:rsidRPr="00055E5F" w:rsidRDefault="00447912" w:rsidP="00447912">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kern w:val="0"/>
          <w:sz w:val="24"/>
          <w:szCs w:val="24"/>
          <w:lang w:eastAsia="hr-HR"/>
          <w14:ligatures w14:val="none"/>
        </w:rPr>
      </w:pPr>
    </w:p>
    <w:p w14:paraId="792CFDEE" w14:textId="4D6F2D0C" w:rsidR="00447912" w:rsidRPr="00055E5F" w:rsidRDefault="00447912" w:rsidP="00447912">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NAZOČNI: </w:t>
      </w:r>
      <w:r>
        <w:rPr>
          <w:rFonts w:ascii="Times New Roman" w:eastAsia="Lucida Sans Unicode" w:hAnsi="Times New Roman" w:cs="Times New Roman"/>
          <w:kern w:val="0"/>
          <w:sz w:val="24"/>
          <w:szCs w:val="20"/>
          <w:lang w:eastAsia="hr-HR"/>
          <w14:ligatures w14:val="none"/>
        </w:rPr>
        <w:t>Davorka Filipčić, predsjednica GV Grada Pregrade</w:t>
      </w:r>
      <w:r w:rsidR="001F273B">
        <w:rPr>
          <w:rFonts w:ascii="Times New Roman" w:eastAsia="Lucida Sans Unicode" w:hAnsi="Times New Roman" w:cs="Times New Roman"/>
          <w:kern w:val="0"/>
          <w:sz w:val="24"/>
          <w:szCs w:val="20"/>
          <w:lang w:eastAsia="hr-HR"/>
          <w14:ligatures w14:val="none"/>
        </w:rPr>
        <w:t>,</w:t>
      </w:r>
      <w:r>
        <w:rPr>
          <w:rFonts w:ascii="Times New Roman" w:eastAsia="Lucida Sans Unicode" w:hAnsi="Times New Roman" w:cs="Times New Roman"/>
          <w:kern w:val="0"/>
          <w:sz w:val="24"/>
          <w:szCs w:val="20"/>
          <w:lang w:eastAsia="hr-HR"/>
          <w14:ligatures w14:val="none"/>
        </w:rPr>
        <w:t xml:space="preserve"> Goran Hrvat, potpredsjedni</w:t>
      </w:r>
      <w:r w:rsidR="000D61F2">
        <w:rPr>
          <w:rFonts w:ascii="Times New Roman" w:eastAsia="Lucida Sans Unicode" w:hAnsi="Times New Roman" w:cs="Times New Roman"/>
          <w:kern w:val="0"/>
          <w:sz w:val="24"/>
          <w:szCs w:val="20"/>
          <w:lang w:eastAsia="hr-HR"/>
          <w14:ligatures w14:val="none"/>
        </w:rPr>
        <w:t>k</w:t>
      </w:r>
      <w:r>
        <w:rPr>
          <w:rFonts w:ascii="Times New Roman" w:eastAsia="Lucida Sans Unicode" w:hAnsi="Times New Roman" w:cs="Times New Roman"/>
          <w:kern w:val="0"/>
          <w:sz w:val="24"/>
          <w:szCs w:val="20"/>
          <w:lang w:eastAsia="hr-HR"/>
          <w14:ligatures w14:val="none"/>
        </w:rPr>
        <w:t xml:space="preserve"> Gradskog vijeća grada Pregrade, Marko </w:t>
      </w:r>
      <w:proofErr w:type="spellStart"/>
      <w:r>
        <w:rPr>
          <w:rFonts w:ascii="Times New Roman" w:eastAsia="Lucida Sans Unicode" w:hAnsi="Times New Roman" w:cs="Times New Roman"/>
          <w:kern w:val="0"/>
          <w:sz w:val="24"/>
          <w:szCs w:val="20"/>
          <w:lang w:eastAsia="hr-HR"/>
          <w14:ligatures w14:val="none"/>
        </w:rPr>
        <w:t>Cigrovski</w:t>
      </w:r>
      <w:proofErr w:type="spellEnd"/>
      <w:r>
        <w:rPr>
          <w:rFonts w:ascii="Times New Roman" w:eastAsia="Lucida Sans Unicode" w:hAnsi="Times New Roman" w:cs="Times New Roman"/>
          <w:kern w:val="0"/>
          <w:sz w:val="24"/>
          <w:szCs w:val="20"/>
          <w:lang w:eastAsia="hr-HR"/>
          <w14:ligatures w14:val="none"/>
        </w:rPr>
        <w:t xml:space="preserve">, Božica Golubić, Valentino </w:t>
      </w:r>
      <w:proofErr w:type="spellStart"/>
      <w:r>
        <w:rPr>
          <w:rFonts w:ascii="Times New Roman" w:eastAsia="Lucida Sans Unicode" w:hAnsi="Times New Roman" w:cs="Times New Roman"/>
          <w:kern w:val="0"/>
          <w:sz w:val="24"/>
          <w:szCs w:val="20"/>
          <w:lang w:eastAsia="hr-HR"/>
          <w14:ligatures w14:val="none"/>
        </w:rPr>
        <w:t>Grofelnik</w:t>
      </w:r>
      <w:proofErr w:type="spellEnd"/>
      <w:r>
        <w:rPr>
          <w:rFonts w:ascii="Times New Roman" w:eastAsia="Lucida Sans Unicode" w:hAnsi="Times New Roman" w:cs="Times New Roman"/>
          <w:kern w:val="0"/>
          <w:sz w:val="24"/>
          <w:szCs w:val="20"/>
          <w:lang w:eastAsia="hr-HR"/>
          <w14:ligatures w14:val="none"/>
        </w:rPr>
        <w:t xml:space="preserve">, </w:t>
      </w:r>
      <w:proofErr w:type="spellStart"/>
      <w:r>
        <w:rPr>
          <w:rFonts w:ascii="Times New Roman" w:eastAsia="Lucida Sans Unicode" w:hAnsi="Times New Roman" w:cs="Times New Roman"/>
          <w:kern w:val="0"/>
          <w:sz w:val="24"/>
          <w:szCs w:val="20"/>
          <w:lang w:eastAsia="hr-HR"/>
          <w14:ligatures w14:val="none"/>
        </w:rPr>
        <w:t>Romica</w:t>
      </w:r>
      <w:proofErr w:type="spellEnd"/>
      <w:r>
        <w:rPr>
          <w:rFonts w:ascii="Times New Roman" w:eastAsia="Lucida Sans Unicode" w:hAnsi="Times New Roman" w:cs="Times New Roman"/>
          <w:kern w:val="0"/>
          <w:sz w:val="24"/>
          <w:szCs w:val="20"/>
          <w:lang w:eastAsia="hr-HR"/>
          <w14:ligatures w14:val="none"/>
        </w:rPr>
        <w:t xml:space="preserve"> Hrestak, Tomislav Krušlin, Ivan Škrinjar, Jasna Vnuk i Zdravko </w:t>
      </w:r>
      <w:proofErr w:type="spellStart"/>
      <w:r>
        <w:rPr>
          <w:rFonts w:ascii="Times New Roman" w:eastAsia="Lucida Sans Unicode" w:hAnsi="Times New Roman" w:cs="Times New Roman"/>
          <w:kern w:val="0"/>
          <w:sz w:val="24"/>
          <w:szCs w:val="20"/>
          <w:lang w:eastAsia="hr-HR"/>
          <w14:ligatures w14:val="none"/>
        </w:rPr>
        <w:t>Vrbanc</w:t>
      </w:r>
      <w:proofErr w:type="spellEnd"/>
      <w:r>
        <w:rPr>
          <w:rFonts w:ascii="Times New Roman" w:eastAsia="Lucida Sans Unicode" w:hAnsi="Times New Roman" w:cs="Times New Roman"/>
          <w:kern w:val="0"/>
          <w:sz w:val="24"/>
          <w:szCs w:val="20"/>
          <w:lang w:eastAsia="hr-HR"/>
          <w14:ligatures w14:val="none"/>
        </w:rPr>
        <w:t>, članovi/</w:t>
      </w:r>
      <w:proofErr w:type="spellStart"/>
      <w:r>
        <w:rPr>
          <w:rFonts w:ascii="Times New Roman" w:eastAsia="Lucida Sans Unicode" w:hAnsi="Times New Roman" w:cs="Times New Roman"/>
          <w:kern w:val="0"/>
          <w:sz w:val="24"/>
          <w:szCs w:val="20"/>
          <w:lang w:eastAsia="hr-HR"/>
          <w14:ligatures w14:val="none"/>
        </w:rPr>
        <w:t>ce</w:t>
      </w:r>
      <w:proofErr w:type="spellEnd"/>
      <w:r>
        <w:rPr>
          <w:rFonts w:ascii="Times New Roman" w:eastAsia="Lucida Sans Unicode" w:hAnsi="Times New Roman" w:cs="Times New Roman"/>
          <w:kern w:val="0"/>
          <w:sz w:val="24"/>
          <w:szCs w:val="20"/>
          <w:lang w:eastAsia="hr-HR"/>
          <w14:ligatures w14:val="none"/>
        </w:rPr>
        <w:t xml:space="preserve"> Gradskog vijeća.</w:t>
      </w:r>
    </w:p>
    <w:p w14:paraId="4E169922" w14:textId="60643DD6" w:rsidR="00447912" w:rsidRDefault="00447912" w:rsidP="00447912">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ODSUTNI: </w:t>
      </w:r>
      <w:r w:rsidR="001F273B">
        <w:rPr>
          <w:rFonts w:ascii="Times New Roman" w:eastAsia="Lucida Sans Unicode" w:hAnsi="Times New Roman" w:cs="Times New Roman"/>
          <w:kern w:val="0"/>
          <w:sz w:val="24"/>
          <w:szCs w:val="20"/>
          <w:lang w:eastAsia="hr-HR"/>
          <w14:ligatures w14:val="none"/>
        </w:rPr>
        <w:t xml:space="preserve">Marina Ban, Darko </w:t>
      </w:r>
      <w:proofErr w:type="spellStart"/>
      <w:r w:rsidR="001F273B">
        <w:rPr>
          <w:rFonts w:ascii="Times New Roman" w:eastAsia="Lucida Sans Unicode" w:hAnsi="Times New Roman" w:cs="Times New Roman"/>
          <w:kern w:val="0"/>
          <w:sz w:val="24"/>
          <w:szCs w:val="20"/>
          <w:lang w:eastAsia="hr-HR"/>
          <w14:ligatures w14:val="none"/>
        </w:rPr>
        <w:t>Cigrovski</w:t>
      </w:r>
      <w:proofErr w:type="spellEnd"/>
      <w:r w:rsidR="001F273B">
        <w:rPr>
          <w:rFonts w:ascii="Times New Roman" w:eastAsia="Lucida Sans Unicode" w:hAnsi="Times New Roman" w:cs="Times New Roman"/>
          <w:kern w:val="0"/>
          <w:sz w:val="24"/>
          <w:szCs w:val="20"/>
          <w:lang w:eastAsia="hr-HR"/>
          <w14:ligatures w14:val="none"/>
        </w:rPr>
        <w:t>, član</w:t>
      </w:r>
      <w:r w:rsidR="00772ECB">
        <w:rPr>
          <w:rFonts w:ascii="Times New Roman" w:eastAsia="Lucida Sans Unicode" w:hAnsi="Times New Roman" w:cs="Times New Roman"/>
          <w:kern w:val="0"/>
          <w:sz w:val="24"/>
          <w:szCs w:val="20"/>
          <w:lang w:eastAsia="hr-HR"/>
          <w14:ligatures w14:val="none"/>
        </w:rPr>
        <w:t>/</w:t>
      </w:r>
      <w:proofErr w:type="spellStart"/>
      <w:r w:rsidR="00772ECB">
        <w:rPr>
          <w:rFonts w:ascii="Times New Roman" w:eastAsia="Lucida Sans Unicode" w:hAnsi="Times New Roman" w:cs="Times New Roman"/>
          <w:kern w:val="0"/>
          <w:sz w:val="24"/>
          <w:szCs w:val="20"/>
          <w:lang w:eastAsia="hr-HR"/>
          <w14:ligatures w14:val="none"/>
        </w:rPr>
        <w:t>ica</w:t>
      </w:r>
      <w:proofErr w:type="spellEnd"/>
      <w:r w:rsidR="001F273B">
        <w:rPr>
          <w:rFonts w:ascii="Times New Roman" w:eastAsia="Lucida Sans Unicode" w:hAnsi="Times New Roman" w:cs="Times New Roman"/>
          <w:kern w:val="0"/>
          <w:sz w:val="24"/>
          <w:szCs w:val="20"/>
          <w:lang w:eastAsia="hr-HR"/>
          <w14:ligatures w14:val="none"/>
        </w:rPr>
        <w:t xml:space="preserve"> Gradskog vijeća</w:t>
      </w:r>
      <w:r w:rsidR="001F273B" w:rsidRPr="001F273B">
        <w:rPr>
          <w:rFonts w:ascii="Times New Roman" w:eastAsia="Lucida Sans Unicode" w:hAnsi="Times New Roman" w:cs="Times New Roman"/>
          <w:kern w:val="0"/>
          <w:sz w:val="24"/>
          <w:szCs w:val="20"/>
          <w:lang w:eastAsia="hr-HR"/>
          <w14:ligatures w14:val="none"/>
        </w:rPr>
        <w:t xml:space="preserve"> </w:t>
      </w:r>
      <w:r w:rsidR="001F273B">
        <w:rPr>
          <w:rFonts w:ascii="Times New Roman" w:eastAsia="Lucida Sans Unicode" w:hAnsi="Times New Roman" w:cs="Times New Roman"/>
          <w:kern w:val="0"/>
          <w:sz w:val="24"/>
          <w:szCs w:val="20"/>
          <w:lang w:eastAsia="hr-HR"/>
          <w14:ligatures w14:val="none"/>
        </w:rPr>
        <w:t>i Zdravka Žiger, potpredsjednica Gradskog vijeća Grada Pregrade.</w:t>
      </w:r>
    </w:p>
    <w:p w14:paraId="7A697247" w14:textId="77777777" w:rsidR="001F273B" w:rsidRDefault="001F273B" w:rsidP="00447912">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p>
    <w:p w14:paraId="53FD88FD" w14:textId="29101401" w:rsidR="00447912" w:rsidRDefault="00447912" w:rsidP="0044791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OSTALI:</w:t>
      </w:r>
      <w:r>
        <w:rPr>
          <w:rFonts w:ascii="Times New Roman" w:eastAsia="Lucida Sans Unicode" w:hAnsi="Times New Roman" w:cs="Times New Roman"/>
          <w:kern w:val="0"/>
          <w:sz w:val="24"/>
          <w:szCs w:val="20"/>
          <w:lang w:eastAsia="hr-HR"/>
          <w14:ligatures w14:val="none"/>
        </w:rPr>
        <w:t xml:space="preserve"> Goran </w:t>
      </w:r>
      <w:proofErr w:type="spellStart"/>
      <w:r>
        <w:rPr>
          <w:rFonts w:ascii="Times New Roman" w:eastAsia="Lucida Sans Unicode" w:hAnsi="Times New Roman" w:cs="Times New Roman"/>
          <w:kern w:val="0"/>
          <w:sz w:val="24"/>
          <w:szCs w:val="20"/>
          <w:lang w:eastAsia="hr-HR"/>
          <w14:ligatures w14:val="none"/>
        </w:rPr>
        <w:t>Vukmanić</w:t>
      </w:r>
      <w:proofErr w:type="spellEnd"/>
      <w:r>
        <w:rPr>
          <w:rFonts w:ascii="Times New Roman" w:eastAsia="Lucida Sans Unicode" w:hAnsi="Times New Roman" w:cs="Times New Roman"/>
          <w:kern w:val="0"/>
          <w:sz w:val="24"/>
          <w:szCs w:val="20"/>
          <w:lang w:eastAsia="hr-HR"/>
          <w14:ligatures w14:val="none"/>
        </w:rPr>
        <w:t xml:space="preserve">, gradonačelnik Grada Pregrade, Marija Golub, pročelnica UO za opće poslove i društvene djelatnosti, Krunoslav Golub, pročelnik UO za proračun i financije, Romana Pavlinec, voditeljica komunalnih poslova, </w:t>
      </w:r>
    </w:p>
    <w:p w14:paraId="601B2B25" w14:textId="77777777" w:rsidR="001F273B" w:rsidRDefault="001F273B" w:rsidP="0044791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407D315E" w14:textId="489544C3" w:rsidR="00447912" w:rsidRDefault="00447912" w:rsidP="00447912">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Predsjednica Gradskog vijeća gđa. Davorka Filipčić pozdravlja sve prisutne te ustanovljuje da je na sjednici nazočno 1</w:t>
      </w:r>
      <w:r w:rsidR="001F273B">
        <w:rPr>
          <w:rFonts w:ascii="Times New Roman" w:eastAsia="Lucida Sans Unicode" w:hAnsi="Times New Roman" w:cs="Times New Roman"/>
          <w:kern w:val="0"/>
          <w:sz w:val="24"/>
          <w:szCs w:val="20"/>
          <w:lang w:eastAsia="hr-HR"/>
          <w14:ligatures w14:val="none"/>
        </w:rPr>
        <w:t>0</w:t>
      </w:r>
      <w:r>
        <w:rPr>
          <w:rFonts w:ascii="Times New Roman" w:eastAsia="Lucida Sans Unicode" w:hAnsi="Times New Roman" w:cs="Times New Roman"/>
          <w:kern w:val="0"/>
          <w:sz w:val="24"/>
          <w:szCs w:val="20"/>
          <w:lang w:eastAsia="hr-HR"/>
          <w14:ligatures w14:val="none"/>
        </w:rPr>
        <w:t xml:space="preserve"> od 13 članova/</w:t>
      </w:r>
      <w:proofErr w:type="spellStart"/>
      <w:r>
        <w:rPr>
          <w:rFonts w:ascii="Times New Roman" w:eastAsia="Lucida Sans Unicode" w:hAnsi="Times New Roman" w:cs="Times New Roman"/>
          <w:kern w:val="0"/>
          <w:sz w:val="24"/>
          <w:szCs w:val="20"/>
          <w:lang w:eastAsia="hr-HR"/>
          <w14:ligatures w14:val="none"/>
        </w:rPr>
        <w:t>ca</w:t>
      </w:r>
      <w:proofErr w:type="spellEnd"/>
      <w:r>
        <w:rPr>
          <w:rFonts w:ascii="Times New Roman" w:eastAsia="Lucida Sans Unicode" w:hAnsi="Times New Roman" w:cs="Times New Roman"/>
          <w:kern w:val="0"/>
          <w:sz w:val="24"/>
          <w:szCs w:val="20"/>
          <w:lang w:eastAsia="hr-HR"/>
          <w14:ligatures w14:val="none"/>
        </w:rPr>
        <w:t>, Gradskog vijeća Grada Pregrade te se mogu donositi pravovaljani zaključci i drugi akti.</w:t>
      </w:r>
    </w:p>
    <w:p w14:paraId="25C0E488" w14:textId="77777777" w:rsidR="001F273B" w:rsidRDefault="001F273B" w:rsidP="00447912">
      <w:pPr>
        <w:spacing w:after="0"/>
        <w:jc w:val="both"/>
        <w:rPr>
          <w:rFonts w:ascii="Times New Roman" w:eastAsia="Lucida Sans Unicode" w:hAnsi="Times New Roman" w:cs="Times New Roman"/>
          <w:kern w:val="0"/>
          <w:sz w:val="24"/>
          <w:szCs w:val="20"/>
          <w:lang w:eastAsia="hr-HR"/>
          <w14:ligatures w14:val="none"/>
        </w:rPr>
      </w:pPr>
    </w:p>
    <w:p w14:paraId="095E3EC8" w14:textId="71078590" w:rsidR="001F273B" w:rsidRDefault="00447912" w:rsidP="00447912">
      <w:pPr>
        <w:spacing w:after="0"/>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 xml:space="preserve">Gđa. Filipčić prelazi na daljnji tijek sjednice te predlaže </w:t>
      </w:r>
      <w:r w:rsidR="001F273B">
        <w:rPr>
          <w:rFonts w:ascii="Times New Roman" w:eastAsia="Lucida Sans Unicode" w:hAnsi="Times New Roman" w:cs="Times New Roman"/>
          <w:kern w:val="0"/>
          <w:sz w:val="24"/>
          <w:szCs w:val="20"/>
          <w:lang w:eastAsia="hr-HR"/>
          <w14:ligatures w14:val="none"/>
        </w:rPr>
        <w:t>sljedeći</w:t>
      </w:r>
    </w:p>
    <w:p w14:paraId="017461CB" w14:textId="77777777" w:rsidR="001F273B" w:rsidRDefault="001F273B" w:rsidP="00447912">
      <w:pPr>
        <w:spacing w:after="0"/>
        <w:jc w:val="both"/>
        <w:rPr>
          <w:rFonts w:ascii="Times New Roman" w:eastAsia="Lucida Sans Unicode" w:hAnsi="Times New Roman" w:cs="Times New Roman"/>
          <w:kern w:val="0"/>
          <w:sz w:val="24"/>
          <w:szCs w:val="20"/>
          <w:lang w:eastAsia="hr-HR"/>
          <w14:ligatures w14:val="none"/>
        </w:rPr>
      </w:pPr>
    </w:p>
    <w:p w14:paraId="6698480E" w14:textId="77777777" w:rsidR="00772ECB" w:rsidRPr="00772ECB" w:rsidRDefault="00772ECB" w:rsidP="00772ECB">
      <w:pPr>
        <w:spacing w:after="0" w:line="240" w:lineRule="auto"/>
        <w:jc w:val="center"/>
        <w:rPr>
          <w:rFonts w:ascii="Times New Roman" w:eastAsia="Times New Roman" w:hAnsi="Times New Roman" w:cs="Times New Roman"/>
          <w:b/>
          <w:bCs/>
          <w:noProof/>
          <w:kern w:val="0"/>
          <w:sz w:val="24"/>
          <w:szCs w:val="24"/>
          <w:lang w:eastAsia="hr-HR"/>
          <w14:ligatures w14:val="none"/>
        </w:rPr>
      </w:pPr>
      <w:r w:rsidRPr="00772ECB">
        <w:rPr>
          <w:rFonts w:ascii="Times New Roman" w:eastAsia="Times New Roman" w:hAnsi="Times New Roman" w:cs="Times New Roman"/>
          <w:b/>
          <w:bCs/>
          <w:noProof/>
          <w:kern w:val="0"/>
          <w:sz w:val="24"/>
          <w:szCs w:val="24"/>
          <w:lang w:eastAsia="hr-HR"/>
          <w14:ligatures w14:val="none"/>
        </w:rPr>
        <w:t>DNEVNI RED</w:t>
      </w:r>
    </w:p>
    <w:p w14:paraId="7B11293C" w14:textId="77777777" w:rsidR="00772ECB" w:rsidRPr="00772ECB" w:rsidRDefault="00772ECB" w:rsidP="00772ECB">
      <w:pPr>
        <w:spacing w:after="0" w:line="240" w:lineRule="auto"/>
        <w:jc w:val="both"/>
        <w:rPr>
          <w:rFonts w:ascii="Times New Roman" w:eastAsia="Times New Roman" w:hAnsi="Times New Roman" w:cs="Times New Roman"/>
          <w:noProof/>
          <w:kern w:val="0"/>
          <w:sz w:val="24"/>
          <w:szCs w:val="24"/>
          <w:lang w:eastAsia="hr-HR"/>
          <w14:ligatures w14:val="none"/>
        </w:rPr>
      </w:pPr>
    </w:p>
    <w:p w14:paraId="5C67CF11" w14:textId="77777777" w:rsidR="00772ECB" w:rsidRPr="00772ECB" w:rsidRDefault="00772ECB" w:rsidP="00772ECB">
      <w:pPr>
        <w:numPr>
          <w:ilvl w:val="0"/>
          <w:numId w:val="1"/>
        </w:numPr>
        <w:suppressAutoHyphens/>
        <w:spacing w:after="0" w:line="240" w:lineRule="auto"/>
        <w:contextualSpacing/>
        <w:jc w:val="both"/>
        <w:rPr>
          <w:rFonts w:ascii="Times New Roman" w:eastAsia="Times New Roman" w:hAnsi="Times New Roman" w:cs="Times New Roman"/>
          <w:noProof/>
          <w:kern w:val="0"/>
          <w:sz w:val="24"/>
          <w:szCs w:val="24"/>
          <w:lang w:eastAsia="hr-HR"/>
          <w14:ligatures w14:val="none"/>
        </w:rPr>
      </w:pPr>
      <w:r w:rsidRPr="00772ECB">
        <w:rPr>
          <w:rFonts w:ascii="Times New Roman" w:eastAsia="Times New Roman" w:hAnsi="Times New Roman" w:cs="Times New Roman"/>
          <w:noProof/>
          <w:kern w:val="0"/>
          <w:sz w:val="24"/>
          <w:szCs w:val="24"/>
          <w:lang w:eastAsia="hr-HR"/>
          <w14:ligatures w14:val="none"/>
        </w:rPr>
        <w:t>Usvajanje zapisnika s 5. sjednice Gradskog vijeća Grada Pregrade</w:t>
      </w:r>
    </w:p>
    <w:p w14:paraId="157FAB26" w14:textId="77777777" w:rsidR="00772ECB" w:rsidRPr="00772ECB" w:rsidRDefault="00772ECB" w:rsidP="00772ECB">
      <w:pPr>
        <w:numPr>
          <w:ilvl w:val="0"/>
          <w:numId w:val="1"/>
        </w:numPr>
        <w:suppressAutoHyphens/>
        <w:spacing w:after="0" w:line="240" w:lineRule="auto"/>
        <w:contextualSpacing/>
        <w:jc w:val="both"/>
        <w:rPr>
          <w:rFonts w:ascii="Calibri" w:eastAsia="Times New Roman" w:hAnsi="Calibri" w:cs="Calibri"/>
          <w:noProof/>
          <w:color w:val="000000"/>
          <w:kern w:val="0"/>
          <w:sz w:val="24"/>
          <w:szCs w:val="24"/>
          <w:lang w:eastAsia="hr-HR"/>
          <w14:ligatures w14:val="none"/>
        </w:rPr>
      </w:pPr>
      <w:r w:rsidRPr="00772ECB">
        <w:rPr>
          <w:rFonts w:ascii="Times New Roman" w:eastAsia="Times New Roman" w:hAnsi="Times New Roman" w:cs="Times New Roman"/>
          <w:noProof/>
          <w:kern w:val="0"/>
          <w:sz w:val="24"/>
          <w:szCs w:val="24"/>
          <w:lang w:eastAsia="hr-HR"/>
          <w14:ligatures w14:val="none"/>
        </w:rPr>
        <w:t xml:space="preserve">Razmatranje prijedloga i donošenje Odluke o davanju u zakup poslovnog prostora u vlasništvu Grada Pregrade-Biološkog bazena s pratećim objektima i infrastrukturom u Pregradi  </w:t>
      </w:r>
    </w:p>
    <w:p w14:paraId="5DD5A0D4" w14:textId="77777777" w:rsidR="00772ECB" w:rsidRPr="00772ECB" w:rsidRDefault="00772ECB" w:rsidP="00772ECB">
      <w:pPr>
        <w:numPr>
          <w:ilvl w:val="0"/>
          <w:numId w:val="1"/>
        </w:numPr>
        <w:suppressAutoHyphens/>
        <w:spacing w:after="0" w:line="240" w:lineRule="auto"/>
        <w:contextualSpacing/>
        <w:jc w:val="both"/>
        <w:rPr>
          <w:rFonts w:ascii="Calibri" w:eastAsia="Times New Roman" w:hAnsi="Calibri" w:cs="Calibri"/>
          <w:noProof/>
          <w:color w:val="000000"/>
          <w:kern w:val="0"/>
          <w:sz w:val="24"/>
          <w:szCs w:val="24"/>
          <w:lang w:eastAsia="hr-HR"/>
          <w14:ligatures w14:val="none"/>
        </w:rPr>
      </w:pPr>
      <w:r w:rsidRPr="00772ECB">
        <w:rPr>
          <w:rFonts w:ascii="Times New Roman" w:eastAsia="Times New Roman" w:hAnsi="Times New Roman" w:cs="Times New Roman"/>
          <w:noProof/>
          <w:kern w:val="0"/>
          <w:sz w:val="24"/>
          <w:szCs w:val="24"/>
          <w:lang w:eastAsia="hr-HR"/>
          <w14:ligatures w14:val="none"/>
        </w:rPr>
        <w:lastRenderedPageBreak/>
        <w:t>Razmatranje prijedloga i donošenje Odluke o davanju suglasnosti na prijedlog Javnog natječaja</w:t>
      </w:r>
      <w:r w:rsidRPr="00772ECB">
        <w:rPr>
          <w:rFonts w:ascii="Calibri" w:eastAsia="Calibri" w:hAnsi="Calibri" w:cs="Times New Roman"/>
          <w:noProof/>
          <w:kern w:val="0"/>
          <w:sz w:val="24"/>
          <w:szCs w:val="24"/>
          <w14:ligatures w14:val="none"/>
        </w:rPr>
        <w:t xml:space="preserve"> </w:t>
      </w:r>
      <w:r w:rsidRPr="00772ECB">
        <w:rPr>
          <w:rFonts w:ascii="Times New Roman" w:eastAsia="Times New Roman" w:hAnsi="Times New Roman" w:cs="Times New Roman"/>
          <w:noProof/>
          <w:kern w:val="0"/>
          <w:sz w:val="24"/>
          <w:szCs w:val="24"/>
          <w:lang w:eastAsia="hr-HR"/>
          <w14:ligatures w14:val="none"/>
        </w:rPr>
        <w:t>za zakup poslovnog prostora u vlasništvu Grada Pregrade-Biološkog bazena s pratećim objektima i infrastrukturom u Pregradi</w:t>
      </w:r>
    </w:p>
    <w:p w14:paraId="6787BE8E" w14:textId="77777777" w:rsidR="00772ECB" w:rsidRPr="00772ECB" w:rsidRDefault="00772ECB" w:rsidP="00772ECB">
      <w:pPr>
        <w:numPr>
          <w:ilvl w:val="0"/>
          <w:numId w:val="1"/>
        </w:numPr>
        <w:suppressAutoHyphens/>
        <w:spacing w:after="0" w:line="240" w:lineRule="auto"/>
        <w:contextualSpacing/>
        <w:jc w:val="both"/>
        <w:rPr>
          <w:rFonts w:ascii="Calibri" w:eastAsia="Times New Roman" w:hAnsi="Calibri" w:cs="Calibri"/>
          <w:noProof/>
          <w:color w:val="000000"/>
          <w:kern w:val="0"/>
          <w:sz w:val="24"/>
          <w:szCs w:val="24"/>
          <w:lang w:eastAsia="hr-HR"/>
          <w14:ligatures w14:val="none"/>
        </w:rPr>
      </w:pPr>
      <w:r w:rsidRPr="00772ECB">
        <w:rPr>
          <w:rFonts w:ascii="Times New Roman" w:eastAsia="Times New Roman" w:hAnsi="Times New Roman" w:cs="Times New Roman"/>
          <w:noProof/>
          <w:kern w:val="0"/>
          <w:sz w:val="24"/>
          <w:szCs w:val="24"/>
          <w:lang w:eastAsia="hr-HR"/>
          <w14:ligatures w14:val="none"/>
        </w:rPr>
        <w:t>Informacija o Planu upravljanja i raspolaganja nekretninama u vlasništvu Grada Pregrade za 2026. godinu</w:t>
      </w:r>
    </w:p>
    <w:p w14:paraId="001EAB44" w14:textId="10C2305E" w:rsidR="00B97287" w:rsidRPr="00772ECB" w:rsidRDefault="00772ECB" w:rsidP="00772ECB">
      <w:pPr>
        <w:numPr>
          <w:ilvl w:val="0"/>
          <w:numId w:val="1"/>
        </w:numPr>
        <w:suppressAutoHyphens/>
        <w:spacing w:after="0" w:line="240" w:lineRule="auto"/>
        <w:contextualSpacing/>
        <w:jc w:val="both"/>
        <w:rPr>
          <w:rFonts w:ascii="Calibri" w:eastAsia="Times New Roman" w:hAnsi="Calibri" w:cs="Calibri"/>
          <w:noProof/>
          <w:color w:val="000000"/>
          <w:kern w:val="0"/>
          <w:sz w:val="24"/>
          <w:szCs w:val="24"/>
          <w:lang w:eastAsia="hr-HR"/>
          <w14:ligatures w14:val="none"/>
        </w:rPr>
      </w:pPr>
      <w:r w:rsidRPr="00772ECB">
        <w:rPr>
          <w:rFonts w:ascii="Times New Roman" w:eastAsia="Times New Roman" w:hAnsi="Times New Roman" w:cs="Times New Roman"/>
          <w:noProof/>
          <w:kern w:val="0"/>
          <w:sz w:val="24"/>
          <w:szCs w:val="24"/>
          <w:lang w:eastAsia="hr-HR"/>
          <w14:ligatures w14:val="none"/>
        </w:rPr>
        <w:t>Razno.</w:t>
      </w:r>
    </w:p>
    <w:p w14:paraId="456F2BD9" w14:textId="77777777" w:rsidR="00772ECB" w:rsidRDefault="00772ECB" w:rsidP="00772ECB">
      <w:pPr>
        <w:suppressAutoHyphens/>
        <w:spacing w:after="0" w:line="240" w:lineRule="auto"/>
        <w:contextualSpacing/>
        <w:jc w:val="both"/>
        <w:rPr>
          <w:rFonts w:ascii="Times New Roman" w:eastAsia="Times New Roman" w:hAnsi="Times New Roman" w:cs="Times New Roman"/>
          <w:noProof/>
          <w:kern w:val="0"/>
          <w:sz w:val="24"/>
          <w:szCs w:val="24"/>
          <w:lang w:eastAsia="hr-HR"/>
          <w14:ligatures w14:val="none"/>
        </w:rPr>
      </w:pPr>
    </w:p>
    <w:p w14:paraId="603C1C92" w14:textId="3D781D63" w:rsidR="00772ECB" w:rsidRDefault="00772ECB" w:rsidP="00772ECB">
      <w:pPr>
        <w:suppressAutoHyphens/>
        <w:spacing w:after="0"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Nakon iznijetog, predsjednica gđa. Filipčić daje Dnevni red na glasovanje, nakon čega Gradsko vijeće Grada Pregrade jednoglasno sa 10 glasova ZA, 0 PROTIV i 0 SUZDRŽAN isti usvaja. </w:t>
      </w:r>
    </w:p>
    <w:p w14:paraId="22FD733E" w14:textId="77777777" w:rsidR="00772ECB" w:rsidRDefault="00772ECB" w:rsidP="00772ECB">
      <w:pPr>
        <w:suppressAutoHyphens/>
        <w:spacing w:after="0" w:line="240" w:lineRule="auto"/>
        <w:contextualSpacing/>
        <w:jc w:val="both"/>
        <w:rPr>
          <w:rFonts w:ascii="Times New Roman" w:eastAsia="Times New Roman" w:hAnsi="Times New Roman" w:cs="Times New Roman"/>
          <w:noProof/>
          <w:kern w:val="0"/>
          <w:sz w:val="24"/>
          <w:szCs w:val="24"/>
          <w:lang w:eastAsia="hr-HR"/>
          <w14:ligatures w14:val="none"/>
        </w:rPr>
      </w:pPr>
    </w:p>
    <w:p w14:paraId="1ED746CC" w14:textId="42F7A31F" w:rsidR="00772ECB" w:rsidRDefault="00772ECB" w:rsidP="00772ECB">
      <w:pPr>
        <w:suppressAutoHyphens/>
        <w:spacing w:after="0" w:line="240" w:lineRule="auto"/>
        <w:contextualSpacing/>
        <w:jc w:val="center"/>
        <w:rPr>
          <w:rFonts w:ascii="Times New Roman" w:eastAsia="Times New Roman" w:hAnsi="Times New Roman" w:cs="Times New Roman"/>
          <w:noProof/>
          <w:kern w:val="0"/>
          <w:sz w:val="24"/>
          <w:szCs w:val="24"/>
          <w:lang w:eastAsia="hr-HR"/>
          <w14:ligatures w14:val="none"/>
        </w:rPr>
      </w:pPr>
      <w:r w:rsidRPr="00772ECB">
        <w:rPr>
          <w:rFonts w:ascii="Times New Roman" w:eastAsia="Times New Roman" w:hAnsi="Times New Roman" w:cs="Times New Roman"/>
          <w:b/>
          <w:bCs/>
          <w:noProof/>
          <w:kern w:val="0"/>
          <w:sz w:val="24"/>
          <w:szCs w:val="24"/>
          <w:lang w:eastAsia="hr-HR"/>
          <w14:ligatures w14:val="none"/>
        </w:rPr>
        <w:t>Točka 1.</w:t>
      </w:r>
    </w:p>
    <w:p w14:paraId="5C7A371B" w14:textId="77777777" w:rsidR="00772ECB" w:rsidRDefault="00772ECB" w:rsidP="00772ECB">
      <w:pPr>
        <w:suppressAutoHyphens/>
        <w:spacing w:after="0" w:line="240" w:lineRule="auto"/>
        <w:contextualSpacing/>
        <w:rPr>
          <w:rFonts w:ascii="Times New Roman" w:eastAsia="Times New Roman" w:hAnsi="Times New Roman" w:cs="Times New Roman"/>
          <w:noProof/>
          <w:kern w:val="0"/>
          <w:sz w:val="24"/>
          <w:szCs w:val="24"/>
          <w:lang w:eastAsia="hr-HR"/>
          <w14:ligatures w14:val="none"/>
        </w:rPr>
      </w:pPr>
    </w:p>
    <w:p w14:paraId="0E885E86"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Gđa. Filipčić, predsjednica Gradskog vijeća iznosi uvodno obrazloženje vezano uz razmatranje i usvajanje Zapisnika sa 5. sjednice Gradskog vijeća Grada Pregrade, te ukratko iznosi kako bi se osvrnula na sam Zapisnik koji smo dobili na 43 stranice te predlaže da se ubuduće ne piše sve od riječi do riječi, već da bude izrečen sam kontekst iznošenja vijećnika/ice jer će na taj način i službenicima biti lakše kod pisanja samog Zapisnika.</w:t>
      </w:r>
    </w:p>
    <w:p w14:paraId="209F04DC" w14:textId="16120A86"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Nakon iznijetog, gđa. Filipčić otvara raspravu po navedenoj toč</w:t>
      </w:r>
      <w:r w:rsidR="00647A3D">
        <w:rPr>
          <w:rFonts w:ascii="Times New Roman" w:eastAsia="Times New Roman" w:hAnsi="Times New Roman" w:cs="Times New Roman"/>
          <w:noProof/>
          <w:kern w:val="0"/>
          <w:sz w:val="24"/>
          <w:szCs w:val="24"/>
          <w:lang w:eastAsia="hr-HR"/>
          <w14:ligatures w14:val="none"/>
        </w:rPr>
        <w:t>k</w:t>
      </w:r>
      <w:r w:rsidRPr="00870662">
        <w:rPr>
          <w:rFonts w:ascii="Times New Roman" w:eastAsia="Times New Roman" w:hAnsi="Times New Roman" w:cs="Times New Roman"/>
          <w:noProof/>
          <w:kern w:val="0"/>
          <w:sz w:val="24"/>
          <w:szCs w:val="24"/>
          <w:lang w:eastAsia="hr-HR"/>
          <w14:ligatures w14:val="none"/>
        </w:rPr>
        <w:t>i.</w:t>
      </w:r>
    </w:p>
    <w:p w14:paraId="0F8A3F05" w14:textId="489BDA33"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Za riječ se javila gđa. Jasna Vnuk te iznosi sljedeće: naime ističe kako je pročitala cijeli Zapisnik te je njeno pitanje: piše li se Zapisnik u obliku igrokaza? Jel je to službeni dokumenat koji se piš</w:t>
      </w:r>
      <w:r w:rsidR="002E19C4">
        <w:rPr>
          <w:rFonts w:ascii="Times New Roman" w:eastAsia="Times New Roman" w:hAnsi="Times New Roman" w:cs="Times New Roman"/>
          <w:noProof/>
          <w:kern w:val="0"/>
          <w:sz w:val="24"/>
          <w:szCs w:val="24"/>
          <w:lang w:eastAsia="hr-HR"/>
          <w14:ligatures w14:val="none"/>
        </w:rPr>
        <w:t>e</w:t>
      </w:r>
      <w:r w:rsidRPr="00870662">
        <w:rPr>
          <w:rFonts w:ascii="Times New Roman" w:eastAsia="Times New Roman" w:hAnsi="Times New Roman" w:cs="Times New Roman"/>
          <w:noProof/>
          <w:kern w:val="0"/>
          <w:sz w:val="24"/>
          <w:szCs w:val="24"/>
          <w:lang w:eastAsia="hr-HR"/>
          <w14:ligatures w14:val="none"/>
        </w:rPr>
        <w:t xml:space="preserve"> na način „uloga rečeno, uloga rečeno“, jer smatra da koliko ima uv</w:t>
      </w:r>
      <w:r w:rsidR="002E19C4">
        <w:rPr>
          <w:rFonts w:ascii="Times New Roman" w:eastAsia="Times New Roman" w:hAnsi="Times New Roman" w:cs="Times New Roman"/>
          <w:noProof/>
          <w:kern w:val="0"/>
          <w:sz w:val="24"/>
          <w:szCs w:val="24"/>
          <w:lang w:eastAsia="hr-HR"/>
          <w14:ligatures w14:val="none"/>
        </w:rPr>
        <w:t>ida</w:t>
      </w:r>
      <w:r w:rsidRPr="00870662">
        <w:rPr>
          <w:rFonts w:ascii="Times New Roman" w:eastAsia="Times New Roman" w:hAnsi="Times New Roman" w:cs="Times New Roman"/>
          <w:noProof/>
          <w:kern w:val="0"/>
          <w:sz w:val="24"/>
          <w:szCs w:val="24"/>
          <w:lang w:eastAsia="hr-HR"/>
          <w14:ligatures w14:val="none"/>
        </w:rPr>
        <w:t xml:space="preserve"> u neko formalno znanje pisanja zapisnika, misli da se tako zapisnik ne piše.</w:t>
      </w:r>
    </w:p>
    <w:p w14:paraId="45A06727"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 navedeno se javio gosp. gradonačelnik Vukmanić te iznosi kako je baš i to intencija, jer na jednoj od prošlih sjednica, čini mu se sa 4. sjednici GV, Zapisnik je izgledao kako su zapisnici izgledali koliko on prati GV, gdje se zapravo uvijek pisao kontekst što je vijećnik ili vijećnica izrekao, a ne doslovno od riječi do riječi, a onda ste zapravo Vi gđo. Jasna htjeli nešto u zapisniku mijenjati, neku riječ i onda su iz navedenog službenici shvatili da treba pisati sve od riječi do riječi. Nadalje gosp. gradonačelnik iznosi kako se osobno ne slaže sa time i po njemu kada će netko čitati taj Zapisnik sa prošle sjednice, stvarno izgleda smiješno. Iz tog razloga predlaže, kako je i iznijela predsjednica gđa. Filipčić, da se vratimo na pisanje zapisnika kako su se godinama prije pisali, da se pogodi kontekst onog što je izrečeno, a ne da se svaki izraz i fraza doslovno napiše.</w:t>
      </w:r>
    </w:p>
    <w:p w14:paraId="35A20FD2" w14:textId="56AA484D"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 navedeno se ponovno javila gđa. Vnuk te iznosi kako je istina da je komentirala taj Zapisnik od prije koje sjednice, ali čisto radi toga, pošto se Zapisnik snima i sve se dobro čuje što se govori te se iz tog lijepo može upriličiti par konst</w:t>
      </w:r>
      <w:r w:rsidR="0043184F">
        <w:rPr>
          <w:rFonts w:ascii="Times New Roman" w:eastAsia="Times New Roman" w:hAnsi="Times New Roman" w:cs="Times New Roman"/>
          <w:noProof/>
          <w:kern w:val="0"/>
          <w:sz w:val="24"/>
          <w:szCs w:val="24"/>
          <w:lang w:eastAsia="hr-HR"/>
          <w14:ligatures w14:val="none"/>
        </w:rPr>
        <w:t>r</w:t>
      </w:r>
      <w:r w:rsidRPr="00870662">
        <w:rPr>
          <w:rFonts w:ascii="Times New Roman" w:eastAsia="Times New Roman" w:hAnsi="Times New Roman" w:cs="Times New Roman"/>
          <w:noProof/>
          <w:kern w:val="0"/>
          <w:sz w:val="24"/>
          <w:szCs w:val="24"/>
          <w:lang w:eastAsia="hr-HR"/>
          <w14:ligatures w14:val="none"/>
        </w:rPr>
        <w:t>uktivnih rečenica koje su pravopisno i gramatički točne i nije nikako mislila da se ide u tom smjeru, a niti se ne sjeća da je takvo što rekla, a može još i provjeriti.</w:t>
      </w:r>
    </w:p>
    <w:p w14:paraId="2545BE29" w14:textId="615992FB"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Nadalje za riječ se javila i gđa. pročelnica Marija Golu</w:t>
      </w:r>
      <w:r w:rsidR="00647A3D">
        <w:rPr>
          <w:rFonts w:ascii="Times New Roman" w:eastAsia="Times New Roman" w:hAnsi="Times New Roman" w:cs="Times New Roman"/>
          <w:noProof/>
          <w:kern w:val="0"/>
          <w:sz w:val="24"/>
          <w:szCs w:val="24"/>
          <w:lang w:eastAsia="hr-HR"/>
          <w14:ligatures w14:val="none"/>
        </w:rPr>
        <w:t>b</w:t>
      </w:r>
      <w:r w:rsidRPr="00870662">
        <w:rPr>
          <w:rFonts w:ascii="Times New Roman" w:eastAsia="Times New Roman" w:hAnsi="Times New Roman" w:cs="Times New Roman"/>
          <w:noProof/>
          <w:kern w:val="0"/>
          <w:sz w:val="24"/>
          <w:szCs w:val="24"/>
          <w:lang w:eastAsia="hr-HR"/>
          <w14:ligatures w14:val="none"/>
        </w:rPr>
        <w:t xml:space="preserve"> te iznosi da je dobila putem maila komentar od gosp. vijećnika Darka Cigrovski, te se referirao na to da moli da se još jednom presluša snimka od sjednice kod odgovora predsjednice Vijeća gđe. Filipčić. Naime, misli da je izostavljen njen komentar „nije baš tako“ tim riječima, pa da se to još presluša, jer naime nije točno napisao na kojem dijelu teme, odnosno rasprave se to dogodilo, iako pretpostavlja da je to bilo na kraju pod raspravama pod „Razno“, te će se taj dio još onda dodati, iznosi gđa. pročelnica.</w:t>
      </w:r>
    </w:p>
    <w:p w14:paraId="7F9D00AF"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Nakon iznijetog, gđa. Filipčić pita dal je onda potrebno još doraditi taj Zapisnik?</w:t>
      </w:r>
    </w:p>
    <w:p w14:paraId="453038F4"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Gđa. pročelnica Golub iznosi da se takav Zapisnik može dati na usvajanje, jer je sve u njemu napisano prema snimci, a sada komentar gosp. Cigrovskog „nije baš tako“ neće posebno utjecati na Zapisnik.</w:t>
      </w:r>
    </w:p>
    <w:p w14:paraId="6605BA63" w14:textId="4D281491"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lastRenderedPageBreak/>
        <w:t xml:space="preserve">Nakon sveg iznijetog, pošto više nije bilo pitanja ni prijedloga, gđa. Filipčić daje Zapisnik sa 5. sjednice Gradskog vijeća Grada Pregrade na </w:t>
      </w:r>
      <w:r w:rsidR="002E19C4">
        <w:rPr>
          <w:rFonts w:ascii="Times New Roman" w:eastAsia="Times New Roman" w:hAnsi="Times New Roman" w:cs="Times New Roman"/>
          <w:noProof/>
          <w:kern w:val="0"/>
          <w:sz w:val="24"/>
          <w:szCs w:val="24"/>
          <w:lang w:eastAsia="hr-HR"/>
          <w14:ligatures w14:val="none"/>
        </w:rPr>
        <w:t>usvajanje</w:t>
      </w:r>
      <w:r w:rsidRPr="00870662">
        <w:rPr>
          <w:rFonts w:ascii="Times New Roman" w:eastAsia="Times New Roman" w:hAnsi="Times New Roman" w:cs="Times New Roman"/>
          <w:noProof/>
          <w:kern w:val="0"/>
          <w:sz w:val="24"/>
          <w:szCs w:val="24"/>
          <w:lang w:eastAsia="hr-HR"/>
          <w14:ligatures w14:val="none"/>
        </w:rPr>
        <w:t>, nakon čega Gradsko vijeće sa 9 glasova ZA , 0 PROTIV i 1 SUZDRŽAN isti usvaja.</w:t>
      </w:r>
    </w:p>
    <w:p w14:paraId="04CC4854"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2BFF6242"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7F694A1A" w14:textId="77777777" w:rsidR="00870662" w:rsidRPr="00870662" w:rsidRDefault="00870662" w:rsidP="00870662">
      <w:pPr>
        <w:suppressAutoHyphens/>
        <w:spacing w:line="240" w:lineRule="auto"/>
        <w:contextualSpacing/>
        <w:jc w:val="center"/>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b/>
          <w:bCs/>
          <w:noProof/>
          <w:kern w:val="0"/>
          <w:sz w:val="24"/>
          <w:szCs w:val="24"/>
          <w:lang w:eastAsia="hr-HR"/>
          <w14:ligatures w14:val="none"/>
        </w:rPr>
        <w:t>Točka 2.</w:t>
      </w:r>
    </w:p>
    <w:p w14:paraId="054CB645" w14:textId="77777777" w:rsidR="00870662" w:rsidRPr="00870662" w:rsidRDefault="00870662" w:rsidP="00870662">
      <w:pPr>
        <w:suppressAutoHyphens/>
        <w:spacing w:line="240" w:lineRule="auto"/>
        <w:contextualSpacing/>
        <w:rPr>
          <w:rFonts w:ascii="Times New Roman" w:eastAsia="Times New Roman" w:hAnsi="Times New Roman" w:cs="Times New Roman"/>
          <w:noProof/>
          <w:kern w:val="0"/>
          <w:sz w:val="24"/>
          <w:szCs w:val="24"/>
          <w:lang w:eastAsia="hr-HR"/>
          <w14:ligatures w14:val="none"/>
        </w:rPr>
      </w:pPr>
    </w:p>
    <w:p w14:paraId="6AF91B0E"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Nadalje gđa. Filipčić iznosi uvodno kraće obrazloženje vezano uz razmatranje prijedloga i donošenje Odluke o davanju u zakup poslovnog prostora u vlasništvu Grada Pregrade – Biološkog bazena s pratećim objektima i infrastrukturom u Pregradi.</w:t>
      </w:r>
    </w:p>
    <w:p w14:paraId="718FC572"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Nakon iznijetog, daje riječ gosp. gradonačelniku Vukmaniću.</w:t>
      </w:r>
    </w:p>
    <w:p w14:paraId="33968CD8" w14:textId="790DAAA2"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Gosp. gradonačelnik iznosi sljedeće obrazloženje: naime, bazen je izgrađen, opremljen i obavljen je tehnički pregled</w:t>
      </w:r>
      <w:r w:rsidR="002E19C4">
        <w:rPr>
          <w:rFonts w:ascii="Times New Roman" w:eastAsia="Times New Roman" w:hAnsi="Times New Roman" w:cs="Times New Roman"/>
          <w:noProof/>
          <w:kern w:val="0"/>
          <w:sz w:val="24"/>
          <w:szCs w:val="24"/>
          <w:lang w:eastAsia="hr-HR"/>
          <w14:ligatures w14:val="none"/>
        </w:rPr>
        <w:t>,</w:t>
      </w:r>
      <w:r w:rsidRPr="00870662">
        <w:rPr>
          <w:rFonts w:ascii="Times New Roman" w:eastAsia="Times New Roman" w:hAnsi="Times New Roman" w:cs="Times New Roman"/>
          <w:noProof/>
          <w:kern w:val="0"/>
          <w:sz w:val="24"/>
          <w:szCs w:val="24"/>
          <w:lang w:eastAsia="hr-HR"/>
          <w14:ligatures w14:val="none"/>
        </w:rPr>
        <w:t xml:space="preserve"> te se sada čeka uporabna dozvola koja bi trebala biti gotova kroz par dana i ono što predstoji je da damo cjekokupan objekt, kompleks u najam. Nadalje gosp. gradonačelnik iznosi da je jedan od problema zapravo bio, što se duže vrijeme čekala procjena tog najma, odnosno koja će biti cijena. To je radilo jedno poduzeće iz Zagreba te sada imamo tu cijenu koja iznosi 4.115,06 eura + PDV mjesečno i to će zapravo biti početna cijena koja će biti i u natječaju te sada imamo sve elemente da se natječaj raspiše. Kasnije će se i vidjeti u drugoj toč</w:t>
      </w:r>
      <w:r w:rsidR="00647A3D">
        <w:rPr>
          <w:rFonts w:ascii="Times New Roman" w:eastAsia="Times New Roman" w:hAnsi="Times New Roman" w:cs="Times New Roman"/>
          <w:noProof/>
          <w:kern w:val="0"/>
          <w:sz w:val="24"/>
          <w:szCs w:val="24"/>
          <w:lang w:eastAsia="hr-HR"/>
          <w14:ligatures w14:val="none"/>
        </w:rPr>
        <w:t>k</w:t>
      </w:r>
      <w:r w:rsidRPr="00870662">
        <w:rPr>
          <w:rFonts w:ascii="Times New Roman" w:eastAsia="Times New Roman" w:hAnsi="Times New Roman" w:cs="Times New Roman"/>
          <w:noProof/>
          <w:kern w:val="0"/>
          <w:sz w:val="24"/>
          <w:szCs w:val="24"/>
          <w:lang w:eastAsia="hr-HR"/>
          <w14:ligatures w14:val="none"/>
        </w:rPr>
        <w:t>i Dnevnog reda sam tekst natječaja kako će izgledati (naravno traži se od Vas prvo suglasnost)</w:t>
      </w:r>
      <w:r w:rsidR="002E19C4">
        <w:rPr>
          <w:rFonts w:ascii="Times New Roman" w:eastAsia="Times New Roman" w:hAnsi="Times New Roman" w:cs="Times New Roman"/>
          <w:noProof/>
          <w:kern w:val="0"/>
          <w:sz w:val="24"/>
          <w:szCs w:val="24"/>
          <w:lang w:eastAsia="hr-HR"/>
          <w14:ligatures w14:val="none"/>
        </w:rPr>
        <w:t>,</w:t>
      </w:r>
      <w:r w:rsidRPr="00870662">
        <w:rPr>
          <w:rFonts w:ascii="Times New Roman" w:eastAsia="Times New Roman" w:hAnsi="Times New Roman" w:cs="Times New Roman"/>
          <w:noProof/>
          <w:kern w:val="0"/>
          <w:sz w:val="24"/>
          <w:szCs w:val="24"/>
          <w:lang w:eastAsia="hr-HR"/>
          <w14:ligatures w14:val="none"/>
        </w:rPr>
        <w:t xml:space="preserve"> kako bi se taj kompleks dao u najam, iznio je gosp. Vukmanić.</w:t>
      </w:r>
    </w:p>
    <w:p w14:paraId="31A5F9A2" w14:textId="758330BC"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Nakon iznijetog, gđa. Filipčić otvara raspravu po navedenoj toč</w:t>
      </w:r>
      <w:r w:rsidR="00647A3D">
        <w:rPr>
          <w:rFonts w:ascii="Times New Roman" w:eastAsia="Times New Roman" w:hAnsi="Times New Roman" w:cs="Times New Roman"/>
          <w:noProof/>
          <w:kern w:val="0"/>
          <w:sz w:val="24"/>
          <w:szCs w:val="24"/>
          <w:lang w:eastAsia="hr-HR"/>
          <w14:ligatures w14:val="none"/>
        </w:rPr>
        <w:t>k</w:t>
      </w:r>
      <w:r w:rsidRPr="00870662">
        <w:rPr>
          <w:rFonts w:ascii="Times New Roman" w:eastAsia="Times New Roman" w:hAnsi="Times New Roman" w:cs="Times New Roman"/>
          <w:noProof/>
          <w:kern w:val="0"/>
          <w:sz w:val="24"/>
          <w:szCs w:val="24"/>
          <w:lang w:eastAsia="hr-HR"/>
          <w14:ligatures w14:val="none"/>
        </w:rPr>
        <w:t>i.</w:t>
      </w:r>
    </w:p>
    <w:p w14:paraId="47669A69"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463E90D3" w14:textId="13BB6FBA"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Za riječ se javio gosp. Zdravko Vrbanc te iznosi kako je na prošloj sjednici pod točkom Razno postavio pitanje u vezi davanje koncesije, najma vezano uz Biološki bazen</w:t>
      </w:r>
      <w:r w:rsidR="002E19C4">
        <w:rPr>
          <w:rFonts w:ascii="Times New Roman" w:eastAsia="Times New Roman" w:hAnsi="Times New Roman" w:cs="Times New Roman"/>
          <w:noProof/>
          <w:kern w:val="0"/>
          <w:sz w:val="24"/>
          <w:szCs w:val="24"/>
          <w:lang w:eastAsia="hr-HR"/>
          <w14:ligatures w14:val="none"/>
        </w:rPr>
        <w:t>,</w:t>
      </w:r>
      <w:r w:rsidRPr="00870662">
        <w:rPr>
          <w:rFonts w:ascii="Times New Roman" w:eastAsia="Times New Roman" w:hAnsi="Times New Roman" w:cs="Times New Roman"/>
          <w:noProof/>
          <w:kern w:val="0"/>
          <w:sz w:val="24"/>
          <w:szCs w:val="24"/>
          <w:lang w:eastAsia="hr-HR"/>
          <w14:ligatures w14:val="none"/>
        </w:rPr>
        <w:t xml:space="preserve"> te mu je rečeno da to ne treba ići preko Gradskog vijeća, već da to može Grad direktno davati, a sada se vidi da je to ipak bilo potrebno, pošto smo prošli puta imali više od 40 točaka dnevnog reda, a sada smo se trebali sastajati za tu jednu</w:t>
      </w:r>
      <w:r w:rsidR="002E19C4">
        <w:rPr>
          <w:rFonts w:ascii="Times New Roman" w:eastAsia="Times New Roman" w:hAnsi="Times New Roman" w:cs="Times New Roman"/>
          <w:noProof/>
          <w:kern w:val="0"/>
          <w:sz w:val="24"/>
          <w:szCs w:val="24"/>
          <w:lang w:eastAsia="hr-HR"/>
          <w14:ligatures w14:val="none"/>
        </w:rPr>
        <w:t>,</w:t>
      </w:r>
      <w:r w:rsidRPr="00870662">
        <w:rPr>
          <w:rFonts w:ascii="Times New Roman" w:eastAsia="Times New Roman" w:hAnsi="Times New Roman" w:cs="Times New Roman"/>
          <w:noProof/>
          <w:kern w:val="0"/>
          <w:sz w:val="24"/>
          <w:szCs w:val="24"/>
          <w:lang w:eastAsia="hr-HR"/>
          <w14:ligatures w14:val="none"/>
        </w:rPr>
        <w:t xml:space="preserve"> te znači da je očito došlo do krive procjene. Također gosp. Vrbanc nadalje konstatira da se nada da neće zbog svega toga, odnosno davanja u najam kasniti i da će se potencijalni najamnik moći na vrijeme pripremiti za sezonu</w:t>
      </w:r>
      <w:r w:rsidR="002E19C4">
        <w:rPr>
          <w:rFonts w:ascii="Times New Roman" w:eastAsia="Times New Roman" w:hAnsi="Times New Roman" w:cs="Times New Roman"/>
          <w:noProof/>
          <w:kern w:val="0"/>
          <w:sz w:val="24"/>
          <w:szCs w:val="24"/>
          <w:lang w:eastAsia="hr-HR"/>
          <w14:ligatures w14:val="none"/>
        </w:rPr>
        <w:t>, te</w:t>
      </w:r>
      <w:r w:rsidRPr="00870662">
        <w:rPr>
          <w:rFonts w:ascii="Times New Roman" w:eastAsia="Times New Roman" w:hAnsi="Times New Roman" w:cs="Times New Roman"/>
          <w:noProof/>
          <w:kern w:val="0"/>
          <w:sz w:val="24"/>
          <w:szCs w:val="24"/>
          <w:lang w:eastAsia="hr-HR"/>
          <w14:ligatures w14:val="none"/>
        </w:rPr>
        <w:t xml:space="preserve"> da neće doći do gubitaka sa bilo koje strane.</w:t>
      </w:r>
    </w:p>
    <w:p w14:paraId="6946D0F5" w14:textId="16F11506" w:rsid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Nadalje gđa. Filipčić iznosi kako bi htjela još posebno napomenuti da se radi o stvarno velikom projektu te poziva sve na konst</w:t>
      </w:r>
      <w:r w:rsidR="00E84A5D">
        <w:rPr>
          <w:rFonts w:ascii="Times New Roman" w:eastAsia="Times New Roman" w:hAnsi="Times New Roman" w:cs="Times New Roman"/>
          <w:noProof/>
          <w:kern w:val="0"/>
          <w:sz w:val="24"/>
          <w:szCs w:val="24"/>
          <w:lang w:eastAsia="hr-HR"/>
          <w14:ligatures w14:val="none"/>
        </w:rPr>
        <w:t>r</w:t>
      </w:r>
      <w:r w:rsidRPr="00870662">
        <w:rPr>
          <w:rFonts w:ascii="Times New Roman" w:eastAsia="Times New Roman" w:hAnsi="Times New Roman" w:cs="Times New Roman"/>
          <w:noProof/>
          <w:kern w:val="0"/>
          <w:sz w:val="24"/>
          <w:szCs w:val="24"/>
          <w:lang w:eastAsia="hr-HR"/>
          <w14:ligatures w14:val="none"/>
        </w:rPr>
        <w:t>uktivnu raspravu i da svatko da svoje mišljenje i prijedloge.</w:t>
      </w:r>
    </w:p>
    <w:p w14:paraId="32A37F07" w14:textId="77777777" w:rsidR="002E19C4" w:rsidRPr="00870662" w:rsidRDefault="002E19C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5CCB2CD4" w14:textId="454CFA3F"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Nadalje, gosp. gradonačelnik iznosi odgovor vezan uz konstatiranje gosp. Vrbanca te iznosi kako se ne može točno sjetiti da je rečeno da se ne mora ići na GV vezano uz najam Biološkog bazena. Naime, znalo se otprilike koliko će to mjesečno koštati te bi onda bilo neozbiljno da smo izjavili da ne treba ići na Gradsko vijeće. Radi se o iznosu preko 200.000,00 eura u 5 godina na koliko ide koncesija i samim time Gradonačelnik ne može sam dati na raspolaganje tu imovinu, znači mora ići na Gradsko vijeće. Nadalje iznosi, kako bi stvarno bili svi zadovoljniji da se sa time moglo prije krenuti, ali na žalost nije se moglo prije dok nismo dobili procjenu, a i sam pročelnik gosp. K.Golub može vam objasniti kakav je to bio proces da bi smo dobili tu procjenu. Kao što je i već rečeno, procjenu je radilo poduzeće iz Zagreba pošto na našem području KZŽ nije bilo niti jednog sudskog vještaka koji bi se usudio raditi takvu procjenu</w:t>
      </w:r>
      <w:r w:rsidR="002E19C4">
        <w:rPr>
          <w:rFonts w:ascii="Times New Roman" w:eastAsia="Times New Roman" w:hAnsi="Times New Roman" w:cs="Times New Roman"/>
          <w:noProof/>
          <w:kern w:val="0"/>
          <w:sz w:val="24"/>
          <w:szCs w:val="24"/>
          <w:lang w:eastAsia="hr-HR"/>
          <w14:ligatures w14:val="none"/>
        </w:rPr>
        <w:t>,</w:t>
      </w:r>
      <w:r w:rsidRPr="00870662">
        <w:rPr>
          <w:rFonts w:ascii="Times New Roman" w:eastAsia="Times New Roman" w:hAnsi="Times New Roman" w:cs="Times New Roman"/>
          <w:noProof/>
          <w:kern w:val="0"/>
          <w:sz w:val="24"/>
          <w:szCs w:val="24"/>
          <w:lang w:eastAsia="hr-HR"/>
          <w14:ligatures w14:val="none"/>
        </w:rPr>
        <w:t xml:space="preserve"> ne zbog ugostiteljskog dijela, već zbog kupališnog i spa dijela. </w:t>
      </w:r>
    </w:p>
    <w:p w14:paraId="7983BB72" w14:textId="7650888F"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Za riječ se nadalje nadovezala predsjednica gđa. Filipčić te iznosi kako bi htjela samo nadodati da je primjetno da se možda premalo medijski komuniciralo, da bi smo u budućem periodu trebali više iskoristiti to u marketinškom smislu i samoj promociji Grada.  Nadalje iznosi sljedeće pitanje za gosp. gradonačelnika: da li se već s nekim razgovaralo tko bi se javio na natječaj ili ćemo o tome raspravljati pod sljedećom točkom što se tiče uvjeta natječaja, odnosno da li su to neki njihovi uvjeti ili je to prijedlog Grada?</w:t>
      </w:r>
    </w:p>
    <w:p w14:paraId="4DBAFCF9" w14:textId="21AC1AA0"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lastRenderedPageBreak/>
        <w:t xml:space="preserve">Na navedeno gosp. gradonačelnik </w:t>
      </w:r>
      <w:r w:rsidR="0031303A">
        <w:rPr>
          <w:rFonts w:ascii="Times New Roman" w:eastAsia="Times New Roman" w:hAnsi="Times New Roman" w:cs="Times New Roman"/>
          <w:noProof/>
          <w:kern w:val="0"/>
          <w:sz w:val="24"/>
          <w:szCs w:val="24"/>
          <w:lang w:eastAsia="hr-HR"/>
          <w14:ligatures w14:val="none"/>
        </w:rPr>
        <w:t>navodi</w:t>
      </w:r>
      <w:r w:rsidRPr="00870662">
        <w:rPr>
          <w:rFonts w:ascii="Times New Roman" w:eastAsia="Times New Roman" w:hAnsi="Times New Roman" w:cs="Times New Roman"/>
          <w:noProof/>
          <w:kern w:val="0"/>
          <w:sz w:val="24"/>
          <w:szCs w:val="24"/>
          <w:lang w:eastAsia="hr-HR"/>
          <w14:ligatures w14:val="none"/>
        </w:rPr>
        <w:t xml:space="preserve"> da se puno razgovaralo proteklih nekoliko mjeseci sa više zainteresiranih ponuđača. Napravljene su određene konzultacije, a vjeruje da je natječaj napravljen u duhu dobre poslovne prakse, tako da to nije ništa novo, nešto što odskače od uobičajenih uvjeta. Što se tiče marketinških aktivnosti, one su predviđene samim projektom i one će krenuti kad uspijemo riješiti sve tehničke dijelove i kada bude najmoprimac odabran onda će se krenuti u jače marketinške aktivnosti zajedno s njime da se vidi u kojem će smjeru sve to ići. </w:t>
      </w:r>
    </w:p>
    <w:p w14:paraId="1987C057" w14:textId="60610BCB"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 xml:space="preserve">Nadalje za riječ se javiog gosp. Tomislav Krušlin te iznosi kako vidi da postoji internetska stranica Biološkog bazena, te smatra da </w:t>
      </w:r>
      <w:r w:rsidR="005714B7">
        <w:rPr>
          <w:rFonts w:ascii="Times New Roman" w:eastAsia="Times New Roman" w:hAnsi="Times New Roman" w:cs="Times New Roman"/>
          <w:noProof/>
          <w:kern w:val="0"/>
          <w:sz w:val="24"/>
          <w:szCs w:val="24"/>
          <w:lang w:eastAsia="hr-HR"/>
          <w14:ligatures w14:val="none"/>
        </w:rPr>
        <w:t xml:space="preserve">ju </w:t>
      </w:r>
      <w:r w:rsidRPr="00870662">
        <w:rPr>
          <w:rFonts w:ascii="Times New Roman" w:eastAsia="Times New Roman" w:hAnsi="Times New Roman" w:cs="Times New Roman"/>
          <w:noProof/>
          <w:kern w:val="0"/>
          <w:sz w:val="24"/>
          <w:szCs w:val="24"/>
          <w:lang w:eastAsia="hr-HR"/>
          <w14:ligatures w14:val="none"/>
        </w:rPr>
        <w:t>je trebalo malo revidirati  jer ima dosta starih informacija i fotografija, odnosno zanima ga dal će to zakupac rješavati ili je to na Gradu?</w:t>
      </w:r>
    </w:p>
    <w:p w14:paraId="07EA81F5" w14:textId="060E41E4"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Nadalje ističe da koliko vidi po dokumentaciji daje se rok najmanje 2 mjeseca od potpisivanja ugovora za pripreme oko otvorenja. Do 15.05. se prikupljaju ponude, 10 dana je rok za otvaranje, pa onda vjerojatno teče i neki rok za žalbu, te je nakon toga Grad dužan u roku od 10 dana od potpisivanja Ugovora predati prostor zakupcu i on ima rok od 2 mjeseca za otvorenje. Nadalje iznosi, da ga zapravo zanima dal je to realno ako se svi rokovi ispoštuju i da to bude ove godine, ako sve prođe od prve?</w:t>
      </w:r>
    </w:p>
    <w:p w14:paraId="4A8837E5"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 navedeno gosp. gradonačelnik Vukmanić iznosi, kako može reći da je realno, odnosno optimistično da bi se sa 01.07. moglo planirati otvorenje. Naime, objekat kao takav je opremljen ima sve što treba, ono što je potrebno su te dodatne stvari koje još ugostitelj treba urediti, tu se misli na kadroviranje, odnosno taj najmoprimac mora naći radnu snagu, pos blagajnu i još neke stvari koje nisu projektom predviđene, tj. ako on uspije u tom roku sve to porješavati mi ćemo biti sretni i zato je i tako natječaj formuliran da mu damo dovoljno vremena. Nadalje gosp. gradonačelnik još jednom iznosi kako smo optimistični i nadamo se da će bazen sa 01.07.2026. god. bito otvoren, u funkciji i posjećen.</w:t>
      </w:r>
    </w:p>
    <w:p w14:paraId="66D52641"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Nadalje za riječ se javio gosp. Valentino Grofelnik te iznosi pitanje: koliko najmoprimca ima za sad zainteresiranih, odnosno dal se zna i dal je netko stvarno ozbiljan?</w:t>
      </w:r>
    </w:p>
    <w:p w14:paraId="1A297231" w14:textId="6C0284D1"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 navedeno gosp. gradonačelnik Vukmanić iznosi kako može reći da je za sada četvero zainteresiranih, odnosno koji su došli i raspitali se o cijelom projektu. Za sada Grad je odradio i svoj dio, kontakirali Poduzetnički centar, ZARU, kontaktirali i neke investitore, neke posrednike koje se bave određenim investicijama da malo razglase o tome, kako bi se našao neki ozbiljan ugostitelj, koji naime ima kapaciteta za tako nešto. Također, složili su se i neki dopisi i poslali nekim poznatim ugostiteljskim lancima, jer se smatralo da bi taj ugostiteljs</w:t>
      </w:r>
      <w:r w:rsidR="005714B7">
        <w:rPr>
          <w:rFonts w:ascii="Times New Roman" w:eastAsia="Times New Roman" w:hAnsi="Times New Roman" w:cs="Times New Roman"/>
          <w:noProof/>
          <w:kern w:val="0"/>
          <w:sz w:val="24"/>
          <w:szCs w:val="24"/>
          <w:lang w:eastAsia="hr-HR"/>
          <w14:ligatures w14:val="none"/>
        </w:rPr>
        <w:t>k</w:t>
      </w:r>
      <w:r w:rsidRPr="00870662">
        <w:rPr>
          <w:rFonts w:ascii="Times New Roman" w:eastAsia="Times New Roman" w:hAnsi="Times New Roman" w:cs="Times New Roman"/>
          <w:noProof/>
          <w:kern w:val="0"/>
          <w:sz w:val="24"/>
          <w:szCs w:val="24"/>
          <w:lang w:eastAsia="hr-HR"/>
          <w14:ligatures w14:val="none"/>
        </w:rPr>
        <w:t>i dio bio magnet koji bi privalačio goste i koji bi zapravo osigurao cjelogodišnji karakter. Međutim tu i nije bilo neke sreće, naime ta dva ugostiteljska lanca s kojima smo kontaktirali nisu bila zainteresirana, međutim sada je javio jedan koji ima više tih ugostiteljskih djelatnosti, hotela itd., tako da djeljuje prilično ozbiljno i tu smo zato ugradili, a dobili ste danas i izmjenjenu verziju natječaja gdje se ugradila ta klauzula ozbiljnosti te kao i u javnoj nabavi, da se ne ocjenjuje samo cijena već i ozbiljnost ponuđača.</w:t>
      </w:r>
    </w:p>
    <w:p w14:paraId="430E8ED4"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208A2A5E"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 xml:space="preserve">Nakon sveg iznijetog, pošto više nije bilo pitanja ni prijedloga, gđa. predsjednica Filipčić zaključuje točku te istu daje na glasovanje, nakon čega Gradsko vijeće jednoglasno sa 10 glasova ZA, 0 PROTIV i 0 SUZDRŽAN donosi </w:t>
      </w:r>
    </w:p>
    <w:p w14:paraId="6F881955"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5340D321" w14:textId="77777777" w:rsidR="00870662" w:rsidRPr="00870662" w:rsidRDefault="00870662" w:rsidP="00870662">
      <w:pPr>
        <w:spacing w:line="254" w:lineRule="auto"/>
        <w:jc w:val="center"/>
        <w:rPr>
          <w:rFonts w:ascii="Times New Roman" w:eastAsia="Times New Roman" w:hAnsi="Times New Roman" w:cs="Times New Roman"/>
          <w:b/>
          <w:bCs/>
          <w:kern w:val="0"/>
          <w:sz w:val="24"/>
          <w:szCs w:val="24"/>
          <w14:ligatures w14:val="none"/>
        </w:rPr>
      </w:pPr>
      <w:r w:rsidRPr="00870662">
        <w:rPr>
          <w:rFonts w:ascii="Times New Roman" w:eastAsia="Times New Roman" w:hAnsi="Times New Roman" w:cs="Times New Roman"/>
          <w:b/>
          <w:bCs/>
          <w:kern w:val="0"/>
          <w:sz w:val="24"/>
          <w:szCs w:val="24"/>
          <w14:ligatures w14:val="none"/>
        </w:rPr>
        <w:t>ODLUKU</w:t>
      </w:r>
    </w:p>
    <w:p w14:paraId="78F07F90" w14:textId="77777777" w:rsidR="00870662" w:rsidRPr="00870662" w:rsidRDefault="00870662" w:rsidP="00870662">
      <w:pPr>
        <w:spacing w:after="0" w:line="254" w:lineRule="auto"/>
        <w:jc w:val="center"/>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I.</w:t>
      </w:r>
    </w:p>
    <w:p w14:paraId="3D5AAAB4" w14:textId="77777777" w:rsidR="00870662" w:rsidRPr="00870662" w:rsidRDefault="00870662" w:rsidP="00870662">
      <w:pPr>
        <w:spacing w:line="254" w:lineRule="auto"/>
        <w:jc w:val="both"/>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 xml:space="preserve">Grad Pregrada daje u zakup Biološki bazen s pratećim objektima i infrastrukturom, izgrađen u Pregradi, na katastarskoj čestici broj 395 k.o. Pregrada, površine 7.882 m2.  </w:t>
      </w:r>
    </w:p>
    <w:p w14:paraId="5A538ABD" w14:textId="77777777" w:rsidR="00870662" w:rsidRPr="00870662" w:rsidRDefault="00870662" w:rsidP="00870662">
      <w:pPr>
        <w:spacing w:line="254" w:lineRule="auto"/>
        <w:jc w:val="both"/>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lastRenderedPageBreak/>
        <w:t xml:space="preserve">Predmet zakupa, osim unutarnjeg prostora površine 1.014,22 m2, je i prostor vanjskog bazena površine 1.818 m2, odnosno cjelokupni sadržaj na katastarskoj čestici broj 395 k.o. Pregrada, površine 7.882 m2.  </w:t>
      </w:r>
    </w:p>
    <w:p w14:paraId="51FE5C36" w14:textId="77777777" w:rsidR="00870662" w:rsidRPr="00870662" w:rsidRDefault="00870662" w:rsidP="00870662">
      <w:pPr>
        <w:spacing w:line="254" w:lineRule="auto"/>
        <w:jc w:val="both"/>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Predmet zakupa u vlasništvu je Grada Pregrade.</w:t>
      </w:r>
    </w:p>
    <w:p w14:paraId="26245E82" w14:textId="77777777" w:rsidR="00870662" w:rsidRPr="00870662" w:rsidRDefault="00870662" w:rsidP="00870662">
      <w:pPr>
        <w:spacing w:line="254" w:lineRule="auto"/>
        <w:jc w:val="both"/>
        <w:rPr>
          <w:rFonts w:ascii="Times New Roman" w:eastAsia="Times New Roman" w:hAnsi="Times New Roman" w:cs="Times New Roman"/>
          <w:kern w:val="0"/>
          <w:sz w:val="24"/>
          <w:szCs w:val="24"/>
          <w14:ligatures w14:val="none"/>
        </w:rPr>
      </w:pPr>
    </w:p>
    <w:p w14:paraId="5C4A615D" w14:textId="77777777" w:rsidR="00870662" w:rsidRPr="00870662" w:rsidRDefault="00870662" w:rsidP="00870662">
      <w:pPr>
        <w:spacing w:after="0" w:line="254" w:lineRule="auto"/>
        <w:jc w:val="center"/>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II.</w:t>
      </w:r>
    </w:p>
    <w:p w14:paraId="2C861935" w14:textId="77777777" w:rsidR="00870662" w:rsidRPr="00870662" w:rsidRDefault="00870662" w:rsidP="00870662">
      <w:pPr>
        <w:spacing w:line="254" w:lineRule="auto"/>
        <w:jc w:val="both"/>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Biološki bazen s pratećim objektima i infrastrukturom daje se u zakup na razdoblje od pet (5) godina, računajući od dana zaključenja ugovora o zakupu.</w:t>
      </w:r>
    </w:p>
    <w:p w14:paraId="2F81D9BA" w14:textId="77777777" w:rsidR="00870662" w:rsidRPr="00870662" w:rsidRDefault="00870662" w:rsidP="00870662">
      <w:pPr>
        <w:spacing w:line="254" w:lineRule="auto"/>
        <w:jc w:val="both"/>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Biološki bazen s pratećim objektima i infrastrukturom daje se u zakup za obavljanje ugostiteljske djelatnosti - usluživanje hrane i pića te usluga u turizmu i trgovine.</w:t>
      </w:r>
    </w:p>
    <w:p w14:paraId="238A7563" w14:textId="77777777" w:rsidR="00870662" w:rsidRPr="00870662" w:rsidRDefault="00870662" w:rsidP="00870662">
      <w:pPr>
        <w:spacing w:after="0" w:line="254" w:lineRule="auto"/>
        <w:jc w:val="center"/>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III.</w:t>
      </w:r>
    </w:p>
    <w:p w14:paraId="11C60F04" w14:textId="77777777" w:rsidR="00870662" w:rsidRPr="00870662" w:rsidRDefault="00870662" w:rsidP="00870662">
      <w:pPr>
        <w:spacing w:line="254" w:lineRule="auto"/>
        <w:jc w:val="both"/>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 xml:space="preserve">Početni iznos zakupnine određen je temeljem procjembenog elaborata broj P-2026-04-02 od 2. travnja 2026. godine, izrađenog od strane stalnog sudskog vještaka za građevinarstvo i procjenu vrijednosti nekretnina Dine Brčića, dipl. ing. </w:t>
      </w:r>
      <w:proofErr w:type="spellStart"/>
      <w:r w:rsidRPr="00870662">
        <w:rPr>
          <w:rFonts w:ascii="Times New Roman" w:eastAsia="Times New Roman" w:hAnsi="Times New Roman" w:cs="Times New Roman"/>
          <w:kern w:val="0"/>
          <w:sz w:val="24"/>
          <w:szCs w:val="24"/>
          <w14:ligatures w14:val="none"/>
        </w:rPr>
        <w:t>građ</w:t>
      </w:r>
      <w:proofErr w:type="spellEnd"/>
      <w:r w:rsidRPr="00870662">
        <w:rPr>
          <w:rFonts w:ascii="Times New Roman" w:eastAsia="Times New Roman" w:hAnsi="Times New Roman" w:cs="Times New Roman"/>
          <w:kern w:val="0"/>
          <w:sz w:val="24"/>
          <w:szCs w:val="24"/>
          <w14:ligatures w14:val="none"/>
        </w:rPr>
        <w:t xml:space="preserve">. iz Zagreba i potvrđenog Mišljenjem Zajedničkog </w:t>
      </w:r>
      <w:r w:rsidRPr="00870662">
        <w:rPr>
          <w:rFonts w:ascii="Times New Roman" w:eastAsia="Times New Roman" w:hAnsi="Times New Roman" w:cs="Times New Roman"/>
          <w:color w:val="000000"/>
          <w:kern w:val="0"/>
          <w:sz w:val="24"/>
          <w:szCs w:val="24"/>
          <w14:ligatures w14:val="none"/>
        </w:rPr>
        <w:t>procjeniteljskog povjerenstva Krapinsko-zagorske županije i Grada Krapine (KLASA: 364-01/26-01/43, URBROJ: 2140-05-02/3-26-3) od 28. travnja 2026. godine te iznosi 4.115,06 EUR bez PDV-a, odnosno 5.143,83 EUR s PDV-om.</w:t>
      </w:r>
    </w:p>
    <w:p w14:paraId="763ABAD5" w14:textId="77777777" w:rsidR="00870662" w:rsidRPr="00870662" w:rsidRDefault="00870662" w:rsidP="00870662">
      <w:pPr>
        <w:spacing w:line="254" w:lineRule="auto"/>
        <w:jc w:val="both"/>
        <w:rPr>
          <w:rFonts w:ascii="Times New Roman" w:eastAsia="Times New Roman" w:hAnsi="Times New Roman" w:cs="Times New Roman"/>
          <w:kern w:val="0"/>
          <w:sz w:val="24"/>
          <w:szCs w:val="24"/>
          <w14:ligatures w14:val="none"/>
        </w:rPr>
      </w:pPr>
      <w:r w:rsidRPr="00870662">
        <w:rPr>
          <w:rFonts w:ascii="Times New Roman" w:eastAsia="Times New Roman" w:hAnsi="Times New Roman" w:cs="Times New Roman"/>
          <w:kern w:val="0"/>
          <w:sz w:val="24"/>
          <w:szCs w:val="24"/>
          <w14:ligatures w14:val="none"/>
        </w:rPr>
        <w:t>Konačan iznos zakupnine izražen u EUR, bez PDV-a, odnosno s PDV-om, odredit će se na temelju najpovoljnije ponude, a ne može biti niži od početnog iznosa zakupnine određenog u stavku 1. ove točke.</w:t>
      </w:r>
    </w:p>
    <w:p w14:paraId="461E67ED" w14:textId="77777777" w:rsidR="00870662" w:rsidRPr="00870662" w:rsidRDefault="00870662" w:rsidP="00870662">
      <w:pPr>
        <w:spacing w:after="0" w:line="240" w:lineRule="auto"/>
        <w:jc w:val="center"/>
        <w:rPr>
          <w:rFonts w:ascii="Times New Roman" w:eastAsia="Calibri" w:hAnsi="Times New Roman" w:cs="Times New Roman"/>
          <w:bCs/>
          <w:noProof/>
          <w:kern w:val="0"/>
          <w:sz w:val="24"/>
          <w:szCs w:val="24"/>
          <w14:ligatures w14:val="none"/>
        </w:rPr>
      </w:pPr>
      <w:r w:rsidRPr="00870662">
        <w:rPr>
          <w:rFonts w:ascii="Times New Roman" w:eastAsia="Calibri" w:hAnsi="Times New Roman" w:cs="Times New Roman"/>
          <w:bCs/>
          <w:noProof/>
          <w:kern w:val="0"/>
          <w:sz w:val="24"/>
          <w:szCs w:val="24"/>
          <w14:ligatures w14:val="none"/>
        </w:rPr>
        <w:t>IV.</w:t>
      </w:r>
    </w:p>
    <w:p w14:paraId="1785D454" w14:textId="77777777" w:rsidR="00870662" w:rsidRPr="00870662" w:rsidRDefault="00870662" w:rsidP="00870662">
      <w:pPr>
        <w:spacing w:after="0" w:line="240" w:lineRule="auto"/>
        <w:rPr>
          <w:rFonts w:ascii="Times New Roman" w:eastAsia="Calibri" w:hAnsi="Times New Roman" w:cs="Times New Roman"/>
          <w:bCs/>
          <w:noProof/>
          <w:kern w:val="0"/>
          <w:sz w:val="24"/>
          <w:szCs w:val="24"/>
          <w14:ligatures w14:val="none"/>
        </w:rPr>
      </w:pPr>
      <w:r w:rsidRPr="00870662">
        <w:rPr>
          <w:rFonts w:ascii="Times New Roman" w:eastAsia="Calibri" w:hAnsi="Times New Roman" w:cs="Times New Roman"/>
          <w:bCs/>
          <w:noProof/>
          <w:kern w:val="0"/>
          <w:sz w:val="24"/>
          <w:szCs w:val="24"/>
          <w14:ligatures w14:val="none"/>
        </w:rPr>
        <w:t>Javni natječaj za zakup prostora iz točke I. ove Odluke raspisat će gradonačelnik Grada Pregrade.</w:t>
      </w:r>
    </w:p>
    <w:p w14:paraId="042F5D35" w14:textId="77777777" w:rsidR="00870662" w:rsidRPr="00870662" w:rsidRDefault="00870662" w:rsidP="00870662">
      <w:pPr>
        <w:spacing w:after="0" w:line="240" w:lineRule="auto"/>
        <w:rPr>
          <w:rFonts w:ascii="Times New Roman" w:eastAsia="Calibri" w:hAnsi="Times New Roman" w:cs="Times New Roman"/>
          <w:bCs/>
          <w:noProof/>
          <w:kern w:val="0"/>
          <w:sz w:val="24"/>
          <w:szCs w:val="24"/>
          <w14:ligatures w14:val="none"/>
        </w:rPr>
      </w:pPr>
    </w:p>
    <w:p w14:paraId="281760B2" w14:textId="77777777" w:rsidR="00870662" w:rsidRPr="00870662" w:rsidRDefault="00870662" w:rsidP="00870662">
      <w:pPr>
        <w:spacing w:after="0" w:line="240" w:lineRule="auto"/>
        <w:jc w:val="both"/>
        <w:rPr>
          <w:rFonts w:ascii="Times New Roman" w:eastAsia="Calibri" w:hAnsi="Times New Roman" w:cs="Times New Roman"/>
          <w:bCs/>
          <w:noProof/>
          <w:kern w:val="0"/>
          <w:sz w:val="24"/>
          <w:szCs w:val="24"/>
          <w14:ligatures w14:val="none"/>
        </w:rPr>
      </w:pPr>
      <w:r w:rsidRPr="00870662">
        <w:rPr>
          <w:rFonts w:ascii="Times New Roman" w:eastAsia="Calibri" w:hAnsi="Times New Roman" w:cs="Times New Roman"/>
          <w:bCs/>
          <w:noProof/>
          <w:kern w:val="0"/>
          <w:sz w:val="24"/>
          <w:szCs w:val="24"/>
          <w14:ligatures w14:val="none"/>
        </w:rPr>
        <w:t>Postupak natječaja provest će sukladno odredbama</w:t>
      </w:r>
      <w:r w:rsidRPr="00870662">
        <w:rPr>
          <w:rFonts w:ascii="Calibri" w:eastAsia="Calibri" w:hAnsi="Calibri" w:cs="Times New Roman"/>
          <w:noProof/>
          <w:kern w:val="0"/>
          <w:sz w:val="24"/>
          <w:szCs w:val="24"/>
          <w14:ligatures w14:val="none"/>
        </w:rPr>
        <w:t xml:space="preserve"> </w:t>
      </w:r>
      <w:r w:rsidRPr="00870662">
        <w:rPr>
          <w:rFonts w:ascii="Times New Roman" w:eastAsia="Calibri" w:hAnsi="Times New Roman" w:cs="Times New Roman"/>
          <w:bCs/>
          <w:noProof/>
          <w:kern w:val="0"/>
          <w:sz w:val="24"/>
          <w:szCs w:val="24"/>
          <w14:ligatures w14:val="none"/>
        </w:rPr>
        <w:t>važećeg Zakona o zakupu i kupoprodaji poslovnog prostora („Narodne novine“, broj 125/11, 64/15, 112/18, 123/24) i važeće Odluke o zakupu i kupoprodaji poslovnog prostora („Službeni glasnik Krapinsko-zagorske županije“, broj 23/16, 12/19).</w:t>
      </w:r>
    </w:p>
    <w:p w14:paraId="23E5471C" w14:textId="77777777" w:rsidR="00870662" w:rsidRPr="00870662" w:rsidRDefault="00870662" w:rsidP="00870662">
      <w:pPr>
        <w:spacing w:after="0" w:line="240" w:lineRule="auto"/>
        <w:jc w:val="both"/>
        <w:rPr>
          <w:rFonts w:ascii="Times New Roman" w:eastAsia="Calibri" w:hAnsi="Times New Roman" w:cs="Times New Roman"/>
          <w:bCs/>
          <w:noProof/>
          <w:kern w:val="0"/>
          <w:sz w:val="24"/>
          <w:szCs w:val="24"/>
          <w14:ligatures w14:val="none"/>
        </w:rPr>
      </w:pPr>
    </w:p>
    <w:p w14:paraId="2DE5CAB9" w14:textId="77777777" w:rsidR="00870662" w:rsidRPr="00870662" w:rsidRDefault="00870662" w:rsidP="00870662">
      <w:pPr>
        <w:spacing w:after="0" w:line="240" w:lineRule="auto"/>
        <w:jc w:val="both"/>
        <w:rPr>
          <w:rFonts w:ascii="Times New Roman" w:eastAsia="Calibri" w:hAnsi="Times New Roman" w:cs="Times New Roman"/>
          <w:bCs/>
          <w:noProof/>
          <w:kern w:val="0"/>
          <w:sz w:val="24"/>
          <w:szCs w:val="24"/>
          <w14:ligatures w14:val="none"/>
        </w:rPr>
      </w:pPr>
      <w:r w:rsidRPr="00870662">
        <w:rPr>
          <w:rFonts w:ascii="Times New Roman" w:eastAsia="Calibri" w:hAnsi="Times New Roman" w:cs="Times New Roman"/>
          <w:bCs/>
          <w:noProof/>
          <w:kern w:val="0"/>
          <w:sz w:val="24"/>
          <w:szCs w:val="24"/>
          <w14:ligatures w14:val="none"/>
        </w:rPr>
        <w:t>Po završetku javnog natječaja ovlašćuje se gradonačelnik Grada Pregrade na potpisivanje ugovora o zakupu s najpovoljnijim ponuditeljem.</w:t>
      </w:r>
    </w:p>
    <w:p w14:paraId="639EF4F8" w14:textId="77777777" w:rsidR="00870662" w:rsidRPr="00870662" w:rsidRDefault="00870662" w:rsidP="00870662">
      <w:pPr>
        <w:spacing w:after="0" w:line="240" w:lineRule="auto"/>
        <w:jc w:val="both"/>
        <w:rPr>
          <w:rFonts w:ascii="Times New Roman" w:eastAsia="Calibri" w:hAnsi="Times New Roman" w:cs="Times New Roman"/>
          <w:bCs/>
          <w:noProof/>
          <w:kern w:val="0"/>
          <w:sz w:val="24"/>
          <w:szCs w:val="24"/>
          <w14:ligatures w14:val="none"/>
        </w:rPr>
      </w:pPr>
    </w:p>
    <w:p w14:paraId="6428BF29" w14:textId="77777777" w:rsidR="00870662" w:rsidRPr="00870662" w:rsidRDefault="00870662" w:rsidP="00870662">
      <w:pPr>
        <w:spacing w:after="0" w:line="240" w:lineRule="auto"/>
        <w:jc w:val="center"/>
        <w:rPr>
          <w:rFonts w:ascii="Times New Roman" w:eastAsia="Calibri" w:hAnsi="Times New Roman" w:cs="Times New Roman"/>
          <w:bCs/>
          <w:noProof/>
          <w:kern w:val="0"/>
          <w:sz w:val="24"/>
          <w:szCs w:val="24"/>
          <w14:ligatures w14:val="none"/>
        </w:rPr>
      </w:pPr>
      <w:r w:rsidRPr="00870662">
        <w:rPr>
          <w:rFonts w:ascii="Times New Roman" w:eastAsia="Calibri" w:hAnsi="Times New Roman" w:cs="Times New Roman"/>
          <w:bCs/>
          <w:noProof/>
          <w:kern w:val="0"/>
          <w:sz w:val="24"/>
          <w:szCs w:val="24"/>
          <w14:ligatures w14:val="none"/>
        </w:rPr>
        <w:t>V.</w:t>
      </w:r>
    </w:p>
    <w:p w14:paraId="0A3A6569" w14:textId="77777777" w:rsidR="00870662" w:rsidRPr="00870662" w:rsidRDefault="00870662" w:rsidP="00870662">
      <w:pPr>
        <w:spacing w:after="0" w:line="240" w:lineRule="auto"/>
        <w:rPr>
          <w:rFonts w:ascii="Times New Roman" w:eastAsia="Calibri" w:hAnsi="Times New Roman" w:cs="Times New Roman"/>
          <w:bCs/>
          <w:noProof/>
          <w:kern w:val="0"/>
          <w:sz w:val="24"/>
          <w:szCs w:val="24"/>
          <w14:ligatures w14:val="none"/>
        </w:rPr>
      </w:pPr>
      <w:r w:rsidRPr="00870662">
        <w:rPr>
          <w:rFonts w:ascii="Times New Roman" w:eastAsia="Calibri" w:hAnsi="Times New Roman" w:cs="Times New Roman"/>
          <w:bCs/>
          <w:noProof/>
          <w:kern w:val="0"/>
          <w:sz w:val="24"/>
          <w:szCs w:val="24"/>
          <w14:ligatures w14:val="none"/>
        </w:rPr>
        <w:t>Ova Odluka stupa na snagu danom donošenja.</w:t>
      </w:r>
    </w:p>
    <w:p w14:paraId="7D5114A1"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2A915A21" w14:textId="77777777" w:rsidR="00870662" w:rsidRPr="00870662" w:rsidRDefault="00870662" w:rsidP="00870662">
      <w:pPr>
        <w:suppressAutoHyphens/>
        <w:spacing w:line="240" w:lineRule="auto"/>
        <w:contextualSpacing/>
        <w:jc w:val="center"/>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b/>
          <w:bCs/>
          <w:noProof/>
          <w:kern w:val="0"/>
          <w:sz w:val="24"/>
          <w:szCs w:val="24"/>
          <w:lang w:eastAsia="hr-HR"/>
          <w14:ligatures w14:val="none"/>
        </w:rPr>
        <w:t>Točka 3.</w:t>
      </w:r>
    </w:p>
    <w:p w14:paraId="253B5E5C" w14:textId="77777777" w:rsidR="00870662" w:rsidRPr="00870662" w:rsidRDefault="00870662" w:rsidP="00870662">
      <w:pPr>
        <w:suppressAutoHyphens/>
        <w:spacing w:line="240" w:lineRule="auto"/>
        <w:contextualSpacing/>
        <w:rPr>
          <w:rFonts w:ascii="Times New Roman" w:eastAsia="Times New Roman" w:hAnsi="Times New Roman" w:cs="Times New Roman"/>
          <w:noProof/>
          <w:kern w:val="0"/>
          <w:sz w:val="24"/>
          <w:szCs w:val="24"/>
          <w:lang w:eastAsia="hr-HR"/>
          <w14:ligatures w14:val="none"/>
        </w:rPr>
      </w:pPr>
    </w:p>
    <w:p w14:paraId="719FB600"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Nadalje gđa. Filipčić iznosi uvodno kraće obrazloženje vezano uz razmatranje prijedloga i donošenje Odluke o davanju suglasnoti na prijedlog Javnog natječaja za zakup poslovnog prostora u vlasništvu Grada Pregrade-Biološki bazen s pratećim objektima i infrastrukturom u Pregradi.</w:t>
      </w:r>
    </w:p>
    <w:p w14:paraId="17162240"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Nakon iznijetog, gđa. predsjednica daje riječ gosp. gradonačelniku Vukmaniću.</w:t>
      </w:r>
    </w:p>
    <w:p w14:paraId="472CBBA7" w14:textId="0A93C2C0"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 xml:space="preserve">Gosp. Vukmanić iznosi sljedeće: naime, radi se o tekstu natječaja koji ste primili i koji bi objavili što prije, odnosno odmah nakon donošenja odluke, odnosno sutra, a oko samog teksta natječaja tu su pročelnici, te ukoliko ima kakvih pitanja rado će Vam na iste odgovoriti. Same </w:t>
      </w:r>
      <w:r w:rsidRPr="00870662">
        <w:rPr>
          <w:rFonts w:ascii="Times New Roman" w:eastAsia="Times New Roman" w:hAnsi="Times New Roman" w:cs="Times New Roman"/>
          <w:noProof/>
          <w:kern w:val="0"/>
          <w:sz w:val="24"/>
          <w:szCs w:val="24"/>
          <w:lang w:eastAsia="hr-HR"/>
          <w14:ligatures w14:val="none"/>
        </w:rPr>
        <w:lastRenderedPageBreak/>
        <w:t>odredbe, točke natječaja rađene su standardno, pratilo se i ono što piše u samoj dokumentaciji samog objekta i tu nema nekih novosti, sve je to standardno. Također iznosi kako je danas dostavljena i dopuna na GV s obzirom da se imalo prilike konzultirati sa nekima i na taj način da se osiguramo da bude ozbiljnost te ponude, jer mišljenja smo da je teško prvu, drugu godinu ostvariti neku određenu dobit, te zato trebamo imati ozbiljnog ponuđača koji može to izdržati kako nam se ne bi dogodilo da nam netko nako prve godine, sezone odustane. Interes nam je da imamo dugoročan najam, to je 5 godina, a dalje će se vidjeti, a mi kroz cijelo to razdoblje možemo pregovarati, a i stavili smo mogućnost pregovaranja oko cijene najma ukoliko se neke tržišne okolnosti primijene i sl. Ukoliko imate još nekih pitanja što se tiče pravnog dijela, svakako možete pitati pročelnike kako bi ste dobili odgovarajuće odgovore.</w:t>
      </w:r>
    </w:p>
    <w:p w14:paraId="1A27DDAC" w14:textId="007E7552"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Za riječ se nadalje javila pročelnika gđa. Marija Golub te iznosi sljedeće: naime s obzirom da smo u samim materijalima kada je slan prvotni prijedlog javnog natječaja neke dijelo označili crveno, odnosno zeleno ostavilo se prostora da se zajednički prokomentiraju neki uvjeti natječaja, odnosno da se dođe do nekih zaključaka na koji način čemo objaviti natječaj. Nadalje iznosi kako se Natječaj planira objaviti sutra. Skraćena verzija se objavljuje u Zagorskom listu, naime moralo se to poslati prije, dok cje</w:t>
      </w:r>
      <w:r w:rsidR="007C09F8">
        <w:rPr>
          <w:rFonts w:ascii="Times New Roman" w:eastAsia="Times New Roman" w:hAnsi="Times New Roman" w:cs="Times New Roman"/>
          <w:noProof/>
          <w:kern w:val="0"/>
          <w:sz w:val="24"/>
          <w:szCs w:val="24"/>
          <w:lang w:eastAsia="hr-HR"/>
          <w14:ligatures w14:val="none"/>
        </w:rPr>
        <w:t>l</w:t>
      </w:r>
      <w:r w:rsidRPr="00870662">
        <w:rPr>
          <w:rFonts w:ascii="Times New Roman" w:eastAsia="Times New Roman" w:hAnsi="Times New Roman" w:cs="Times New Roman"/>
          <w:noProof/>
          <w:kern w:val="0"/>
          <w:sz w:val="24"/>
          <w:szCs w:val="24"/>
          <w:lang w:eastAsia="hr-HR"/>
          <w14:ligatures w14:val="none"/>
        </w:rPr>
        <w:t>okupan tekst natječaja ide samo na web i oglasnu ploču, tako da se danas još uvijek mogu neki detalji oko samog teksta natječaja, doraditi, utvrditi i na samoj sjednici GV. Nadalje gđa. pročelnica predlaže da se prođe dio po dio samog javnog natječaja, odnosno što Vam je danas poslano kao dopunjena verzija, a što je i u samo mailu napisala da je označeno narančastom bojom, odnosno da se krene od početka zaglavlja tj. Odluke koja je danas donesena pod točkom 2. Naime, kao što je i gradonačelnik prethodno spomenuo, procjena je rađena tijekom travnja te je bilo dosta problema oko pronalaženja sudskog vještaka jer naime sličnih ovakvih objekata u RH nema, osim u Čazmi, ali kod njih upravljaju putem svog trgovačko društva, tako da na ovakav način nisu ni išli u sam natječaj. Ono što je predviđeno, da bi se obavljala djelatnost fizičke ili pravne osobe koji su registrirani za obavljanje ugostiteljske djelatnosti, usluživanja hrane i pića te usluge u turizmu i trgovini. Pod točkom 2. predmeta natječaja, navedena je adresa samog objekta, kvadratura i malo detaljniji opis samih objekata koji se nalaze u sklopu samog kompleksa i procjenjena vrijednost zakupnine bez PDV-a i sa PDV-om i sukladno tome izračunata jamčevina koju treba ponuditelj uplatiti, a ona je u trostrukom iznosu same zakupnine, naravno ona će se onome tko bude izabran na samom natječaju uračunati u mjesečnu zakupninu, tako da prva tri mjeseca neće plaćati zakupninu već samo režijske troškove vezane uz upravljanje samim objektom. Također, nadalje gđa. Golub iznosi da se ostavio i prostor za obilazak bazena, što znači da svaki potencijalni ponuditelj može kontaktirati Grad i obići kompleks Biološkog bazena. Kao što se i spomenulo, zakpnina je izrađena od ovlaštenog sudskog vještaka te je potvrđena od zajedničkog procjeniteljskog povjerenstva KZŽ i Grada Krapine. Sjednica povjerenstva se održala 28.04.2026. godine te iz tog razloga odmah nakon toga i sazvala sjednica GV sa navedenim točkama. Osim zakupnine, sam zakupnik će morati plaćati sve tekuće troškove održavanja prostora te troškove uređenja koji proizlaze iz samog korištenja, održavanja prostora, odnosno ono redovno što će se pojaviti tijekom upravljanja samim objektom. Nadalje gđa. Golubu iznosi, da ono što je stavljeno zeleno, to je taj rok od dva mjeseca da se zakupcu da mogućnost da stavi objekat u funkciju. Vrijeme trajanja zakupa je 5 godina od datuma potpisivanja Ugovora u zakupu poslovnog prostora, a rok za podnošenje ponuda je 15.05.2026. Nadalje se nastavlja, tko ima pravo podnijeti prijavu – pravne i fizičke osobe, obrtnici koji su registrirani za obavljenje djelatnosti, a koje su navedene u toč</w:t>
      </w:r>
      <w:r w:rsidR="00647A3D">
        <w:rPr>
          <w:rFonts w:ascii="Times New Roman" w:eastAsia="Times New Roman" w:hAnsi="Times New Roman" w:cs="Times New Roman"/>
          <w:noProof/>
          <w:kern w:val="0"/>
          <w:sz w:val="24"/>
          <w:szCs w:val="24"/>
          <w:lang w:eastAsia="hr-HR"/>
          <w14:ligatures w14:val="none"/>
        </w:rPr>
        <w:t>k</w:t>
      </w:r>
      <w:r w:rsidRPr="00870662">
        <w:rPr>
          <w:rFonts w:ascii="Times New Roman" w:eastAsia="Times New Roman" w:hAnsi="Times New Roman" w:cs="Times New Roman"/>
          <w:noProof/>
          <w:kern w:val="0"/>
          <w:sz w:val="24"/>
          <w:szCs w:val="24"/>
          <w:lang w:eastAsia="hr-HR"/>
          <w14:ligatures w14:val="none"/>
        </w:rPr>
        <w:t xml:space="preserve">i 1. Što se tiče odbijanja ponuda, ono je vezano uz dugovanja bilo prema proračunu RH, bilo prema proračunu Grada ili drugih jedinica lokalne samouprave, naravno i za fizičke i pravne osobe koje nisu solventne ili koje nisu registrirane za obavljanje djelatnosti ili drugim slučajevima da ne ispunjavanju uvjete ovog natječaja. Također tu je navedeno i osiguranje urednog ispunjenja obveza u obliku bjanko zadužnice te je navedeno u kojim slučajevima se naplata jamstva može izvršiti. Sadržaj pisane </w:t>
      </w:r>
      <w:r w:rsidRPr="00870662">
        <w:rPr>
          <w:rFonts w:ascii="Times New Roman" w:eastAsia="Times New Roman" w:hAnsi="Times New Roman" w:cs="Times New Roman"/>
          <w:noProof/>
          <w:kern w:val="0"/>
          <w:sz w:val="24"/>
          <w:szCs w:val="24"/>
          <w:lang w:eastAsia="hr-HR"/>
          <w14:ligatures w14:val="none"/>
        </w:rPr>
        <w:lastRenderedPageBreak/>
        <w:t>ponude vezan je uz zadovoljavanje samih uvjeta, odnosno fizičke osobe obrtnik, pravne osoba kao ponuditelj. Za ponuđeni iznos mjesečne zakupnine mora se dostaviti dokaz da je uplaćen, izvadak iz registra da je fizička ili pravna osoba registrirana za natječajem određenu djelatnost, Potvrda porezne uprave da ne postoji dugovanje prema državnom proračunu, a dok će se moguće dugovanje prema Gradu provjeriti prema našim službenim evidencijama. Zatim se gđa. pročelnica osvrnula i na dio koji se danas dopunjavao, a on se veže uz dosadašnje iskustvo u obavljanju ugostiteljske ili turističke djelatnosti, a što je i prijedlog da u biti osoba koja će se javiti ima neprekidno iskustvo u obavljanju tih djelatnosti u posljednjih 5 godina, što znači od 2021.-2025. godine, međutim u tom dokazu koji će biti izjava samog ponuđača mora se navesti i ukupan broj godina koji u biti neki ponuditelj obavlja neku djelatnost kako bi se vidjelo cjelokupno iskustvo u ugostiteljskoj ili turističkoj djelatnosti. Takođe i izjavu o pozivanju pravne prednosti, a što je vezano uz Zakon o hrvatskim braniteljima, te izjavu prijavitelja da će u slučaju da će Gradu biti potrebno korištenje samog prostora, staviti prostor Biološkog bazena na raspolaganje, ali naravno uz obostrani dogovor i naravno da ne ometa poslovanje zakupnika i njegove potrebe. Također tu treba spomenuti i dokaz prijavitelja kojim se poziva na pravo prednosti, dokaz o solventnost, način prijave, vezano uz rok same prijave i stavljanje bazen u funkciju. Nadalje gđa. Golub osvrnula se i na radno vrijeme kompleksa, gdje se stavilo 5 dana u tjednu, odnosno (pita Gradske vijećnike da li se slažu sa time), s time da će zakupnik htjeti raditi i vikendom kada bi i normalno najviše i zaradio. Što se tiče rada kupališta, stavilo se najmanje 4 mjeseca, od svibnja do rujna, a u ostatku godine bi bio otvoren spa objekat i ugostiteljski dio.</w:t>
      </w:r>
    </w:p>
    <w:p w14:paraId="066FC776"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0943A148"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Nakon iznijetog, za riječ se javio gosp. Goran Horvat te predlaže da se možda stavi minimal. 5 dana umanjujući za praznike.</w:t>
      </w:r>
    </w:p>
    <w:p w14:paraId="028F0F77"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Na navedeno se nadovezala gđa. Filipčić te predlaže da se to ipak ostavi zakupniku da o tome odluči.</w:t>
      </w:r>
    </w:p>
    <w:p w14:paraId="45510692"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Gđa. Božica Golubić konstatira da bi trebalo minimalno biti 7 dana, sa čime su se i ostali složili.</w:t>
      </w:r>
    </w:p>
    <w:p w14:paraId="5075EDAD"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572BE023" w14:textId="53324512"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 xml:space="preserve">Nadalje za riječ se javio i pročelnik Krunoslav Golub te iznosi </w:t>
      </w:r>
      <w:r w:rsidR="00356C4F">
        <w:rPr>
          <w:rFonts w:ascii="Times New Roman" w:eastAsia="Times New Roman" w:hAnsi="Times New Roman" w:cs="Times New Roman"/>
          <w:noProof/>
          <w:kern w:val="0"/>
          <w:sz w:val="24"/>
          <w:szCs w:val="24"/>
          <w:lang w:eastAsia="hr-HR"/>
          <w14:ligatures w14:val="none"/>
        </w:rPr>
        <w:t>sljedeće</w:t>
      </w:r>
      <w:r w:rsidRPr="00870662">
        <w:rPr>
          <w:rFonts w:ascii="Times New Roman" w:eastAsia="Times New Roman" w:hAnsi="Times New Roman" w:cs="Times New Roman"/>
          <w:noProof/>
          <w:kern w:val="0"/>
          <w:sz w:val="24"/>
          <w:szCs w:val="24"/>
          <w:lang w:eastAsia="hr-HR"/>
          <w14:ligatures w14:val="none"/>
        </w:rPr>
        <w:t>: naime, što se tiče same koncepcije natječaja, već je bilo i ranije rečeno da je bilo velikih probleme definirati uopće cijene cjelokupnog zakupa za cjelokupan kompleks, jer ne radi se tu samo o ugostiteljskoj djelatnost, odnosno tu se nalazi još i dodatni sadržaj, kupalište i spa. U suštini natječaj je koncipiran tako da najbolji ponuđač dobiva cjelokupan kompleks u zakup, a mi smo tu definirali minimal. kriterije koje mora zadovoljiti, odnosno da minimalno kupalište mora raditi od lipnja do rujna, sve više on može tu uključiti iz tog razloga je i danas išao taj prijedlog nadopune natječaja, također i da se definiranju ugovorne kazne ako on slučajno te naše minimalne uvjete ne zadovoljava (znači ukoliko je propisano da kupalište radi 5 dana, a on jedan dan ne odradi, tada da plati kaznu od cca 100 eura po danu) itd. Znači mi definiramo neke minimalne kriterije koje želimo da zadovolji, a konačni kriterij će biti ponuđena cijena za cjelokupan kompleks. Takođe mi smo ovim izmjenama definirali da mora u zadnjih 10 godina, minimal. 5 godina se kontinuirano baviti ugostiteljstvom ili turističkom djelatnošću te da to bude ponuditej s iskustvom kako bi se na taj način ogradili da se netko potpuno nov ne javi, iznio je gosp. Golub.</w:t>
      </w:r>
    </w:p>
    <w:p w14:paraId="494273D5" w14:textId="77777777" w:rsid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870662">
        <w:rPr>
          <w:rFonts w:ascii="Times New Roman" w:eastAsia="Times New Roman" w:hAnsi="Times New Roman" w:cs="Times New Roman"/>
          <w:noProof/>
          <w:kern w:val="0"/>
          <w:sz w:val="24"/>
          <w:szCs w:val="24"/>
          <w:lang w:eastAsia="hr-HR"/>
          <w14:ligatures w14:val="none"/>
        </w:rPr>
        <w:t xml:space="preserve">Nadalje gosp. pročelnik ističe kako bi se želio referirati i na ranije pitanje, naime mi smo izgradnju tog Biološkog bazena trebali završiti krajem prethodne godine, no međutim zbog određenih okolnosti moralo se u dva navrata produživati rokove te su radovi bili završeni sredinom veljače ove godine, s time da su oni još do kraja prošlog tjedna otklanjali neke nedostatke koji su bili utvrđeni tijekom tehničkog pregleda. Nadalje iznosi, što se tiče web stranice Biološkog bazena, ona je sada takva kakva je, ali intencija je toga da je ona izrađena i bit će ponuđena samom zakupcu na korištenje, u marketinškom smislu izrađen je i vizualni identitet koji također mora biti korišten od strane zakupca, naravno uz našu suglasnost kao </w:t>
      </w:r>
      <w:r w:rsidRPr="00870662">
        <w:rPr>
          <w:rFonts w:ascii="Times New Roman" w:eastAsia="Times New Roman" w:hAnsi="Times New Roman" w:cs="Times New Roman"/>
          <w:noProof/>
          <w:kern w:val="0"/>
          <w:sz w:val="24"/>
          <w:szCs w:val="24"/>
          <w:lang w:eastAsia="hr-HR"/>
          <w14:ligatures w14:val="none"/>
        </w:rPr>
        <w:lastRenderedPageBreak/>
        <w:t>davatelja cjelokupnog kompleksa u zakup, a što se tiče jače marketinške kampanje ići će kada ćemo mi objaviti natječaj te će se onda promovirati putem raznih medija da to dođe do što šireg kruga zainteresiranih ponuditelja, a još jači marketinški istup i oglašavanje bit će kada ćemo sklopiti Ugovor za zakupcem i kada ćemo imati detaljne uvjete kad i pod kojim uvjetima će se taj kompleks otvoriti. Također je bilo pitanje vezano uz zainteresirane zakupce, odnosno da li do sada ima zainteresiranih, naime mi sada kontinuirano kontaktiramo sa zainteresiranim zakupcima, ali isto tako čemo kad se objavi natječaj i kad će se tada zainteresirani zakupci tek i javiti. Također je bilo pitanje dal će biti dovoljna dva mjeseca da se otvori cjelokupan kompleks? Naime, želi samo iznijeti da sa svim zainteresiranim zakupcima s kojima se do sada razgovaralo nitko nije iznio primjedbu na taj rok.</w:t>
      </w:r>
    </w:p>
    <w:p w14:paraId="015C6B2D" w14:textId="77777777" w:rsidR="006D564D" w:rsidRDefault="006D564D"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05AF2909" w14:textId="35B6CD9B" w:rsidR="006D564D" w:rsidRDefault="006D564D"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Gđa. predsjednica Filipčić otvara raspravu po navedenoj toč</w:t>
      </w:r>
      <w:r w:rsidR="00647A3D">
        <w:rPr>
          <w:rFonts w:ascii="Times New Roman" w:eastAsia="Times New Roman" w:hAnsi="Times New Roman" w:cs="Times New Roman"/>
          <w:noProof/>
          <w:kern w:val="0"/>
          <w:sz w:val="24"/>
          <w:szCs w:val="24"/>
          <w:lang w:eastAsia="hr-HR"/>
          <w14:ligatures w14:val="none"/>
        </w:rPr>
        <w:t>k</w:t>
      </w:r>
      <w:r>
        <w:rPr>
          <w:rFonts w:ascii="Times New Roman" w:eastAsia="Times New Roman" w:hAnsi="Times New Roman" w:cs="Times New Roman"/>
          <w:noProof/>
          <w:kern w:val="0"/>
          <w:sz w:val="24"/>
          <w:szCs w:val="24"/>
          <w:lang w:eastAsia="hr-HR"/>
          <w14:ligatures w14:val="none"/>
        </w:rPr>
        <w:t>i.</w:t>
      </w:r>
    </w:p>
    <w:p w14:paraId="7083D499" w14:textId="77777777" w:rsidR="006D564D" w:rsidRDefault="006D564D"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73E53398" w14:textId="7AC4B928" w:rsidR="006D564D" w:rsidRDefault="006D564D"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javio gosp. Ivan Škrinjar te ističe, što se tiče vremenskog rada, predlaže da se definiraju usluge minimalno 8 sati rada dnevno.</w:t>
      </w:r>
    </w:p>
    <w:p w14:paraId="1F82D57B" w14:textId="77777777" w:rsidR="008C6098" w:rsidRDefault="008C609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11A8B7BE" w14:textId="69B757EF" w:rsidR="006D564D" w:rsidRDefault="006D564D"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za riječ se javila i gđa. Božica Golubić, te iznosi, da koliko je uspjela isčitati zakupac ne može davati u podzakup prostor. Da li može određene vrste djelatnosti koje su vezane uz spa (masaža itd.) da li tu može nekog uzeti da preuzme to kao podzakupac?</w:t>
      </w:r>
    </w:p>
    <w:p w14:paraId="7CDEFE2A" w14:textId="0AA2D528" w:rsidR="006D564D" w:rsidRDefault="006D564D"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gosp. pročelnik Golub iznosi kako je to operativno vrlo teško provedivo na tako malom prostoru da budu dva nekakva zakupca. Pogotovo iz razloga pošto imate isti sustav naplate, kontroliranja otvaranja vrata, sve je digitalno putem narukvica, te bi se vrlo teško operativn to moglo provesti.</w:t>
      </w:r>
    </w:p>
    <w:p w14:paraId="363DE44B" w14:textId="79448122" w:rsidR="006D564D" w:rsidRDefault="006D564D"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ponovno javila gđa. Golubić te iznosi da to onda znači da bi taj zakupac morao imati sve, od ugostiteljstva</w:t>
      </w:r>
      <w:r w:rsidR="00785976">
        <w:rPr>
          <w:rFonts w:ascii="Times New Roman" w:eastAsia="Times New Roman" w:hAnsi="Times New Roman" w:cs="Times New Roman"/>
          <w:noProof/>
          <w:kern w:val="0"/>
          <w:sz w:val="24"/>
          <w:szCs w:val="24"/>
          <w:lang w:eastAsia="hr-HR"/>
          <w14:ligatures w14:val="none"/>
        </w:rPr>
        <w:t>, spa programa, odnosno sve programe.</w:t>
      </w:r>
    </w:p>
    <w:p w14:paraId="235D102F" w14:textId="74479CC0" w:rsidR="00785976" w:rsidRDefault="00785976"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Gosp. pročelnik</w:t>
      </w:r>
      <w:r w:rsidR="008C6098">
        <w:rPr>
          <w:rFonts w:ascii="Times New Roman" w:eastAsia="Times New Roman" w:hAnsi="Times New Roman" w:cs="Times New Roman"/>
          <w:noProof/>
          <w:kern w:val="0"/>
          <w:sz w:val="24"/>
          <w:szCs w:val="24"/>
          <w:lang w:eastAsia="hr-HR"/>
          <w14:ligatures w14:val="none"/>
        </w:rPr>
        <w:t xml:space="preserve"> Golub </w:t>
      </w:r>
      <w:r>
        <w:rPr>
          <w:rFonts w:ascii="Times New Roman" w:eastAsia="Times New Roman" w:hAnsi="Times New Roman" w:cs="Times New Roman"/>
          <w:noProof/>
          <w:kern w:val="0"/>
          <w:sz w:val="24"/>
          <w:szCs w:val="24"/>
          <w:lang w:eastAsia="hr-HR"/>
          <w14:ligatures w14:val="none"/>
        </w:rPr>
        <w:t xml:space="preserve"> potvrđuje navedeno.</w:t>
      </w:r>
    </w:p>
    <w:p w14:paraId="37D6D3DC" w14:textId="77777777" w:rsidR="008C6098" w:rsidRDefault="008C609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5C1018EC" w14:textId="77777777" w:rsidR="00785976" w:rsidRDefault="00785976"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za riječ se javila gđa. pročelnica M. Golub te iznosi, vezano uz dnevni rad, dal se to onda mislilo 8 sati dnevno fiksno?</w:t>
      </w:r>
    </w:p>
    <w:p w14:paraId="07B6EC0E" w14:textId="6331C924" w:rsidR="00785976" w:rsidRDefault="00785976"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gradonačelnik iznosi</w:t>
      </w:r>
      <w:r w:rsidR="008C6098">
        <w:rPr>
          <w:rFonts w:ascii="Times New Roman" w:eastAsia="Times New Roman" w:hAnsi="Times New Roman" w:cs="Times New Roman"/>
          <w:noProof/>
          <w:kern w:val="0"/>
          <w:sz w:val="24"/>
          <w:szCs w:val="24"/>
          <w:lang w:eastAsia="hr-HR"/>
          <w14:ligatures w14:val="none"/>
        </w:rPr>
        <w:t xml:space="preserve">, </w:t>
      </w:r>
      <w:r>
        <w:rPr>
          <w:rFonts w:ascii="Times New Roman" w:eastAsia="Times New Roman" w:hAnsi="Times New Roman" w:cs="Times New Roman"/>
          <w:noProof/>
          <w:kern w:val="0"/>
          <w:sz w:val="24"/>
          <w:szCs w:val="24"/>
          <w:lang w:eastAsia="hr-HR"/>
          <w14:ligatures w14:val="none"/>
        </w:rPr>
        <w:t>da se mislilo minimalno 8 sati dnevno.</w:t>
      </w:r>
    </w:p>
    <w:p w14:paraId="45B903E8" w14:textId="77777777" w:rsidR="008C6098" w:rsidRDefault="008C609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7BDBFC32" w14:textId="348F025F" w:rsidR="00785976" w:rsidRDefault="00785976"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Za riječ se nadalje javila predsjednica gđa. Filipčić te iznosi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xml:space="preserve"> pitanje: naime, interesira je po kojim kriterijima su se razrađivali uvjeti za građane, vezano uz pitanje od prije, dakle da li je netko od zainteresiranih strikno postavio neke uvjete na koje pristaje?</w:t>
      </w:r>
    </w:p>
    <w:p w14:paraId="56B058DB" w14:textId="4EFB89DD" w:rsidR="00785976" w:rsidRDefault="00785976"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gđa. pročelnica Golub iznosi da je u projektnoj dokumentaciji predviđeno da će se predvidjeti pogodnosti, to je znači naš prijedlog, zato se i ostavilo crveno da se čuje vaše mišljenje, odnosno mišljenje GV, jer smatra da ne smijemo biti prerigorozni</w:t>
      </w:r>
      <w:r w:rsidR="00227D01">
        <w:rPr>
          <w:rFonts w:ascii="Times New Roman" w:eastAsia="Times New Roman" w:hAnsi="Times New Roman" w:cs="Times New Roman"/>
          <w:noProof/>
          <w:kern w:val="0"/>
          <w:sz w:val="24"/>
          <w:szCs w:val="24"/>
          <w:lang w:eastAsia="hr-HR"/>
          <w14:ligatures w14:val="none"/>
        </w:rPr>
        <w:t>. Bilo koja osoba koja će ući u zakup mora se na kraju pokriti.</w:t>
      </w:r>
    </w:p>
    <w:p w14:paraId="1716DCC7" w14:textId="63207750" w:rsidR="00227D01" w:rsidRDefault="00227D0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Gđa. Filipčić iznosi da to znači da nije bilo definirano.</w:t>
      </w:r>
    </w:p>
    <w:p w14:paraId="4E10614F" w14:textId="76DBD814" w:rsidR="00227D01" w:rsidRDefault="00227D0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Gđa. Golub, ne to je bio naš prijedlog.</w:t>
      </w:r>
    </w:p>
    <w:p w14:paraId="39A1ED76" w14:textId="0E2D5870" w:rsidR="00227D01" w:rsidRDefault="00227D0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gosp. Škrinjar iznosi pitanje: tko definira cijenu ulaznice?</w:t>
      </w:r>
    </w:p>
    <w:p w14:paraId="16D4D72D" w14:textId="6034A078" w:rsidR="00227D01" w:rsidRDefault="00227D0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Gđa. Golub iznosi kako cijenu ulaznice definira zakupac.</w:t>
      </w:r>
    </w:p>
    <w:p w14:paraId="786A84D5" w14:textId="77777777" w:rsidR="008C6098" w:rsidRDefault="008C609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4E1E00F3" w14:textId="286C5508" w:rsidR="00227D01" w:rsidRDefault="00227D0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nadalje javi i gosp. Marko Cigrovski te ga zanima, da li će se ograničiti vrijeme rada kupališta u večernjim satima, kako se ne bi dogodilo ono što se događalo na teniskim terenima? Odnosno da li je dovoljno poštivati javni red ili može zakupac odrediti da bazen radi do 24 sata.</w:t>
      </w:r>
    </w:p>
    <w:p w14:paraId="251B49BF" w14:textId="594A0489" w:rsidR="00227D01" w:rsidRDefault="00227D0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gđa. pročelnica Golub iznosi kako se tu prvenstveno vjerojatno misli na buku i to se odnosi na ugostiteljski dio, jer bazeni neće raditi.</w:t>
      </w:r>
    </w:p>
    <w:p w14:paraId="161F21A4" w14:textId="77777777" w:rsidR="008C6098" w:rsidRDefault="008C609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2ABAE54E" w14:textId="4C90E58D" w:rsidR="00227D01" w:rsidRDefault="00227D0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lastRenderedPageBreak/>
        <w:t xml:space="preserve">Za riječ se javio i pročelnik Golub te iznosi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xml:space="preserve">: ukoliko zakupac zadovoljava određene zakonske propise, ne vidi da bi tu trebalo biti problema da on radi do onda do kada si on odredi. Što se tiče same cijene ulaznice, smatra da se tu ne bi trebali puno mješati i da ne odremo predaleko da nekom privatnom upravitelju mi namećemo i određujemo. Treba ima neku slobodu formiranja cijene, jer sigurn ni njemu neće biti u interesu da </w:t>
      </w:r>
      <w:r w:rsidR="008C6098">
        <w:rPr>
          <w:rFonts w:ascii="Times New Roman" w:eastAsia="Times New Roman" w:hAnsi="Times New Roman" w:cs="Times New Roman"/>
          <w:noProof/>
          <w:kern w:val="0"/>
          <w:sz w:val="24"/>
          <w:szCs w:val="24"/>
          <w:lang w:eastAsia="hr-HR"/>
          <w14:ligatures w14:val="none"/>
        </w:rPr>
        <w:t>cijena bude previsoka, pa da nema prometa. Što se tiče radnog vremena, pročelnik Golub iznosi kako je za funkcioniranje i poslovanje cjelokupnog kompleksa odgovoran zakupac te tako i za poštivanje svih zakonom predviđenih propisanih propisa.</w:t>
      </w:r>
    </w:p>
    <w:p w14:paraId="233405F3" w14:textId="76978FCA" w:rsidR="008C6098" w:rsidRDefault="00A73D9D"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Nadalje za </w:t>
      </w:r>
      <w:r w:rsidR="00670355">
        <w:rPr>
          <w:rFonts w:ascii="Times New Roman" w:eastAsia="Times New Roman" w:hAnsi="Times New Roman" w:cs="Times New Roman"/>
          <w:noProof/>
          <w:kern w:val="0"/>
          <w:sz w:val="24"/>
          <w:szCs w:val="24"/>
          <w:lang w:eastAsia="hr-HR"/>
          <w14:ligatures w14:val="none"/>
        </w:rPr>
        <w:t xml:space="preserve">riječ se javio gradonačelnik gosp. Vukmanić te iznosi </w:t>
      </w:r>
      <w:r w:rsidR="00356C4F">
        <w:rPr>
          <w:rFonts w:ascii="Times New Roman" w:eastAsia="Times New Roman" w:hAnsi="Times New Roman" w:cs="Times New Roman"/>
          <w:noProof/>
          <w:kern w:val="0"/>
          <w:sz w:val="24"/>
          <w:szCs w:val="24"/>
          <w:lang w:eastAsia="hr-HR"/>
          <w14:ligatures w14:val="none"/>
        </w:rPr>
        <w:t>sljedeće</w:t>
      </w:r>
      <w:r w:rsidR="00670355">
        <w:rPr>
          <w:rFonts w:ascii="Times New Roman" w:eastAsia="Times New Roman" w:hAnsi="Times New Roman" w:cs="Times New Roman"/>
          <w:noProof/>
          <w:kern w:val="0"/>
          <w:sz w:val="24"/>
          <w:szCs w:val="24"/>
          <w:lang w:eastAsia="hr-HR"/>
          <w14:ligatures w14:val="none"/>
        </w:rPr>
        <w:t xml:space="preserve">: naime, što se tiče cijene ulaznice, ono koliko su kontaktirali sa zainteresiranim, a koji su izrazili želju odveli ih i do samog objekta, i </w:t>
      </w:r>
      <w:r w:rsidR="00C96D14">
        <w:rPr>
          <w:rFonts w:ascii="Times New Roman" w:eastAsia="Times New Roman" w:hAnsi="Times New Roman" w:cs="Times New Roman"/>
          <w:noProof/>
          <w:kern w:val="0"/>
          <w:sz w:val="24"/>
          <w:szCs w:val="24"/>
          <w:lang w:eastAsia="hr-HR"/>
          <w14:ligatures w14:val="none"/>
        </w:rPr>
        <w:t>u</w:t>
      </w:r>
      <w:r w:rsidR="00670355">
        <w:rPr>
          <w:rFonts w:ascii="Times New Roman" w:eastAsia="Times New Roman" w:hAnsi="Times New Roman" w:cs="Times New Roman"/>
          <w:noProof/>
          <w:kern w:val="0"/>
          <w:sz w:val="24"/>
          <w:szCs w:val="24"/>
          <w:lang w:eastAsia="hr-HR"/>
          <w14:ligatures w14:val="none"/>
        </w:rPr>
        <w:t xml:space="preserve"> nekoj neformalnoj priči oko same cijene kad su pitali, napominjali </w:t>
      </w:r>
      <w:r w:rsidR="00C96D14">
        <w:rPr>
          <w:rFonts w:ascii="Times New Roman" w:eastAsia="Times New Roman" w:hAnsi="Times New Roman" w:cs="Times New Roman"/>
          <w:noProof/>
          <w:kern w:val="0"/>
          <w:sz w:val="24"/>
          <w:szCs w:val="24"/>
          <w:lang w:eastAsia="hr-HR"/>
          <w14:ligatures w14:val="none"/>
        </w:rPr>
        <w:t>se</w:t>
      </w:r>
      <w:r w:rsidR="00670355">
        <w:rPr>
          <w:rFonts w:ascii="Times New Roman" w:eastAsia="Times New Roman" w:hAnsi="Times New Roman" w:cs="Times New Roman"/>
          <w:noProof/>
          <w:kern w:val="0"/>
          <w:sz w:val="24"/>
          <w:szCs w:val="24"/>
          <w:lang w:eastAsia="hr-HR"/>
          <w14:ligatures w14:val="none"/>
        </w:rPr>
        <w:t xml:space="preserve"> da računajući </w:t>
      </w:r>
      <w:r w:rsidR="00C96D14">
        <w:rPr>
          <w:rFonts w:ascii="Times New Roman" w:eastAsia="Times New Roman" w:hAnsi="Times New Roman" w:cs="Times New Roman"/>
          <w:noProof/>
          <w:kern w:val="0"/>
          <w:sz w:val="24"/>
          <w:szCs w:val="24"/>
          <w:lang w:eastAsia="hr-HR"/>
          <w14:ligatures w14:val="none"/>
        </w:rPr>
        <w:t xml:space="preserve">na </w:t>
      </w:r>
      <w:r w:rsidR="00670355">
        <w:rPr>
          <w:rFonts w:ascii="Times New Roman" w:eastAsia="Times New Roman" w:hAnsi="Times New Roman" w:cs="Times New Roman"/>
          <w:noProof/>
          <w:kern w:val="0"/>
          <w:sz w:val="24"/>
          <w:szCs w:val="24"/>
          <w:lang w:eastAsia="hr-HR"/>
          <w14:ligatures w14:val="none"/>
        </w:rPr>
        <w:t xml:space="preserve">one koji nam nisu blizu, da su nam s druge strane jako blizu Krapinske Toplice </w:t>
      </w:r>
      <w:r w:rsidR="00C96D14">
        <w:rPr>
          <w:rFonts w:ascii="Times New Roman" w:eastAsia="Times New Roman" w:hAnsi="Times New Roman" w:cs="Times New Roman"/>
          <w:noProof/>
          <w:kern w:val="0"/>
          <w:sz w:val="24"/>
          <w:szCs w:val="24"/>
          <w:lang w:eastAsia="hr-HR"/>
          <w14:ligatures w14:val="none"/>
        </w:rPr>
        <w:t>te da zbog toga moraju biti jako oprezni sa cijenama, pošto to nije grijani bazen, te da bi cijena trebala u svakom slučaju biti barem 50% manja nego cijena ulaznice u KT, kako bi se gosti ipak odlučili doći na naš Biološki bazen, a ne otići u KT. Oni su svjesni toga i svjesni su da to ne može biti takva cijena i ne može konkurirati KT.</w:t>
      </w:r>
    </w:p>
    <w:p w14:paraId="30B23EE2" w14:textId="6528A38D" w:rsidR="00C96D14" w:rsidRDefault="00C96D1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se nadovezala i pročelnica Golub, te iznosi kako mora napomenuti da </w:t>
      </w:r>
      <w:r w:rsidR="00152C5F">
        <w:rPr>
          <w:rFonts w:ascii="Times New Roman" w:eastAsia="Times New Roman" w:hAnsi="Times New Roman" w:cs="Times New Roman"/>
          <w:noProof/>
          <w:kern w:val="0"/>
          <w:sz w:val="24"/>
          <w:szCs w:val="24"/>
          <w:lang w:eastAsia="hr-HR"/>
          <w14:ligatures w14:val="none"/>
        </w:rPr>
        <w:t xml:space="preserve">se </w:t>
      </w:r>
      <w:r>
        <w:rPr>
          <w:rFonts w:ascii="Times New Roman" w:eastAsia="Times New Roman" w:hAnsi="Times New Roman" w:cs="Times New Roman"/>
          <w:noProof/>
          <w:kern w:val="0"/>
          <w:sz w:val="24"/>
          <w:szCs w:val="24"/>
          <w:lang w:eastAsia="hr-HR"/>
          <w14:ligatures w14:val="none"/>
        </w:rPr>
        <w:t>za ugostiteljski dio neće naplaćivati cijena, već se to odnosi na kupanje i saune.</w:t>
      </w:r>
    </w:p>
    <w:p w14:paraId="0FE7B373" w14:textId="77777777" w:rsidR="00152C5F" w:rsidRDefault="00152C5F"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7E0D3E18" w14:textId="4C582E39" w:rsidR="00152C5F" w:rsidRDefault="00152C5F"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U raspravu se nadalje uključila  gđa. predsjednica Filipčić, te iznosi</w:t>
      </w:r>
      <w:r w:rsidR="00593379">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što se tiče uvjeta za građane da vjeruje da su svi mišljenja da taj bazen treba max. približiti građanima Pregrade. Stoga ističe kako bi predložila da se možda ide (naravno uz vaše mišljenje) s puno većim postotkom ili da se to možd</w:t>
      </w:r>
      <w:r w:rsidR="00325D24">
        <w:rPr>
          <w:rFonts w:ascii="Times New Roman" w:eastAsia="Times New Roman" w:hAnsi="Times New Roman" w:cs="Times New Roman"/>
          <w:noProof/>
          <w:kern w:val="0"/>
          <w:sz w:val="24"/>
          <w:szCs w:val="24"/>
          <w:lang w:eastAsia="hr-HR"/>
          <w14:ligatures w14:val="none"/>
        </w:rPr>
        <w:t>a nekakao pokuša regulirati, da li ugovorom ili nekako drugačije, barem na prvih godinu dana. Možda 50% posto za građane, za djecu besplatno, pa nakon godinu dana kada se vidi kakav je rezultat posjećenosti, odnosno da se na taj način ljude privuće, jer upravno ono što se i spomenul</w:t>
      </w:r>
      <w:r w:rsidR="00593379">
        <w:rPr>
          <w:rFonts w:ascii="Times New Roman" w:eastAsia="Times New Roman" w:hAnsi="Times New Roman" w:cs="Times New Roman"/>
          <w:noProof/>
          <w:kern w:val="0"/>
          <w:sz w:val="24"/>
          <w:szCs w:val="24"/>
          <w:lang w:eastAsia="hr-HR"/>
          <w14:ligatures w14:val="none"/>
        </w:rPr>
        <w:t>o</w:t>
      </w:r>
      <w:r w:rsidR="00325D24">
        <w:rPr>
          <w:rFonts w:ascii="Times New Roman" w:eastAsia="Times New Roman" w:hAnsi="Times New Roman" w:cs="Times New Roman"/>
          <w:noProof/>
          <w:kern w:val="0"/>
          <w:sz w:val="24"/>
          <w:szCs w:val="24"/>
          <w:lang w:eastAsia="hr-HR"/>
          <w14:ligatures w14:val="none"/>
        </w:rPr>
        <w:t xml:space="preserve"> Krapinske i Tuheljske Toplice su blizu, nekako treba zainteresirati ljude, možda i uvesti obiteljske ulaznice, ali opet to će biti i stvar zakupca da kombinira kako će privući ljude.</w:t>
      </w:r>
    </w:p>
    <w:p w14:paraId="7CA12F36" w14:textId="77777777" w:rsidR="00325D24" w:rsidRDefault="00325D2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7C0548B0" w14:textId="605FFEBE" w:rsidR="00325D24" w:rsidRDefault="00325D2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Za riječ se nadalje ponovno javio gosp. Škrinjar te iznosi kako bi </w:t>
      </w:r>
      <w:r w:rsidR="00E43A3A">
        <w:rPr>
          <w:rFonts w:ascii="Times New Roman" w:eastAsia="Times New Roman" w:hAnsi="Times New Roman" w:cs="Times New Roman"/>
          <w:noProof/>
          <w:kern w:val="0"/>
          <w:sz w:val="24"/>
          <w:szCs w:val="24"/>
          <w:lang w:eastAsia="hr-HR"/>
          <w14:ligatures w14:val="none"/>
        </w:rPr>
        <w:t>trebalo pustiti zakupcu da regulira cijenu. Također ističe da je uvjet da su KT blizu, ali ne bi trebalo bježati ni od činjenice da nitko nema Biološki bazen, a klijentela, gosti koji će dolaziti na taj bazen su gosti drugačijeg profila nego oni koji posjećuju KT. Ističe da je to intencija ovog projekta od početka. Tu će zapravo doći ljudi koji ne mogu ići u klorirana kupališta te oni koji imaju razne probleme vezane uz alergije i oni će sigurno jedva čekati do dođu na ovak</w:t>
      </w:r>
      <w:r w:rsidR="000E4536">
        <w:rPr>
          <w:rFonts w:ascii="Times New Roman" w:eastAsia="Times New Roman" w:hAnsi="Times New Roman" w:cs="Times New Roman"/>
          <w:noProof/>
          <w:kern w:val="0"/>
          <w:sz w:val="24"/>
          <w:szCs w:val="24"/>
          <w:lang w:eastAsia="hr-HR"/>
          <w14:ligatures w14:val="none"/>
        </w:rPr>
        <w:t>v</w:t>
      </w:r>
      <w:r w:rsidR="00E43A3A">
        <w:rPr>
          <w:rFonts w:ascii="Times New Roman" w:eastAsia="Times New Roman" w:hAnsi="Times New Roman" w:cs="Times New Roman"/>
          <w:noProof/>
          <w:kern w:val="0"/>
          <w:sz w:val="24"/>
          <w:szCs w:val="24"/>
          <w:lang w:eastAsia="hr-HR"/>
          <w14:ligatures w14:val="none"/>
        </w:rPr>
        <w:t xml:space="preserve">o kupalište. Iznosi to </w:t>
      </w:r>
      <w:r w:rsidR="000E4536">
        <w:rPr>
          <w:rFonts w:ascii="Times New Roman" w:eastAsia="Times New Roman" w:hAnsi="Times New Roman" w:cs="Times New Roman"/>
          <w:noProof/>
          <w:kern w:val="0"/>
          <w:sz w:val="24"/>
          <w:szCs w:val="24"/>
          <w:lang w:eastAsia="hr-HR"/>
          <w14:ligatures w14:val="none"/>
        </w:rPr>
        <w:t xml:space="preserve">i </w:t>
      </w:r>
      <w:r w:rsidR="00E43A3A">
        <w:rPr>
          <w:rFonts w:ascii="Times New Roman" w:eastAsia="Times New Roman" w:hAnsi="Times New Roman" w:cs="Times New Roman"/>
          <w:noProof/>
          <w:kern w:val="0"/>
          <w:sz w:val="24"/>
          <w:szCs w:val="24"/>
          <w:lang w:eastAsia="hr-HR"/>
          <w14:ligatures w14:val="none"/>
        </w:rPr>
        <w:t xml:space="preserve">iz svog osobnog uvjerenja kada je isti takav bazen posjetio u Sloveniji </w:t>
      </w:r>
      <w:r w:rsidR="005005A1">
        <w:rPr>
          <w:rFonts w:ascii="Times New Roman" w:eastAsia="Times New Roman" w:hAnsi="Times New Roman" w:cs="Times New Roman"/>
          <w:noProof/>
          <w:kern w:val="0"/>
          <w:sz w:val="24"/>
          <w:szCs w:val="24"/>
          <w:lang w:eastAsia="hr-HR"/>
          <w14:ligatures w14:val="none"/>
        </w:rPr>
        <w:t>Radlje ob Dravi, gdje je zapravo nastala eksplozija ljudi koji su došli u krugu od 100 km, odnosno počeli su dolaziti baš zbog te čiste i kvalitetne vode. Nadalje gosp. Šrinjar iznosi kako to nije zanemariva činjenica, a takvi ljudi pošto nemaju to u blizini doći će posjetiti naše kupalište, ali opet treba pustiti to zakupcu da odredi cijenu. S druge strane, intencija cijele ove priče je bila da je to bazen namijenjen za domaće stanovništvo te je apsolutno za to da naša djeca imaju besplatan ulaz, a što bi trebalo i staviti u Ugovor sa zakupcem, a za ostale može 50%, ali se to još može vidjeti, naravno na to se misli na naše građane Grada Pregrade, a kasnije se još može razgovarati o nekim dodatnim katergorijama i popustima (djeca s poteškoćama u razvoju itd.) iznio je gosp. Škrinjar.</w:t>
      </w:r>
    </w:p>
    <w:p w14:paraId="7D721650" w14:textId="77777777" w:rsidR="005005A1" w:rsidRDefault="005005A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4911CDE7" w14:textId="5518397A" w:rsidR="005005A1" w:rsidRDefault="005005A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za riječ se ponovno javila gđa. Golubić te je ponovno iznjela kako smatra da bi prvo trebali vidjeti kakav će biti odaziv i našeg stanovništva</w:t>
      </w:r>
      <w:r w:rsidR="00882D34">
        <w:rPr>
          <w:rFonts w:ascii="Times New Roman" w:eastAsia="Times New Roman" w:hAnsi="Times New Roman" w:cs="Times New Roman"/>
          <w:noProof/>
          <w:kern w:val="0"/>
          <w:sz w:val="24"/>
          <w:szCs w:val="24"/>
          <w:lang w:eastAsia="hr-HR"/>
          <w14:ligatures w14:val="none"/>
        </w:rPr>
        <w:t>, a i</w:t>
      </w:r>
      <w:r>
        <w:rPr>
          <w:rFonts w:ascii="Times New Roman" w:eastAsia="Times New Roman" w:hAnsi="Times New Roman" w:cs="Times New Roman"/>
          <w:noProof/>
          <w:kern w:val="0"/>
          <w:sz w:val="24"/>
          <w:szCs w:val="24"/>
          <w:lang w:eastAsia="hr-HR"/>
          <w14:ligatures w14:val="none"/>
        </w:rPr>
        <w:t xml:space="preserve"> ostalih gostiju. Da se vidi koliko će to biti profitabilno, rentabilno </w:t>
      </w:r>
      <w:r w:rsidR="002418C1">
        <w:rPr>
          <w:rFonts w:ascii="Times New Roman" w:eastAsia="Times New Roman" w:hAnsi="Times New Roman" w:cs="Times New Roman"/>
          <w:noProof/>
          <w:kern w:val="0"/>
          <w:sz w:val="24"/>
          <w:szCs w:val="24"/>
          <w:lang w:eastAsia="hr-HR"/>
          <w14:ligatures w14:val="none"/>
        </w:rPr>
        <w:t>i da se nakon toga razmišlja o takvim stvarima, odnosno kolike popuste davati i da li davati i da li će ga zakupac uopće biti u poziciji davati.</w:t>
      </w:r>
    </w:p>
    <w:p w14:paraId="5060B006" w14:textId="64DD8A08" w:rsidR="00993DC1" w:rsidRDefault="002418C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lastRenderedPageBreak/>
        <w:t xml:space="preserve">Na navedeno se nadovezao i gosp. Romica Hrestak te iznosi kako bi bio veoma sretan ukoliko se ostvare riječi gosp. Škrinjara, odnosno da će to stvarno biti veliko  zanimanje i da ćemo moći utjecati na cijene od 50 % za pregračane, besplatne cijene za djecu itd., ali to će se sada vidjeti i u natječaju te bi također bio presretan da se netko javi i prihvati ovu cijenu na rok od 5 godina, da taj teret pređe na čovjeka koji će to uspješno organizirati i da nam se </w:t>
      </w:r>
      <w:r w:rsidR="00993DC1">
        <w:rPr>
          <w:rFonts w:ascii="Times New Roman" w:eastAsia="Times New Roman" w:hAnsi="Times New Roman" w:cs="Times New Roman"/>
          <w:noProof/>
          <w:kern w:val="0"/>
          <w:sz w:val="24"/>
          <w:szCs w:val="24"/>
          <w:lang w:eastAsia="hr-HR"/>
          <w14:ligatures w14:val="none"/>
        </w:rPr>
        <w:t xml:space="preserve">ne </w:t>
      </w:r>
      <w:r>
        <w:rPr>
          <w:rFonts w:ascii="Times New Roman" w:eastAsia="Times New Roman" w:hAnsi="Times New Roman" w:cs="Times New Roman"/>
          <w:noProof/>
          <w:kern w:val="0"/>
          <w:sz w:val="24"/>
          <w:szCs w:val="24"/>
          <w:lang w:eastAsia="hr-HR"/>
          <w14:ligatures w14:val="none"/>
        </w:rPr>
        <w:t>dogodi ono drugo, što je isto moguće</w:t>
      </w:r>
      <w:r w:rsidR="00993DC1">
        <w:rPr>
          <w:rFonts w:ascii="Times New Roman" w:eastAsia="Times New Roman" w:hAnsi="Times New Roman" w:cs="Times New Roman"/>
          <w:noProof/>
          <w:kern w:val="0"/>
          <w:sz w:val="24"/>
          <w:szCs w:val="24"/>
          <w:lang w:eastAsia="hr-HR"/>
          <w14:ligatures w14:val="none"/>
        </w:rPr>
        <w:t>, možda je i on sam pesimista, ali samo neka to sve krene i da zakupac krene sa organizacijom i da sve funkcionira.</w:t>
      </w:r>
      <w:r>
        <w:rPr>
          <w:rFonts w:ascii="Times New Roman" w:eastAsia="Times New Roman" w:hAnsi="Times New Roman" w:cs="Times New Roman"/>
          <w:noProof/>
          <w:kern w:val="0"/>
          <w:sz w:val="24"/>
          <w:szCs w:val="24"/>
          <w:lang w:eastAsia="hr-HR"/>
          <w14:ligatures w14:val="none"/>
        </w:rPr>
        <w:t xml:space="preserve"> Ističe nadalje </w:t>
      </w:r>
      <w:r w:rsidR="00993DC1">
        <w:rPr>
          <w:rFonts w:ascii="Times New Roman" w:eastAsia="Times New Roman" w:hAnsi="Times New Roman" w:cs="Times New Roman"/>
          <w:noProof/>
          <w:kern w:val="0"/>
          <w:sz w:val="24"/>
          <w:szCs w:val="24"/>
          <w:lang w:eastAsia="hr-HR"/>
          <w14:ligatures w14:val="none"/>
        </w:rPr>
        <w:t xml:space="preserve">da se i slaže sa gosp. pročelnikom da to treba ostaviti tržištu i da nam ne utječe odmah na cijene prvi dan, mi </w:t>
      </w:r>
      <w:r w:rsidR="00593379">
        <w:rPr>
          <w:rFonts w:ascii="Times New Roman" w:eastAsia="Times New Roman" w:hAnsi="Times New Roman" w:cs="Times New Roman"/>
          <w:noProof/>
          <w:kern w:val="0"/>
          <w:sz w:val="24"/>
          <w:szCs w:val="24"/>
          <w:lang w:eastAsia="hr-HR"/>
          <w14:ligatures w14:val="none"/>
        </w:rPr>
        <w:t xml:space="preserve">sada </w:t>
      </w:r>
      <w:r w:rsidR="00993DC1">
        <w:rPr>
          <w:rFonts w:ascii="Times New Roman" w:eastAsia="Times New Roman" w:hAnsi="Times New Roman" w:cs="Times New Roman"/>
          <w:noProof/>
          <w:kern w:val="0"/>
          <w:sz w:val="24"/>
          <w:szCs w:val="24"/>
          <w:lang w:eastAsia="hr-HR"/>
          <w14:ligatures w14:val="none"/>
        </w:rPr>
        <w:t>možemo utjecati, ali smatra da to nije najbolja trenutna odluka.</w:t>
      </w:r>
    </w:p>
    <w:p w14:paraId="2B9F1728" w14:textId="77387BBF" w:rsidR="00993DC1" w:rsidRDefault="00993DC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za riječ se javila gđa. pročelnica Golub te iznosi kako treba uzeti</w:t>
      </w:r>
      <w:r w:rsidR="00882D34">
        <w:rPr>
          <w:rFonts w:ascii="Times New Roman" w:eastAsia="Times New Roman" w:hAnsi="Times New Roman" w:cs="Times New Roman"/>
          <w:noProof/>
          <w:kern w:val="0"/>
          <w:sz w:val="24"/>
          <w:szCs w:val="24"/>
          <w:lang w:eastAsia="hr-HR"/>
          <w14:ligatures w14:val="none"/>
        </w:rPr>
        <w:t xml:space="preserve"> </w:t>
      </w:r>
      <w:r>
        <w:rPr>
          <w:rFonts w:ascii="Times New Roman" w:eastAsia="Times New Roman" w:hAnsi="Times New Roman" w:cs="Times New Roman"/>
          <w:noProof/>
          <w:kern w:val="0"/>
          <w:sz w:val="24"/>
          <w:szCs w:val="24"/>
          <w:lang w:eastAsia="hr-HR"/>
          <w14:ligatures w14:val="none"/>
        </w:rPr>
        <w:t xml:space="preserve">u obzir </w:t>
      </w:r>
      <w:r w:rsidR="00882D34">
        <w:rPr>
          <w:rFonts w:ascii="Times New Roman" w:eastAsia="Times New Roman" w:hAnsi="Times New Roman" w:cs="Times New Roman"/>
          <w:noProof/>
          <w:kern w:val="0"/>
          <w:sz w:val="24"/>
          <w:szCs w:val="24"/>
          <w:lang w:eastAsia="hr-HR"/>
          <w14:ligatures w14:val="none"/>
        </w:rPr>
        <w:t>kako</w:t>
      </w:r>
      <w:r>
        <w:rPr>
          <w:rFonts w:ascii="Times New Roman" w:eastAsia="Times New Roman" w:hAnsi="Times New Roman" w:cs="Times New Roman"/>
          <w:noProof/>
          <w:kern w:val="0"/>
          <w:sz w:val="24"/>
          <w:szCs w:val="24"/>
          <w:lang w:eastAsia="hr-HR"/>
          <w14:ligatures w14:val="none"/>
        </w:rPr>
        <w:t xml:space="preserve"> to </w:t>
      </w:r>
      <w:r w:rsidR="00882D34">
        <w:rPr>
          <w:rFonts w:ascii="Times New Roman" w:eastAsia="Times New Roman" w:hAnsi="Times New Roman" w:cs="Times New Roman"/>
          <w:noProof/>
          <w:kern w:val="0"/>
          <w:sz w:val="24"/>
          <w:szCs w:val="24"/>
          <w:lang w:eastAsia="hr-HR"/>
          <w14:ligatures w14:val="none"/>
        </w:rPr>
        <w:t xml:space="preserve">i </w:t>
      </w:r>
      <w:r>
        <w:rPr>
          <w:rFonts w:ascii="Times New Roman" w:eastAsia="Times New Roman" w:hAnsi="Times New Roman" w:cs="Times New Roman"/>
          <w:noProof/>
          <w:kern w:val="0"/>
          <w:sz w:val="24"/>
          <w:szCs w:val="24"/>
          <w:lang w:eastAsia="hr-HR"/>
          <w14:ligatures w14:val="none"/>
        </w:rPr>
        <w:t>nije neki veliki prostor i ako bude besplatno, pitanje će biti kapaciteta samog bazena i korištenja u isto vrijeme.</w:t>
      </w:r>
    </w:p>
    <w:p w14:paraId="1203BADC" w14:textId="63D323A9" w:rsidR="002418C1" w:rsidRDefault="00993DC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se nadovezala gđa. Golubić te pita: </w:t>
      </w:r>
      <w:r w:rsidR="002418C1">
        <w:rPr>
          <w:rFonts w:ascii="Times New Roman" w:eastAsia="Times New Roman" w:hAnsi="Times New Roman" w:cs="Times New Roman"/>
          <w:noProof/>
          <w:kern w:val="0"/>
          <w:sz w:val="24"/>
          <w:szCs w:val="24"/>
          <w:lang w:eastAsia="hr-HR"/>
          <w14:ligatures w14:val="none"/>
        </w:rPr>
        <w:t xml:space="preserve"> </w:t>
      </w:r>
      <w:r>
        <w:rPr>
          <w:rFonts w:ascii="Times New Roman" w:eastAsia="Times New Roman" w:hAnsi="Times New Roman" w:cs="Times New Roman"/>
          <w:noProof/>
          <w:kern w:val="0"/>
          <w:sz w:val="24"/>
          <w:szCs w:val="24"/>
          <w:lang w:eastAsia="hr-HR"/>
          <w14:ligatures w14:val="none"/>
        </w:rPr>
        <w:t>koliki kapacitet ljudi obuhvaća prostor?</w:t>
      </w:r>
    </w:p>
    <w:p w14:paraId="0558D445" w14:textId="5AF002C4" w:rsidR="00993DC1" w:rsidRDefault="00993DC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Gđa. Golubi iznosi da se radi o 200 ljudi.</w:t>
      </w:r>
    </w:p>
    <w:p w14:paraId="54705709" w14:textId="0A7D10A4" w:rsidR="00993DC1" w:rsidRDefault="00993DC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ponovno javio gosp. Hrestaka te iznosi pitanje: da li se zna koliko je potrebno zaposliti djelatnika, kako bi objekat radio punim kapacitetom?</w:t>
      </w:r>
    </w:p>
    <w:p w14:paraId="55BB8C5B" w14:textId="77777777" w:rsidR="00882D34" w:rsidRDefault="00993DC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gosp. pročelnik Golub iznosi</w:t>
      </w:r>
      <w:r w:rsidR="00593379">
        <w:rPr>
          <w:rFonts w:ascii="Times New Roman" w:eastAsia="Times New Roman" w:hAnsi="Times New Roman" w:cs="Times New Roman"/>
          <w:noProof/>
          <w:kern w:val="0"/>
          <w:sz w:val="24"/>
          <w:szCs w:val="24"/>
          <w:lang w:eastAsia="hr-HR"/>
          <w14:ligatures w14:val="none"/>
        </w:rPr>
        <w:t>, da kada je rađena analiza, bilo je planirano na temelju 8 djelatnika, plus sezonski djelatnici tijekom ljeta.</w:t>
      </w:r>
    </w:p>
    <w:p w14:paraId="1D93D890" w14:textId="77777777" w:rsidR="00882D34" w:rsidRDefault="00882D3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017B81E2" w14:textId="142C662D" w:rsidR="00993DC1" w:rsidRDefault="00882D3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Nadalje za riječ se javila gđa. </w:t>
      </w:r>
      <w:r w:rsidR="00316D03">
        <w:rPr>
          <w:rFonts w:ascii="Times New Roman" w:eastAsia="Times New Roman" w:hAnsi="Times New Roman" w:cs="Times New Roman"/>
          <w:noProof/>
          <w:kern w:val="0"/>
          <w:sz w:val="24"/>
          <w:szCs w:val="24"/>
          <w:lang w:eastAsia="hr-HR"/>
          <w14:ligatures w14:val="none"/>
        </w:rPr>
        <w:t>J.</w:t>
      </w:r>
      <w:r>
        <w:rPr>
          <w:rFonts w:ascii="Times New Roman" w:eastAsia="Times New Roman" w:hAnsi="Times New Roman" w:cs="Times New Roman"/>
          <w:noProof/>
          <w:kern w:val="0"/>
          <w:sz w:val="24"/>
          <w:szCs w:val="24"/>
          <w:lang w:eastAsia="hr-HR"/>
          <w14:ligatures w14:val="none"/>
        </w:rPr>
        <w:t xml:space="preserve"> Vnuk</w:t>
      </w:r>
      <w:r w:rsidR="00593379">
        <w:rPr>
          <w:rFonts w:ascii="Times New Roman" w:eastAsia="Times New Roman" w:hAnsi="Times New Roman" w:cs="Times New Roman"/>
          <w:noProof/>
          <w:kern w:val="0"/>
          <w:sz w:val="24"/>
          <w:szCs w:val="24"/>
          <w:lang w:eastAsia="hr-HR"/>
          <w14:ligatures w14:val="none"/>
        </w:rPr>
        <w:t xml:space="preserve"> </w:t>
      </w:r>
      <w:r w:rsidR="006818B3">
        <w:rPr>
          <w:rFonts w:ascii="Times New Roman" w:eastAsia="Times New Roman" w:hAnsi="Times New Roman" w:cs="Times New Roman"/>
          <w:noProof/>
          <w:kern w:val="0"/>
          <w:sz w:val="24"/>
          <w:szCs w:val="24"/>
          <w:lang w:eastAsia="hr-HR"/>
          <w14:ligatures w14:val="none"/>
        </w:rPr>
        <w:t xml:space="preserve">te iznosi kako piše u Odluci, da za lokalno stanovništvo cijena se umanjuje za najmanje 10%, a za djecu do 12 godina </w:t>
      </w:r>
      <w:r w:rsidR="00630E21">
        <w:rPr>
          <w:rFonts w:ascii="Times New Roman" w:eastAsia="Times New Roman" w:hAnsi="Times New Roman" w:cs="Times New Roman"/>
          <w:noProof/>
          <w:kern w:val="0"/>
          <w:sz w:val="24"/>
          <w:szCs w:val="24"/>
          <w:lang w:eastAsia="hr-HR"/>
          <w14:ligatures w14:val="none"/>
        </w:rPr>
        <w:t>nema ni 20%. Ističe kako bi napomenula da kada se išlo u taj projekat, odnosno projekat izgradnje bazena u Pregradi inicirala su djeca, iako nije bio u planu biološki bazen, odnosno kada se  osnovalo DGV ono je iniciralo i razgovaralo sa gradonačelnikom da se pokrene takav projekat. Naime, ističe nadalje da su zapravo djeca od 0-18 godina, međutim predlaže da se tu ograničimo na nekih 20%</w:t>
      </w:r>
      <w:r w:rsidR="00332AE3">
        <w:rPr>
          <w:rFonts w:ascii="Times New Roman" w:eastAsia="Times New Roman" w:hAnsi="Times New Roman" w:cs="Times New Roman"/>
          <w:noProof/>
          <w:kern w:val="0"/>
          <w:sz w:val="24"/>
          <w:szCs w:val="24"/>
          <w:lang w:eastAsia="hr-HR"/>
          <w14:ligatures w14:val="none"/>
        </w:rPr>
        <w:t xml:space="preserve"> za djecu do 12 god</w:t>
      </w:r>
      <w:r w:rsidR="00C95B17">
        <w:rPr>
          <w:rFonts w:ascii="Times New Roman" w:eastAsia="Times New Roman" w:hAnsi="Times New Roman" w:cs="Times New Roman"/>
          <w:noProof/>
          <w:kern w:val="0"/>
          <w:sz w:val="24"/>
          <w:szCs w:val="24"/>
          <w:lang w:eastAsia="hr-HR"/>
          <w14:ligatures w14:val="none"/>
        </w:rPr>
        <w:t>i</w:t>
      </w:r>
      <w:r w:rsidR="00332AE3">
        <w:rPr>
          <w:rFonts w:ascii="Times New Roman" w:eastAsia="Times New Roman" w:hAnsi="Times New Roman" w:cs="Times New Roman"/>
          <w:noProof/>
          <w:kern w:val="0"/>
          <w:sz w:val="24"/>
          <w:szCs w:val="24"/>
          <w:lang w:eastAsia="hr-HR"/>
          <w14:ligatures w14:val="none"/>
        </w:rPr>
        <w:t>na, a za</w:t>
      </w:r>
      <w:r w:rsidR="00630E21">
        <w:rPr>
          <w:rFonts w:ascii="Times New Roman" w:eastAsia="Times New Roman" w:hAnsi="Times New Roman" w:cs="Times New Roman"/>
          <w:noProof/>
          <w:kern w:val="0"/>
          <w:sz w:val="24"/>
          <w:szCs w:val="24"/>
          <w:lang w:eastAsia="hr-HR"/>
          <w14:ligatures w14:val="none"/>
        </w:rPr>
        <w:t xml:space="preserve"> djec</w:t>
      </w:r>
      <w:r w:rsidR="00332AE3">
        <w:rPr>
          <w:rFonts w:ascii="Times New Roman" w:eastAsia="Times New Roman" w:hAnsi="Times New Roman" w:cs="Times New Roman"/>
          <w:noProof/>
          <w:kern w:val="0"/>
          <w:sz w:val="24"/>
          <w:szCs w:val="24"/>
          <w:lang w:eastAsia="hr-HR"/>
          <w14:ligatures w14:val="none"/>
        </w:rPr>
        <w:t>u</w:t>
      </w:r>
      <w:r w:rsidR="00630E21">
        <w:rPr>
          <w:rFonts w:ascii="Times New Roman" w:eastAsia="Times New Roman" w:hAnsi="Times New Roman" w:cs="Times New Roman"/>
          <w:noProof/>
          <w:kern w:val="0"/>
          <w:sz w:val="24"/>
          <w:szCs w:val="24"/>
          <w:lang w:eastAsia="hr-HR"/>
          <w14:ligatures w14:val="none"/>
        </w:rPr>
        <w:t xml:space="preserve"> predškolske</w:t>
      </w:r>
      <w:r w:rsidR="00332AE3">
        <w:rPr>
          <w:rFonts w:ascii="Times New Roman" w:eastAsia="Times New Roman" w:hAnsi="Times New Roman" w:cs="Times New Roman"/>
          <w:noProof/>
          <w:kern w:val="0"/>
          <w:sz w:val="24"/>
          <w:szCs w:val="24"/>
          <w:lang w:eastAsia="hr-HR"/>
          <w14:ligatures w14:val="none"/>
        </w:rPr>
        <w:t xml:space="preserve"> dobi</w:t>
      </w:r>
      <w:r w:rsidR="00630E21">
        <w:rPr>
          <w:rFonts w:ascii="Times New Roman" w:eastAsia="Times New Roman" w:hAnsi="Times New Roman" w:cs="Times New Roman"/>
          <w:noProof/>
          <w:kern w:val="0"/>
          <w:sz w:val="24"/>
          <w:szCs w:val="24"/>
          <w:lang w:eastAsia="hr-HR"/>
          <w14:ligatures w14:val="none"/>
        </w:rPr>
        <w:t xml:space="preserve">, odnosno do 7 godine do polaska u školu, </w:t>
      </w:r>
      <w:r w:rsidR="00C95B17">
        <w:rPr>
          <w:rFonts w:ascii="Times New Roman" w:eastAsia="Times New Roman" w:hAnsi="Times New Roman" w:cs="Times New Roman"/>
          <w:noProof/>
          <w:kern w:val="0"/>
          <w:sz w:val="24"/>
          <w:szCs w:val="24"/>
          <w:lang w:eastAsia="hr-HR"/>
          <w14:ligatures w14:val="none"/>
        </w:rPr>
        <w:t>(</w:t>
      </w:r>
      <w:r w:rsidR="00630E21">
        <w:rPr>
          <w:rFonts w:ascii="Times New Roman" w:eastAsia="Times New Roman" w:hAnsi="Times New Roman" w:cs="Times New Roman"/>
          <w:noProof/>
          <w:kern w:val="0"/>
          <w:sz w:val="24"/>
          <w:szCs w:val="24"/>
          <w:lang w:eastAsia="hr-HR"/>
          <w14:ligatures w14:val="none"/>
        </w:rPr>
        <w:t>što se normalno misli na djecu sa prebivalištem na području Grada Pregrade</w:t>
      </w:r>
      <w:r w:rsidR="00C95B17">
        <w:rPr>
          <w:rFonts w:ascii="Times New Roman" w:eastAsia="Times New Roman" w:hAnsi="Times New Roman" w:cs="Times New Roman"/>
          <w:noProof/>
          <w:kern w:val="0"/>
          <w:sz w:val="24"/>
          <w:szCs w:val="24"/>
          <w:lang w:eastAsia="hr-HR"/>
          <w14:ligatures w14:val="none"/>
        </w:rPr>
        <w:t>)</w:t>
      </w:r>
      <w:r w:rsidR="00630E21">
        <w:rPr>
          <w:rFonts w:ascii="Times New Roman" w:eastAsia="Times New Roman" w:hAnsi="Times New Roman" w:cs="Times New Roman"/>
          <w:noProof/>
          <w:kern w:val="0"/>
          <w:sz w:val="24"/>
          <w:szCs w:val="24"/>
          <w:lang w:eastAsia="hr-HR"/>
          <w14:ligatures w14:val="none"/>
        </w:rPr>
        <w:t>, da imaju besplatan ulaz na bazen. Vjeruje da ako se to uključi u natječaj, ne</w:t>
      </w:r>
      <w:r w:rsidR="00332AE3">
        <w:rPr>
          <w:rFonts w:ascii="Times New Roman" w:eastAsia="Times New Roman" w:hAnsi="Times New Roman" w:cs="Times New Roman"/>
          <w:noProof/>
          <w:kern w:val="0"/>
          <w:sz w:val="24"/>
          <w:szCs w:val="24"/>
          <w:lang w:eastAsia="hr-HR"/>
          <w14:ligatures w14:val="none"/>
        </w:rPr>
        <w:t>ć</w:t>
      </w:r>
      <w:r w:rsidR="00630E21">
        <w:rPr>
          <w:rFonts w:ascii="Times New Roman" w:eastAsia="Times New Roman" w:hAnsi="Times New Roman" w:cs="Times New Roman"/>
          <w:noProof/>
          <w:kern w:val="0"/>
          <w:sz w:val="24"/>
          <w:szCs w:val="24"/>
          <w:lang w:eastAsia="hr-HR"/>
          <w14:ligatures w14:val="none"/>
        </w:rPr>
        <w:t xml:space="preserve">e onome tko preuzme objekat stvarati neke probleme, a i neće sama djeca doći na taj bazen </w:t>
      </w:r>
      <w:r w:rsidR="00332AE3">
        <w:rPr>
          <w:rFonts w:ascii="Times New Roman" w:eastAsia="Times New Roman" w:hAnsi="Times New Roman" w:cs="Times New Roman"/>
          <w:noProof/>
          <w:kern w:val="0"/>
          <w:sz w:val="24"/>
          <w:szCs w:val="24"/>
          <w:lang w:eastAsia="hr-HR"/>
          <w14:ligatures w14:val="none"/>
        </w:rPr>
        <w:t>već će sa njima doći roditelji, jer vjeruje da roditelji neće djecu do 12-te godine pustiti same na bazen.</w:t>
      </w:r>
    </w:p>
    <w:p w14:paraId="5CEB9FF4" w14:textId="14E5CFB2" w:rsidR="00332AE3" w:rsidRDefault="00332AE3"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nadalje javio gosp. R</w:t>
      </w:r>
      <w:r w:rsidR="00316D03">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Hrestak te iznosi prijedlog – naime prihod-koncesija od bazena, predlaže da sav prihod od koncesije može ići građanima da imaju besplatan ulaz, a da se sam natječaj ostavi tržištu. Tu se naime radi o 4 tisuće eura, te za taj iznos neka dođe tko god se hoće kupati, neka se da karta</w:t>
      </w:r>
      <w:r w:rsidR="00316D03">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te da se onda to ugovorno dogovori sa zakupcem. Smatra da mi ne možemo zakupcu određivati popuste. Postoji prihod od koncesij</w:t>
      </w:r>
      <w:r w:rsidR="00B907D2">
        <w:rPr>
          <w:rFonts w:ascii="Times New Roman" w:eastAsia="Times New Roman" w:hAnsi="Times New Roman" w:cs="Times New Roman"/>
          <w:noProof/>
          <w:kern w:val="0"/>
          <w:sz w:val="24"/>
          <w:szCs w:val="24"/>
          <w:lang w:eastAsia="hr-HR"/>
          <w14:ligatures w14:val="none"/>
        </w:rPr>
        <w:t xml:space="preserve">e i kada netko potpiše taj ugovor, tada možemo bilo kojoj skupini dati ta sredstva </w:t>
      </w:r>
      <w:r w:rsidR="001E08DA">
        <w:rPr>
          <w:rFonts w:ascii="Times New Roman" w:eastAsia="Times New Roman" w:hAnsi="Times New Roman" w:cs="Times New Roman"/>
          <w:noProof/>
          <w:kern w:val="0"/>
          <w:sz w:val="24"/>
          <w:szCs w:val="24"/>
          <w:lang w:eastAsia="hr-HR"/>
          <w14:ligatures w14:val="none"/>
        </w:rPr>
        <w:t xml:space="preserve">u participaciji cijene koštanja bazena, a da se ostalo ostavi za neke </w:t>
      </w:r>
      <w:r w:rsidR="00356C4F">
        <w:rPr>
          <w:rFonts w:ascii="Times New Roman" w:eastAsia="Times New Roman" w:hAnsi="Times New Roman" w:cs="Times New Roman"/>
          <w:noProof/>
          <w:kern w:val="0"/>
          <w:sz w:val="24"/>
          <w:szCs w:val="24"/>
          <w:lang w:eastAsia="hr-HR"/>
          <w14:ligatures w14:val="none"/>
        </w:rPr>
        <w:t>sljedeće</w:t>
      </w:r>
      <w:r w:rsidR="001E08DA">
        <w:rPr>
          <w:rFonts w:ascii="Times New Roman" w:eastAsia="Times New Roman" w:hAnsi="Times New Roman" w:cs="Times New Roman"/>
          <w:noProof/>
          <w:kern w:val="0"/>
          <w:sz w:val="24"/>
          <w:szCs w:val="24"/>
          <w:lang w:eastAsia="hr-HR"/>
          <w14:ligatures w14:val="none"/>
        </w:rPr>
        <w:t xml:space="preserve"> sjednice.</w:t>
      </w:r>
    </w:p>
    <w:p w14:paraId="1022BE96" w14:textId="0F453D31" w:rsidR="00C920B5" w:rsidRDefault="00C920B5"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za riječ se javila g</w:t>
      </w:r>
      <w:r w:rsidR="00316D03">
        <w:rPr>
          <w:rFonts w:ascii="Times New Roman" w:eastAsia="Times New Roman" w:hAnsi="Times New Roman" w:cs="Times New Roman"/>
          <w:noProof/>
          <w:kern w:val="0"/>
          <w:sz w:val="24"/>
          <w:szCs w:val="24"/>
          <w:lang w:eastAsia="hr-HR"/>
          <w14:ligatures w14:val="none"/>
        </w:rPr>
        <w:t>đa. B.Golubić te predlaže da bi možda trebali prvo vidjeti konkretne ponude, pa da onda razgovaramo o nekim popustima. Da se neće desiti da nekog unaprijed odbijemo sa tim uvjetima, odnosno vidjeti kroz razgovor sa potencijalnim ponuditeljima kako reagiraju na takve stvari.</w:t>
      </w:r>
    </w:p>
    <w:p w14:paraId="07AF8D41" w14:textId="2710C4C6" w:rsidR="00316D03" w:rsidRDefault="00316D03"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nadalje javio gosp. Z. Vrbanc te predlaže da se stavi jedna klauzula</w:t>
      </w:r>
      <w:r w:rsidR="0071751A">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da se nakon završetka jedne godine, sezone</w:t>
      </w:r>
      <w:r w:rsidR="0071751A">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svi rezultati stave na stol, te da se onda ovisno o posjećenosti i prihodima razmotri daljnje mogućnosti vezane oko popusta.</w:t>
      </w:r>
    </w:p>
    <w:p w14:paraId="2468812E" w14:textId="46647C8A" w:rsidR="00C95B17" w:rsidRDefault="00316D03"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gđa. predsjednica Filipčić iznosi kako bi htjela istači da upravo to što je gđa. Vnuk iznijela, kako je cijela ideja došla od djece i DGV, te joj je sada zbog toga jako drago što se to na kraju i realiziralo.</w:t>
      </w:r>
      <w:r w:rsidR="000B00F8">
        <w:rPr>
          <w:rFonts w:ascii="Times New Roman" w:eastAsia="Times New Roman" w:hAnsi="Times New Roman" w:cs="Times New Roman"/>
          <w:noProof/>
          <w:kern w:val="0"/>
          <w:sz w:val="24"/>
          <w:szCs w:val="24"/>
          <w:lang w:eastAsia="hr-HR"/>
          <w14:ligatures w14:val="none"/>
        </w:rPr>
        <w:t xml:space="preserve"> Nadalja ističe kako smatra da bi prvih godinu dana svakako trebalo krenuti za građane Pregrade sa popustima od</w:t>
      </w:r>
      <w:r w:rsidR="00C95B17">
        <w:rPr>
          <w:rFonts w:ascii="Times New Roman" w:eastAsia="Times New Roman" w:hAnsi="Times New Roman" w:cs="Times New Roman"/>
          <w:noProof/>
          <w:kern w:val="0"/>
          <w:sz w:val="24"/>
          <w:szCs w:val="24"/>
          <w:lang w:eastAsia="hr-HR"/>
          <w14:ligatures w14:val="none"/>
        </w:rPr>
        <w:t xml:space="preserve"> možda </w:t>
      </w:r>
      <w:r w:rsidR="000B00F8">
        <w:rPr>
          <w:rFonts w:ascii="Times New Roman" w:eastAsia="Times New Roman" w:hAnsi="Times New Roman" w:cs="Times New Roman"/>
          <w:noProof/>
          <w:kern w:val="0"/>
          <w:sz w:val="24"/>
          <w:szCs w:val="24"/>
          <w:lang w:eastAsia="hr-HR"/>
          <w14:ligatures w14:val="none"/>
        </w:rPr>
        <w:t xml:space="preserve"> </w:t>
      </w:r>
      <w:r w:rsidR="00C95B17">
        <w:rPr>
          <w:rFonts w:ascii="Times New Roman" w:eastAsia="Times New Roman" w:hAnsi="Times New Roman" w:cs="Times New Roman"/>
          <w:noProof/>
          <w:kern w:val="0"/>
          <w:sz w:val="24"/>
          <w:szCs w:val="24"/>
          <w:lang w:eastAsia="hr-HR"/>
          <w14:ligatures w14:val="none"/>
        </w:rPr>
        <w:t>(</w:t>
      </w:r>
      <w:r w:rsidR="000B00F8">
        <w:rPr>
          <w:rFonts w:ascii="Times New Roman" w:eastAsia="Times New Roman" w:hAnsi="Times New Roman" w:cs="Times New Roman"/>
          <w:noProof/>
          <w:kern w:val="0"/>
          <w:sz w:val="24"/>
          <w:szCs w:val="24"/>
          <w:lang w:eastAsia="hr-HR"/>
          <w14:ligatures w14:val="none"/>
        </w:rPr>
        <w:t>50%, 20%, 30%</w:t>
      </w:r>
      <w:r w:rsidR="00C95B17">
        <w:rPr>
          <w:rFonts w:ascii="Times New Roman" w:eastAsia="Times New Roman" w:hAnsi="Times New Roman" w:cs="Times New Roman"/>
          <w:noProof/>
          <w:kern w:val="0"/>
          <w:sz w:val="24"/>
          <w:szCs w:val="24"/>
          <w:lang w:eastAsia="hr-HR"/>
          <w14:ligatures w14:val="none"/>
        </w:rPr>
        <w:t>)</w:t>
      </w:r>
      <w:r w:rsidR="000B00F8">
        <w:rPr>
          <w:rFonts w:ascii="Times New Roman" w:eastAsia="Times New Roman" w:hAnsi="Times New Roman" w:cs="Times New Roman"/>
          <w:noProof/>
          <w:kern w:val="0"/>
          <w:sz w:val="24"/>
          <w:szCs w:val="24"/>
          <w:lang w:eastAsia="hr-HR"/>
          <w14:ligatures w14:val="none"/>
        </w:rPr>
        <w:t xml:space="preserve"> i tu smo danas </w:t>
      </w:r>
      <w:r w:rsidR="00C95B17">
        <w:rPr>
          <w:rFonts w:ascii="Times New Roman" w:eastAsia="Times New Roman" w:hAnsi="Times New Roman" w:cs="Times New Roman"/>
          <w:noProof/>
          <w:kern w:val="0"/>
          <w:sz w:val="24"/>
          <w:szCs w:val="24"/>
          <w:lang w:eastAsia="hr-HR"/>
          <w14:ligatures w14:val="none"/>
        </w:rPr>
        <w:t xml:space="preserve">da </w:t>
      </w:r>
      <w:r w:rsidR="000B00F8">
        <w:rPr>
          <w:rFonts w:ascii="Times New Roman" w:eastAsia="Times New Roman" w:hAnsi="Times New Roman" w:cs="Times New Roman"/>
          <w:noProof/>
          <w:kern w:val="0"/>
          <w:sz w:val="24"/>
          <w:szCs w:val="24"/>
          <w:lang w:eastAsia="hr-HR"/>
          <w14:ligatures w14:val="none"/>
        </w:rPr>
        <w:t xml:space="preserve">raspravimo sa kolikim postotkom će se ići, ali taj bazen se svakako mora otvoriti za naše građane koje je nekad </w:t>
      </w:r>
      <w:r w:rsidR="00C95B17">
        <w:rPr>
          <w:rFonts w:ascii="Times New Roman" w:eastAsia="Times New Roman" w:hAnsi="Times New Roman" w:cs="Times New Roman"/>
          <w:noProof/>
          <w:kern w:val="0"/>
          <w:sz w:val="24"/>
          <w:szCs w:val="24"/>
          <w:lang w:eastAsia="hr-HR"/>
          <w14:ligatures w14:val="none"/>
        </w:rPr>
        <w:t>i u</w:t>
      </w:r>
      <w:r w:rsidR="000B00F8">
        <w:rPr>
          <w:rFonts w:ascii="Times New Roman" w:eastAsia="Times New Roman" w:hAnsi="Times New Roman" w:cs="Times New Roman"/>
          <w:noProof/>
          <w:kern w:val="0"/>
          <w:sz w:val="24"/>
          <w:szCs w:val="24"/>
          <w:lang w:eastAsia="hr-HR"/>
          <w14:ligatures w14:val="none"/>
        </w:rPr>
        <w:t xml:space="preserve"> povijesti bilo glavno okupljalište i druženje </w:t>
      </w:r>
      <w:r w:rsidR="0071751A">
        <w:rPr>
          <w:rFonts w:ascii="Times New Roman" w:eastAsia="Times New Roman" w:hAnsi="Times New Roman" w:cs="Times New Roman"/>
          <w:noProof/>
          <w:kern w:val="0"/>
          <w:sz w:val="24"/>
          <w:szCs w:val="24"/>
          <w:lang w:eastAsia="hr-HR"/>
          <w14:ligatures w14:val="none"/>
        </w:rPr>
        <w:t>p</w:t>
      </w:r>
      <w:r w:rsidR="000B00F8">
        <w:rPr>
          <w:rFonts w:ascii="Times New Roman" w:eastAsia="Times New Roman" w:hAnsi="Times New Roman" w:cs="Times New Roman"/>
          <w:noProof/>
          <w:kern w:val="0"/>
          <w:sz w:val="24"/>
          <w:szCs w:val="24"/>
          <w:lang w:eastAsia="hr-HR"/>
          <w14:ligatures w14:val="none"/>
        </w:rPr>
        <w:t>regračana</w:t>
      </w:r>
      <w:r w:rsidR="00C95B17">
        <w:rPr>
          <w:rFonts w:ascii="Times New Roman" w:eastAsia="Times New Roman" w:hAnsi="Times New Roman" w:cs="Times New Roman"/>
          <w:noProof/>
          <w:kern w:val="0"/>
          <w:sz w:val="24"/>
          <w:szCs w:val="24"/>
          <w:lang w:eastAsia="hr-HR"/>
          <w14:ligatures w14:val="none"/>
        </w:rPr>
        <w:t>,</w:t>
      </w:r>
      <w:r w:rsidR="000B00F8">
        <w:rPr>
          <w:rFonts w:ascii="Times New Roman" w:eastAsia="Times New Roman" w:hAnsi="Times New Roman" w:cs="Times New Roman"/>
          <w:noProof/>
          <w:kern w:val="0"/>
          <w:sz w:val="24"/>
          <w:szCs w:val="24"/>
          <w:lang w:eastAsia="hr-HR"/>
          <w14:ligatures w14:val="none"/>
        </w:rPr>
        <w:t xml:space="preserve"> te smatra da prije svega </w:t>
      </w:r>
      <w:r w:rsidR="000B00F8">
        <w:rPr>
          <w:rFonts w:ascii="Times New Roman" w:eastAsia="Times New Roman" w:hAnsi="Times New Roman" w:cs="Times New Roman"/>
          <w:noProof/>
          <w:kern w:val="0"/>
          <w:sz w:val="24"/>
          <w:szCs w:val="24"/>
          <w:lang w:eastAsia="hr-HR"/>
          <w14:ligatures w14:val="none"/>
        </w:rPr>
        <w:lastRenderedPageBreak/>
        <w:t xml:space="preserve">trebamo svi skupa gledati interese naših sugrađana. Svakako joj je bilo drago čuti sve ono što se danas navelo, uzimajući u obzir i samo tržište koje diktira puno toga, ali to je također jedan segment koji će privući ljude da dođu na taj bazen. </w:t>
      </w:r>
      <w:r w:rsidR="00C95B17">
        <w:rPr>
          <w:rFonts w:ascii="Times New Roman" w:eastAsia="Times New Roman" w:hAnsi="Times New Roman" w:cs="Times New Roman"/>
          <w:noProof/>
          <w:kern w:val="0"/>
          <w:sz w:val="24"/>
          <w:szCs w:val="24"/>
          <w:lang w:eastAsia="hr-HR"/>
          <w14:ligatures w14:val="none"/>
        </w:rPr>
        <w:t>U</w:t>
      </w:r>
      <w:r w:rsidR="000B00F8">
        <w:rPr>
          <w:rFonts w:ascii="Times New Roman" w:eastAsia="Times New Roman" w:hAnsi="Times New Roman" w:cs="Times New Roman"/>
          <w:noProof/>
          <w:kern w:val="0"/>
          <w:sz w:val="24"/>
          <w:szCs w:val="24"/>
          <w:lang w:eastAsia="hr-HR"/>
          <w14:ligatures w14:val="none"/>
        </w:rPr>
        <w:t>zimajući u obzir</w:t>
      </w:r>
      <w:r w:rsidR="0071751A">
        <w:rPr>
          <w:rFonts w:ascii="Times New Roman" w:eastAsia="Times New Roman" w:hAnsi="Times New Roman" w:cs="Times New Roman"/>
          <w:noProof/>
          <w:kern w:val="0"/>
          <w:sz w:val="24"/>
          <w:szCs w:val="24"/>
          <w:lang w:eastAsia="hr-HR"/>
          <w14:ligatures w14:val="none"/>
        </w:rPr>
        <w:t>,</w:t>
      </w:r>
      <w:r w:rsidR="000B00F8">
        <w:rPr>
          <w:rFonts w:ascii="Times New Roman" w:eastAsia="Times New Roman" w:hAnsi="Times New Roman" w:cs="Times New Roman"/>
          <w:noProof/>
          <w:kern w:val="0"/>
          <w:sz w:val="24"/>
          <w:szCs w:val="24"/>
          <w:lang w:eastAsia="hr-HR"/>
          <w14:ligatures w14:val="none"/>
        </w:rPr>
        <w:t xml:space="preserve"> jedna familija (dvoje odraslih, sa dvoje djece) doći će možda jednom, a ako će im biti povoljna cijena doći će i više puta, a s time i nešto </w:t>
      </w:r>
      <w:r w:rsidR="00C95B17">
        <w:rPr>
          <w:rFonts w:ascii="Times New Roman" w:eastAsia="Times New Roman" w:hAnsi="Times New Roman" w:cs="Times New Roman"/>
          <w:noProof/>
          <w:kern w:val="0"/>
          <w:sz w:val="24"/>
          <w:szCs w:val="24"/>
          <w:lang w:eastAsia="hr-HR"/>
          <w14:ligatures w14:val="none"/>
        </w:rPr>
        <w:t xml:space="preserve">će </w:t>
      </w:r>
      <w:r w:rsidR="000B00F8">
        <w:rPr>
          <w:rFonts w:ascii="Times New Roman" w:eastAsia="Times New Roman" w:hAnsi="Times New Roman" w:cs="Times New Roman"/>
          <w:noProof/>
          <w:kern w:val="0"/>
          <w:sz w:val="24"/>
          <w:szCs w:val="24"/>
          <w:lang w:eastAsia="hr-HR"/>
          <w14:ligatures w14:val="none"/>
        </w:rPr>
        <w:t>potrošiti, što svakako treba uzeti u obzir</w:t>
      </w:r>
      <w:r w:rsidR="00C95B17">
        <w:rPr>
          <w:rFonts w:ascii="Times New Roman" w:eastAsia="Times New Roman" w:hAnsi="Times New Roman" w:cs="Times New Roman"/>
          <w:noProof/>
          <w:kern w:val="0"/>
          <w:sz w:val="24"/>
          <w:szCs w:val="24"/>
          <w:lang w:eastAsia="hr-HR"/>
          <w14:ligatures w14:val="none"/>
        </w:rPr>
        <w:t>, iznijela je gđa. Filipčić.</w:t>
      </w:r>
    </w:p>
    <w:p w14:paraId="52307F37" w14:textId="15F5C40D" w:rsidR="00316D03" w:rsidRDefault="00C95B17"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se nadalje nadovezao i gosp. gradonačelnik te iznosi da na tragu onog što je iznijela gđa. Vnuk i gđa. predsjednica slaže se sa prijedlogom da za djecu do 7 godina bude besplatan ulaz, međutim sada ići sa nekim dodatnim umanjenjima, smatra da bi bio razlog odbijanja, odnosno nejavljanja na natječaj ozbiljnih ponuđača te smatra da bi to ipak trebalo pustiti tržištu. Uzimajući u obzir da će djeca do 7 godine imati besplatan ulaz, </w:t>
      </w:r>
      <w:r w:rsidR="0071751A">
        <w:rPr>
          <w:rFonts w:ascii="Times New Roman" w:eastAsia="Times New Roman" w:hAnsi="Times New Roman" w:cs="Times New Roman"/>
          <w:noProof/>
          <w:kern w:val="0"/>
          <w:sz w:val="24"/>
          <w:szCs w:val="24"/>
          <w:lang w:eastAsia="hr-HR"/>
          <w14:ligatures w14:val="none"/>
        </w:rPr>
        <w:t xml:space="preserve">a </w:t>
      </w:r>
      <w:r>
        <w:rPr>
          <w:rFonts w:ascii="Times New Roman" w:eastAsia="Times New Roman" w:hAnsi="Times New Roman" w:cs="Times New Roman"/>
          <w:noProof/>
          <w:kern w:val="0"/>
          <w:sz w:val="24"/>
          <w:szCs w:val="24"/>
          <w:lang w:eastAsia="hr-HR"/>
          <w14:ligatures w14:val="none"/>
        </w:rPr>
        <w:t xml:space="preserve">treba razmišljati na način da će sa njima doći i roditelji, braća, sestre koji će platiti ulaznicu, a i </w:t>
      </w:r>
      <w:r w:rsidR="005B1270">
        <w:rPr>
          <w:rFonts w:ascii="Times New Roman" w:eastAsia="Times New Roman" w:hAnsi="Times New Roman" w:cs="Times New Roman"/>
          <w:noProof/>
          <w:kern w:val="0"/>
          <w:sz w:val="24"/>
          <w:szCs w:val="24"/>
          <w:lang w:eastAsia="hr-HR"/>
          <w14:ligatures w14:val="none"/>
        </w:rPr>
        <w:t xml:space="preserve">to </w:t>
      </w:r>
      <w:r>
        <w:rPr>
          <w:rFonts w:ascii="Times New Roman" w:eastAsia="Times New Roman" w:hAnsi="Times New Roman" w:cs="Times New Roman"/>
          <w:noProof/>
          <w:kern w:val="0"/>
          <w:sz w:val="24"/>
          <w:szCs w:val="24"/>
          <w:lang w:eastAsia="hr-HR"/>
          <w14:ligatures w14:val="none"/>
        </w:rPr>
        <w:t>predviđeno umanjenje za naše građane</w:t>
      </w:r>
      <w:r w:rsidR="00F64413">
        <w:rPr>
          <w:rFonts w:ascii="Times New Roman" w:eastAsia="Times New Roman" w:hAnsi="Times New Roman" w:cs="Times New Roman"/>
          <w:noProof/>
          <w:kern w:val="0"/>
          <w:sz w:val="24"/>
          <w:szCs w:val="24"/>
          <w:lang w:eastAsia="hr-HR"/>
          <w14:ligatures w14:val="none"/>
        </w:rPr>
        <w:t>, također će smatra</w:t>
      </w:r>
      <w:r w:rsidR="005B1270">
        <w:rPr>
          <w:rFonts w:ascii="Times New Roman" w:eastAsia="Times New Roman" w:hAnsi="Times New Roman" w:cs="Times New Roman"/>
          <w:noProof/>
          <w:kern w:val="0"/>
          <w:sz w:val="24"/>
          <w:szCs w:val="24"/>
          <w:lang w:eastAsia="hr-HR"/>
          <w14:ligatures w14:val="none"/>
        </w:rPr>
        <w:t>,</w:t>
      </w:r>
      <w:r w:rsidR="00F64413">
        <w:rPr>
          <w:rFonts w:ascii="Times New Roman" w:eastAsia="Times New Roman" w:hAnsi="Times New Roman" w:cs="Times New Roman"/>
          <w:noProof/>
          <w:kern w:val="0"/>
          <w:sz w:val="24"/>
          <w:szCs w:val="24"/>
          <w:lang w:eastAsia="hr-HR"/>
          <w14:ligatures w14:val="none"/>
        </w:rPr>
        <w:t xml:space="preserve"> biti dovoljno umanjenje, </w:t>
      </w:r>
      <w:r w:rsidR="0071751A">
        <w:rPr>
          <w:rFonts w:ascii="Times New Roman" w:eastAsia="Times New Roman" w:hAnsi="Times New Roman" w:cs="Times New Roman"/>
          <w:noProof/>
          <w:kern w:val="0"/>
          <w:sz w:val="24"/>
          <w:szCs w:val="24"/>
          <w:lang w:eastAsia="hr-HR"/>
          <w14:ligatures w14:val="none"/>
        </w:rPr>
        <w:t xml:space="preserve">jer </w:t>
      </w:r>
      <w:r w:rsidR="00F64413">
        <w:rPr>
          <w:rFonts w:ascii="Times New Roman" w:eastAsia="Times New Roman" w:hAnsi="Times New Roman" w:cs="Times New Roman"/>
          <w:noProof/>
          <w:kern w:val="0"/>
          <w:sz w:val="24"/>
          <w:szCs w:val="24"/>
          <w:lang w:eastAsia="hr-HR"/>
          <w14:ligatures w14:val="none"/>
        </w:rPr>
        <w:t xml:space="preserve">da se neće dogoditi da ćemo rastjerati potencijalne investitore i samim time, uzimajući u obzir KT, smatra da će to biti puno povoljnije. </w:t>
      </w:r>
      <w:r w:rsidR="00C72094">
        <w:rPr>
          <w:rFonts w:ascii="Times New Roman" w:eastAsia="Times New Roman" w:hAnsi="Times New Roman" w:cs="Times New Roman"/>
          <w:noProof/>
          <w:kern w:val="0"/>
          <w:sz w:val="24"/>
          <w:szCs w:val="24"/>
          <w:lang w:eastAsia="hr-HR"/>
          <w14:ligatures w14:val="none"/>
        </w:rPr>
        <w:t xml:space="preserve">Također ističe kako se slaže sa gosp. Škrinjarom </w:t>
      </w:r>
      <w:r w:rsidR="005B1270">
        <w:rPr>
          <w:rFonts w:ascii="Times New Roman" w:eastAsia="Times New Roman" w:hAnsi="Times New Roman" w:cs="Times New Roman"/>
          <w:noProof/>
          <w:kern w:val="0"/>
          <w:sz w:val="24"/>
          <w:szCs w:val="24"/>
          <w:lang w:eastAsia="hr-HR"/>
          <w14:ligatures w14:val="none"/>
        </w:rPr>
        <w:t>da će tu biti druga klijentela, međutim zbog samog kapaciteta kupališta koji je namijenjen za 200 ljudi, moramo voditi računa da će tu biti jako puno pregračana, odnosno ona klijentela koja bi birala KT ili Pregradu, odnosno tu će većina posjetitelja biti naši domaći ljudi, barem u početku, te smatra da ćemo zbog dodatnog umanjenja imati velikih problema sa pronalaskom potencijalnog najmoprimca</w:t>
      </w:r>
      <w:r w:rsidR="0071751A">
        <w:rPr>
          <w:rFonts w:ascii="Times New Roman" w:eastAsia="Times New Roman" w:hAnsi="Times New Roman" w:cs="Times New Roman"/>
          <w:noProof/>
          <w:kern w:val="0"/>
          <w:sz w:val="24"/>
          <w:szCs w:val="24"/>
          <w:lang w:eastAsia="hr-HR"/>
          <w14:ligatures w14:val="none"/>
        </w:rPr>
        <w:t>,</w:t>
      </w:r>
      <w:r w:rsidR="005B1270">
        <w:rPr>
          <w:rFonts w:ascii="Times New Roman" w:eastAsia="Times New Roman" w:hAnsi="Times New Roman" w:cs="Times New Roman"/>
          <w:noProof/>
          <w:kern w:val="0"/>
          <w:sz w:val="24"/>
          <w:szCs w:val="24"/>
          <w:lang w:eastAsia="hr-HR"/>
          <w14:ligatures w14:val="none"/>
        </w:rPr>
        <w:t xml:space="preserve"> ističe još jednom gosp. gradonačelnik.</w:t>
      </w:r>
    </w:p>
    <w:p w14:paraId="1C0B5DF1" w14:textId="3677662C" w:rsidR="005B1270" w:rsidRDefault="005B1270"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Za riječ se ponovno javio gosp. Škrinjar te ističe da će u tom slučaju naši građani </w:t>
      </w:r>
      <w:r w:rsidR="00CC40FC">
        <w:rPr>
          <w:rFonts w:ascii="Times New Roman" w:eastAsia="Times New Roman" w:hAnsi="Times New Roman" w:cs="Times New Roman"/>
          <w:noProof/>
          <w:kern w:val="0"/>
          <w:sz w:val="24"/>
          <w:szCs w:val="24"/>
          <w:lang w:eastAsia="hr-HR"/>
          <w14:ligatures w14:val="none"/>
        </w:rPr>
        <w:t>reći</w:t>
      </w:r>
      <w:r>
        <w:rPr>
          <w:rFonts w:ascii="Times New Roman" w:eastAsia="Times New Roman" w:hAnsi="Times New Roman" w:cs="Times New Roman"/>
          <w:noProof/>
          <w:kern w:val="0"/>
          <w:sz w:val="24"/>
          <w:szCs w:val="24"/>
          <w:lang w:eastAsia="hr-HR"/>
          <w14:ligatures w14:val="none"/>
        </w:rPr>
        <w:t xml:space="preserve"> „da je bazen napravljen i dali smo ga zakupcu koji će zarađivati na njemu, a mi od toga nemamo ništa</w:t>
      </w:r>
      <w:r w:rsidR="00CC40FC">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w:t>
      </w:r>
    </w:p>
    <w:p w14:paraId="54581E21" w14:textId="4230323C" w:rsidR="00CC40FC" w:rsidRDefault="00CC40FC"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se nadovezala i gđa. Filipčić, te ističe kako se slaže sa navedenim, jer ti neki povoljniji uvjeti zapravo nisu da n</w:t>
      </w:r>
      <w:r w:rsidR="00A9154E">
        <w:rPr>
          <w:rFonts w:ascii="Times New Roman" w:eastAsia="Times New Roman" w:hAnsi="Times New Roman" w:cs="Times New Roman"/>
          <w:noProof/>
          <w:kern w:val="0"/>
          <w:sz w:val="24"/>
          <w:szCs w:val="24"/>
          <w:lang w:eastAsia="hr-HR"/>
          <w14:ligatures w14:val="none"/>
        </w:rPr>
        <w:t>e</w:t>
      </w:r>
      <w:r>
        <w:rPr>
          <w:rFonts w:ascii="Times New Roman" w:eastAsia="Times New Roman" w:hAnsi="Times New Roman" w:cs="Times New Roman"/>
          <w:noProof/>
          <w:kern w:val="0"/>
          <w:sz w:val="24"/>
          <w:szCs w:val="24"/>
          <w:lang w:eastAsia="hr-HR"/>
          <w14:ligatures w14:val="none"/>
        </w:rPr>
        <w:t>kog otjeramo, ali smatra da za naše građane treba razmotriti povoljnije uvjete.</w:t>
      </w:r>
    </w:p>
    <w:p w14:paraId="7393C97E" w14:textId="6C2448D8" w:rsidR="00CC40FC" w:rsidRDefault="00CC40FC"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Gradonačelnik na navedeno ističe da je već iznio da se slaže sa time da djeca do 7 godine imaju besplat</w:t>
      </w:r>
      <w:r w:rsidR="00A9154E">
        <w:rPr>
          <w:rFonts w:ascii="Times New Roman" w:eastAsia="Times New Roman" w:hAnsi="Times New Roman" w:cs="Times New Roman"/>
          <w:noProof/>
          <w:kern w:val="0"/>
          <w:sz w:val="24"/>
          <w:szCs w:val="24"/>
          <w:lang w:eastAsia="hr-HR"/>
          <w14:ligatures w14:val="none"/>
        </w:rPr>
        <w:t>an</w:t>
      </w:r>
      <w:r>
        <w:rPr>
          <w:rFonts w:ascii="Times New Roman" w:eastAsia="Times New Roman" w:hAnsi="Times New Roman" w:cs="Times New Roman"/>
          <w:noProof/>
          <w:kern w:val="0"/>
          <w:sz w:val="24"/>
          <w:szCs w:val="24"/>
          <w:lang w:eastAsia="hr-HR"/>
          <w14:ligatures w14:val="none"/>
        </w:rPr>
        <w:t xml:space="preserve"> ulaz, a sada odrasli, (tu se uključuje gđa. predsjednica te iznosi: da tu imamo umirovljenike, studente, osobe s poteškoćama u razvoju ), gosp. gradonačelnik nastavlja da se tu onda mogu napraviti neki ustupci, umanjenja, te iznosi da ima neku svoju viziju koliko bi ulaznica mogla iznositi, a da li će to biti tako, to će se vidjeti, međutim smatra da nekih par eura ako bude sa nekim umanjenjem opet i nije neki iznos.</w:t>
      </w:r>
    </w:p>
    <w:p w14:paraId="11E6D001" w14:textId="13399F74" w:rsidR="00CC40FC" w:rsidRDefault="00CC40FC"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gđa. predsjednica te iznosi kako mi danas raspravljamo o navedenom, a zapravo uopće neznamo koja bi to bila neka fiksna cijena, te tek nakon toga možemo raspravljati o nekim daljnjim koracima.</w:t>
      </w:r>
    </w:p>
    <w:p w14:paraId="444AD519" w14:textId="41B17AE1" w:rsidR="00957093" w:rsidRDefault="00CC40FC"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Za riječ se nadalje ponovno javio gosp. Hrestak te iznosi pitanje: da li je procijenitelj </w:t>
      </w:r>
      <w:r w:rsidR="00957093">
        <w:rPr>
          <w:rFonts w:ascii="Times New Roman" w:eastAsia="Times New Roman" w:hAnsi="Times New Roman" w:cs="Times New Roman"/>
          <w:noProof/>
          <w:kern w:val="0"/>
          <w:sz w:val="24"/>
          <w:szCs w:val="24"/>
          <w:lang w:eastAsia="hr-HR"/>
          <w14:ligatures w14:val="none"/>
        </w:rPr>
        <w:t xml:space="preserve">uz navedenu cijenu najma našeg objekta bio upoznat sa tim da mi želimo uvjetovati neke tržne uvjete, popuste za naše građane, djecu itd? Naime, ta cijena procjene najma koja je početna, ako mi želimo da za naše građane bude 50% jeftinija, onda bi vjerojatno i taj najam trebao biti jeftiniji, odnosno da li je procjenitelj to znao kad je određivao cijenu procjene najma, odnosno da li smo mu dali taj zadatak ili smo to pustili tržištu? Nadalje ističe kako </w:t>
      </w:r>
      <w:r w:rsidR="00853994">
        <w:rPr>
          <w:rFonts w:ascii="Times New Roman" w:eastAsia="Times New Roman" w:hAnsi="Times New Roman" w:cs="Times New Roman"/>
          <w:noProof/>
          <w:kern w:val="0"/>
          <w:sz w:val="24"/>
          <w:szCs w:val="24"/>
          <w:lang w:eastAsia="hr-HR"/>
          <w14:ligatures w14:val="none"/>
        </w:rPr>
        <w:t>bi bio sretan kada bi smo mogli osigurati svim pregračanima besplatan ulaz i da može zakupac plaćati taj novac, ali smatra ne možemo utjecati trenutno na takve popuste. Slaže se sa time da za djecu predškolske dobi bude besplatno, jer ionako ona ne mogu doći sama, iznio je gosp. Hrestak.</w:t>
      </w:r>
    </w:p>
    <w:p w14:paraId="22CC4FC8" w14:textId="131D8340" w:rsidR="00145151" w:rsidRDefault="0085399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Nadalje na navedeno se nadovezala gđa. predsjednica Filipčić te iznosi kako smo danas izašli malo van protokola samog Poslovnika, međutim, s obzirom na samu temu malo čemo progledati kroz prste, međutim ističe, da je dobila </w:t>
      </w:r>
      <w:r w:rsidR="00492754">
        <w:rPr>
          <w:rFonts w:ascii="Times New Roman" w:eastAsia="Times New Roman" w:hAnsi="Times New Roman" w:cs="Times New Roman"/>
          <w:noProof/>
          <w:kern w:val="0"/>
          <w:sz w:val="24"/>
          <w:szCs w:val="24"/>
          <w:lang w:eastAsia="hr-HR"/>
          <w14:ligatures w14:val="none"/>
        </w:rPr>
        <w:t xml:space="preserve">konkretan </w:t>
      </w:r>
      <w:r>
        <w:rPr>
          <w:rFonts w:ascii="Times New Roman" w:eastAsia="Times New Roman" w:hAnsi="Times New Roman" w:cs="Times New Roman"/>
          <w:noProof/>
          <w:kern w:val="0"/>
          <w:sz w:val="24"/>
          <w:szCs w:val="24"/>
          <w:lang w:eastAsia="hr-HR"/>
          <w14:ligatures w14:val="none"/>
        </w:rPr>
        <w:t xml:space="preserve">odgovor </w:t>
      </w:r>
      <w:r w:rsidR="00492754">
        <w:rPr>
          <w:rFonts w:ascii="Times New Roman" w:eastAsia="Times New Roman" w:hAnsi="Times New Roman" w:cs="Times New Roman"/>
          <w:noProof/>
          <w:kern w:val="0"/>
          <w:sz w:val="24"/>
          <w:szCs w:val="24"/>
          <w:lang w:eastAsia="hr-HR"/>
          <w14:ligatures w14:val="none"/>
        </w:rPr>
        <w:t>na njeno prvo pitanje koje je glasilo „da li je uvjet takav složen natječaj“ možda bi ovi ostali komentari izostali. Međutim, svakako ukoliko budući potencijalni zakupac nije to uvjetovao, predlaže 20% umanjenje za naše građane, iako bi ona osobno stavila 50% za prvu godinu, jer smatra da je puno truda uloženo da se pridonese zajednici, te smatra da to nije u redu, ali zato smo tu da to raspravimo</w:t>
      </w:r>
      <w:r w:rsidR="00145151">
        <w:rPr>
          <w:rFonts w:ascii="Times New Roman" w:eastAsia="Times New Roman" w:hAnsi="Times New Roman" w:cs="Times New Roman"/>
          <w:noProof/>
          <w:kern w:val="0"/>
          <w:sz w:val="24"/>
          <w:szCs w:val="24"/>
          <w:lang w:eastAsia="hr-HR"/>
          <w14:ligatures w14:val="none"/>
        </w:rPr>
        <w:t>.</w:t>
      </w:r>
    </w:p>
    <w:p w14:paraId="07CA61C0" w14:textId="5566AC4A" w:rsidR="00853994" w:rsidRDefault="0014515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lastRenderedPageBreak/>
        <w:t xml:space="preserve">Nadaalje za riječ se javio gosp. G. Horvat te iznosi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ako će većina kupača biti iz Pregrade, a cijenu mi ne određujemo, samo postotak, onda će zakupac povećati cijenu, jer ako mi ograničimo cijenu na 50% manju, (cca 10 eura) tada će on povećati cijenu na 20 eura, pa će opet biti 10 eura, tada ljudi ljudi koji nisu iz Pregrade neće ni dolaziti.</w:t>
      </w:r>
    </w:p>
    <w:p w14:paraId="7F1687DA" w14:textId="50DBE76E" w:rsidR="00145151" w:rsidRDefault="00145151"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se javila gđa. predsjednica Filipčić, te iznosi pitanje: da li mi možemo, ukoliko zakupac stavi visoku cijenu za koju </w:t>
      </w:r>
      <w:r w:rsidR="00A86527">
        <w:rPr>
          <w:rFonts w:ascii="Times New Roman" w:eastAsia="Times New Roman" w:hAnsi="Times New Roman" w:cs="Times New Roman"/>
          <w:noProof/>
          <w:kern w:val="0"/>
          <w:sz w:val="24"/>
          <w:szCs w:val="24"/>
          <w:lang w:eastAsia="hr-HR"/>
          <w14:ligatures w14:val="none"/>
        </w:rPr>
        <w:t>mi smatramo da nije prihvatljiva za naše građane, da li možemo nekako uvjetovati na tu njegovu cijenu? Nadalje moli pojašnjenje gđa. pročelnice Golub.</w:t>
      </w:r>
    </w:p>
    <w:p w14:paraId="020BC2F6" w14:textId="31DF86AE" w:rsidR="00A86527" w:rsidRDefault="00A86527"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Gđa. pročelnica iznosi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naime, smatra da netko tko će ići u zakup samog bazena da mu nije u interesu da nema posjećenost. To naime nije mali iznos zakupnine, te mora ići za time da mora i nešto zaraditi, a mi ukoliko idemo na tržište</w:t>
      </w:r>
      <w:r w:rsidR="00272AF8">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ne možemo ići na taj način</w:t>
      </w:r>
      <w:r w:rsidR="00272AF8">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jer nam nije u interesu da nešto smo izgradili nemamo sada nad tim kontrole te da ide u nedogled ta cijena, a s druge strane on s time dovodi u pitanje svoje poslovanje, jer ljudi mu neće dolaziti i neće imati zarade, te smatra da mu to sigurno nije u interesu. Tu se radi mjesečno o 5 i nešto tisuća eura sa PDV-om, plus troškovi redovitog održavanja</w:t>
      </w:r>
      <w:r w:rsidR="00272AF8">
        <w:rPr>
          <w:rFonts w:ascii="Times New Roman" w:eastAsia="Times New Roman" w:hAnsi="Times New Roman" w:cs="Times New Roman"/>
          <w:noProof/>
          <w:kern w:val="0"/>
          <w:sz w:val="24"/>
          <w:szCs w:val="24"/>
          <w:lang w:eastAsia="hr-HR"/>
          <w14:ligatures w14:val="none"/>
        </w:rPr>
        <w:t>, te osobe koje ima zaposlene na samom bazenu. Nije to samo 4 tistuće eura, naime to je iznos koji će Grad dobiti, njegovi troškovi će biti puno veći, pa i iznad 10 tisuća eura. Cilj je Grada da se kroz web i logo napravi neka turistička destinacija, a mi smo u prijavi projekta predvidjeli pogodnosti, ali nigdje one nisu specificirane na koji način se budu te pogodnosti ostvarile. Stavilo se nešto minimalno da nešto bude, kako ne bi bilo prerigorozno prema zakupcu, te iznos da ne zna koliko i da li postoji potencijalnih zakupnika sa područja KZŽ koji bi mogli dati ponudu i izdržati te troškove bazena.</w:t>
      </w:r>
    </w:p>
    <w:p w14:paraId="0A8522E1" w14:textId="233C2AE1" w:rsidR="00272AF8" w:rsidRDefault="00272AF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Nadalje za riječ se ponovno javio gosp. Horvat te iznosi, pošto je ograničenje </w:t>
      </w:r>
      <w:r w:rsidR="00E62D90">
        <w:rPr>
          <w:rFonts w:ascii="Times New Roman" w:eastAsia="Times New Roman" w:hAnsi="Times New Roman" w:cs="Times New Roman"/>
          <w:noProof/>
          <w:kern w:val="0"/>
          <w:sz w:val="24"/>
          <w:szCs w:val="24"/>
          <w:lang w:eastAsia="hr-HR"/>
          <w14:ligatures w14:val="none"/>
        </w:rPr>
        <w:t>200 kupača, što će biti s onima koji neće moći uči ili će njemu biti u interesu da ih sve uvede na kupalište?</w:t>
      </w:r>
    </w:p>
    <w:p w14:paraId="2A716539" w14:textId="77777777" w:rsidR="008207C8" w:rsidRDefault="00E62D90"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se nadovezao gosp. Škrinjar te iznosi da je normalno, ako je kapacitet 200 ljudi da ih i toliko može primiti. Nadalje iznosi i primjer iz Slovenije, gdje je na početku bilo jako veliko zanimanje i navala na takav bazen i jednostavno kapacitet koji su imali toliko su mogli i prihvatiti, a ostali nisu mogli ući. Nadalje gosp. Škrinjar iznosi i neku njegovu procjenu što se tiče zarade, naime ukoliko se uzme samo u obzir cca cijena ulaznice od 5 eura, sa pola kapaciteta ljudi, uzimajući u obzir 20 dana u mjesecu plus 3 mjeseca to bi cca iznosilo negdje oko 30 tisuća eura, 10 tisuća eura po mjesecu samo od ulaznica te bi tu još spomenuo zaradu od ugostiteljstva i saune, što na kraju i nisu neki mali prihodi. Također se osvrnuo na popuste za djecu te predlaže da se možda stavi, da besplatna ulaznica bude za svu djecu do 12 godina koja imaju prebivalište na područja Grada.</w:t>
      </w:r>
    </w:p>
    <w:p w14:paraId="22024B98" w14:textId="77777777" w:rsidR="008207C8" w:rsidRDefault="008207C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na navedeno se nadovezala i gđa. Filipčić te iznosi da upravo na tragu ovog što je gosp. Škrinjar iznio bio je i njen prijedlog, jer smatra da uz dodatne popratne sadržaje, zakupcu se pružaju mogućnosti zarade neovisno o samom kupalištu.</w:t>
      </w:r>
    </w:p>
    <w:p w14:paraId="72A88AB6" w14:textId="6370E5B3" w:rsidR="00EE184E" w:rsidRDefault="008207C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Za riječ se nadalje javio i pročelnik gosp. Golub te iznosi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ako je to namjenjeno za lokalno stanovništvo, smatra da svi koji dođu na kupalište tamo provesti cijeli dan i da će djeci koja dođu bez roditelji biti dovoljna 3 sata, a pogotovo ukoliko je to nešto blizu i ako je pristupačno većini korisnika, a prema tome kroz dan može procirkulirati i više od 100 ljudi. Također se osvrnuo na to da se sada samo gleda prihodovna strana, a treba i gledati što je sa rashodovnom. Ističe kako je njegovo mišljenje da se sa time već zadire u neku slobodu formiranja cijene potencijalnog zakupca. Ističe kako se može sada raspravljati o povećanju tih postotaka</w:t>
      </w:r>
      <w:r w:rsidR="00EE184E">
        <w:rPr>
          <w:rFonts w:ascii="Times New Roman" w:eastAsia="Times New Roman" w:hAnsi="Times New Roman" w:cs="Times New Roman"/>
          <w:noProof/>
          <w:kern w:val="0"/>
          <w:sz w:val="24"/>
          <w:szCs w:val="24"/>
          <w:lang w:eastAsia="hr-HR"/>
          <w14:ligatures w14:val="none"/>
        </w:rPr>
        <w:t>, međutim taj zakupac će morati biti jako svjestan tržišnih uvjeta i kako privući klijentelu, a koliko je njemu poznato, ne zna niti za jedno kupalište koje je besplatno. Grad je napravio to kupalište, međutim opet imamo tu nekog privatnog upravitelja koji mora za sebe ostvariti neku dobit.</w:t>
      </w:r>
    </w:p>
    <w:p w14:paraId="052540C7" w14:textId="77777777" w:rsidR="00EE184E" w:rsidRDefault="00EE184E"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gosp. Škrinjar iznosi pitanje, što piše u projektu za pogodnosti?</w:t>
      </w:r>
    </w:p>
    <w:p w14:paraId="3D4B034C" w14:textId="77777777" w:rsidR="00EE184E" w:rsidRDefault="00EE184E"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gosp. Golub iznosi kako u projektu piše da će biti pogodnosti za lokalno stanovništvo, ali nisu definirane te pogodnosti.</w:t>
      </w:r>
    </w:p>
    <w:p w14:paraId="4F542C21" w14:textId="5A76980F" w:rsidR="00E62D90" w:rsidRDefault="00EE184E"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lastRenderedPageBreak/>
        <w:t>Za riječ se nadalje javio gosp. Hrestak te iznosi, kako je i već iznio da subvenciju dajemo našim ljudima. Imamo prihodovnu stranu i sa time se može to urediti</w:t>
      </w:r>
      <w:r w:rsidR="00311FE8">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te da pustimo zakupca da radi i da ga ne uvjetujemo, a kada će sve to krenuti i kada će se moći vidjeti već neki prihodi, onda možemo razgovarati i odrediti koliko djeci dati popusta. Možda će to biti mjesečna, godišnja karta, ali da se onda vidi i odredi postotak </w:t>
      </w:r>
      <w:r w:rsidR="00311FE8">
        <w:rPr>
          <w:rFonts w:ascii="Times New Roman" w:eastAsia="Times New Roman" w:hAnsi="Times New Roman" w:cs="Times New Roman"/>
          <w:noProof/>
          <w:kern w:val="0"/>
          <w:sz w:val="24"/>
          <w:szCs w:val="24"/>
          <w:lang w:eastAsia="hr-HR"/>
          <w14:ligatures w14:val="none"/>
        </w:rPr>
        <w:t xml:space="preserve">umanjenja </w:t>
      </w:r>
      <w:r>
        <w:rPr>
          <w:rFonts w:ascii="Times New Roman" w:eastAsia="Times New Roman" w:hAnsi="Times New Roman" w:cs="Times New Roman"/>
          <w:noProof/>
          <w:kern w:val="0"/>
          <w:sz w:val="24"/>
          <w:szCs w:val="24"/>
          <w:lang w:eastAsia="hr-HR"/>
          <w14:ligatures w14:val="none"/>
        </w:rPr>
        <w:t>za djecu</w:t>
      </w:r>
      <w:r w:rsidR="00311FE8">
        <w:rPr>
          <w:rFonts w:ascii="Times New Roman" w:eastAsia="Times New Roman" w:hAnsi="Times New Roman" w:cs="Times New Roman"/>
          <w:noProof/>
          <w:kern w:val="0"/>
          <w:sz w:val="24"/>
          <w:szCs w:val="24"/>
          <w:lang w:eastAsia="hr-HR"/>
          <w14:ligatures w14:val="none"/>
        </w:rPr>
        <w:t xml:space="preserve"> i do koje dobi.</w:t>
      </w:r>
    </w:p>
    <w:p w14:paraId="2DEC6F89" w14:textId="3D2CF460" w:rsidR="00311FE8" w:rsidRDefault="00311FE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za riječ se ponovno javila gđa. Golubić te iznosi kako bi trebalo uzeti u obzir da taj bazen ovisi i o vremenskim uvjetima,  jer može biti da će 20 dana biti lijepo vrijeme, a onda dođe period lošeg i hladnog, te neće biti mogućnosti za kupanje.</w:t>
      </w:r>
    </w:p>
    <w:p w14:paraId="424AEAD4" w14:textId="3692F6F0" w:rsidR="00311FE8" w:rsidRDefault="00311FE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gosp. Škrinjar iznosi kako smatra da je dovoljno par sunčanih dana da se voda ponovno zagrije za kupanje.</w:t>
      </w:r>
    </w:p>
    <w:p w14:paraId="1B3EAED5" w14:textId="14E01830" w:rsidR="00311FE8" w:rsidRDefault="00311FE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Nakon iznijetog, gđa. predsjednica Filipčić moli pročelnicu Golub da iznese iz natječaja kako je to definirano.</w:t>
      </w:r>
    </w:p>
    <w:p w14:paraId="22FDCDE8" w14:textId="28498BFB" w:rsidR="00311FE8" w:rsidRDefault="00311FE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Gđa. Golub iznosi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naime zakupnik je dužan osigurati posebne cijenovne pogodnosti za lokalno stanovništvo za najmanje 10%, a za djecu do 12 godina najmanje 20% u odnosu na važeći cjenik, bez obzira da li je to dnevno, mjesečno ili godišnje umanjenje, ono treba ići. Tu treba napomenuti da pravo na korištenje pogodnosti ostvaruju osobe s područja Grada Pregrade uz predočenje važečeg dokaza o prebivalištu.</w:t>
      </w:r>
      <w:r w:rsidR="004E6D68">
        <w:rPr>
          <w:rFonts w:ascii="Times New Roman" w:eastAsia="Times New Roman" w:hAnsi="Times New Roman" w:cs="Times New Roman"/>
          <w:noProof/>
          <w:kern w:val="0"/>
          <w:sz w:val="24"/>
          <w:szCs w:val="24"/>
          <w:lang w:eastAsia="hr-HR"/>
          <w14:ligatures w14:val="none"/>
        </w:rPr>
        <w:t xml:space="preserve"> Cijenovne pogodnosti moraju biti povoljnije od redovnih cijena koje se primjenjuju na ostale korisnike, te jasno, vidljivo i transparentno istaknute u cjeniku zakupnika, a osiguranje cjenovne pogodnosti smatra se bitnom ugovornom obvezom zakupnika iznijela je gđa. Golub.</w:t>
      </w:r>
    </w:p>
    <w:p w14:paraId="7EC705F1" w14:textId="2C3FFDBC" w:rsidR="004E6D68" w:rsidRDefault="004E6D6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Nakon iznijetog obrazloženja gđe. pročelnice Golub, za riječ se javio gosp. gradonačelnik Vukmanić te </w:t>
      </w:r>
      <w:r w:rsidR="00743D25">
        <w:rPr>
          <w:rFonts w:ascii="Times New Roman" w:eastAsia="Times New Roman" w:hAnsi="Times New Roman" w:cs="Times New Roman"/>
          <w:noProof/>
          <w:kern w:val="0"/>
          <w:sz w:val="24"/>
          <w:szCs w:val="24"/>
          <w:lang w:eastAsia="hr-HR"/>
          <w14:ligatures w14:val="none"/>
        </w:rPr>
        <w:t>nakon sveg iznosi kako se zahvaljuje svima na raspravu te bi predložio da djeca predškolske dobi imaju besplatnu kartu, a tu je i umanjenje za sve građane Grada, da se ide sa 10%, a dalje se onda naknadno može još pregovarati sa najmoprimcem, odnosno da ovo za sada uđe u natječaj.</w:t>
      </w:r>
    </w:p>
    <w:p w14:paraId="4F14C130" w14:textId="72DFA42A" w:rsidR="00743D25" w:rsidRDefault="00743D25"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se javila gđa. predsjednica Filipčić te iznosi </w:t>
      </w:r>
      <w:r w:rsidR="00E02F94">
        <w:rPr>
          <w:rFonts w:ascii="Times New Roman" w:eastAsia="Times New Roman" w:hAnsi="Times New Roman" w:cs="Times New Roman"/>
          <w:noProof/>
          <w:kern w:val="0"/>
          <w:sz w:val="24"/>
          <w:szCs w:val="24"/>
          <w:lang w:eastAsia="hr-HR"/>
          <w14:ligatures w14:val="none"/>
        </w:rPr>
        <w:t xml:space="preserve">da se zahvaljuje te joj se sviđa što je sve iznijeto, međutim još nije sve potpuno definirano, a smatra da se o navedenom može i naknadno raspraviti, te joj je drago što je Gradonačelnik iznio svoj stav. Naime, ističe kako bi napomenula da tu još imamo i (osobe s invaliditetom, djecu s poteškočama u razvoju, studente umirovljenike), pa možda da se i to još pokuša uključiti da ne bi ispalo da se na njih zaboravilo. </w:t>
      </w:r>
    </w:p>
    <w:p w14:paraId="776D2981" w14:textId="3AE5A9CE" w:rsidR="00E02F94" w:rsidRDefault="00E02F9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Gosp. Hrestak iznio je svoj komentar na navedeno, iznosi da bi onda prema tome mogli i uključiti i (poljoprivrednike, vinogradare itd.) Kako je i već iznio, te ističe još jednom da Grad može dati subvenciju od naših sredstava koje ćemo dobiti mjesečno i to se tada može odrediti kome koliko dati. Rečeno je naime da će djeca predškolske dobi imati besplatan ulaz i smatra da je to dovoljno.</w:t>
      </w:r>
    </w:p>
    <w:p w14:paraId="451668C9" w14:textId="60D2CB85" w:rsidR="003E5103" w:rsidRDefault="00E02F9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za riječ se javila gđa. predsjednica te iznosi nezadovoljstvo na riječi gosp. Hrestaka te smatra da nije uopće smiješno </w:t>
      </w:r>
      <w:r w:rsidR="003E5103">
        <w:rPr>
          <w:rFonts w:ascii="Times New Roman" w:eastAsia="Times New Roman" w:hAnsi="Times New Roman" w:cs="Times New Roman"/>
          <w:noProof/>
          <w:kern w:val="0"/>
          <w:sz w:val="24"/>
          <w:szCs w:val="24"/>
          <w:lang w:eastAsia="hr-HR"/>
          <w14:ligatures w14:val="none"/>
        </w:rPr>
        <w:t>da se o osobama s invaliditetom na takav način raspravlja i kada će god biti moguće ona će se za to boriti, te je sama htjela iznijeti i predložiti da natječaj ide takav kako je rečeno, ali smatra da nije u redu takav stav. Nakon izjetog, moli grado</w:t>
      </w:r>
      <w:r w:rsidR="00FB3FFA">
        <w:rPr>
          <w:rFonts w:ascii="Times New Roman" w:eastAsia="Times New Roman" w:hAnsi="Times New Roman" w:cs="Times New Roman"/>
          <w:noProof/>
          <w:kern w:val="0"/>
          <w:sz w:val="24"/>
          <w:szCs w:val="24"/>
          <w:lang w:eastAsia="hr-HR"/>
          <w14:ligatures w14:val="none"/>
        </w:rPr>
        <w:t>n</w:t>
      </w:r>
      <w:r w:rsidR="003E5103">
        <w:rPr>
          <w:rFonts w:ascii="Times New Roman" w:eastAsia="Times New Roman" w:hAnsi="Times New Roman" w:cs="Times New Roman"/>
          <w:noProof/>
          <w:kern w:val="0"/>
          <w:sz w:val="24"/>
          <w:szCs w:val="24"/>
          <w:lang w:eastAsia="hr-HR"/>
          <w14:ligatures w14:val="none"/>
        </w:rPr>
        <w:t>ačelnika gosp. Vukmanića da se istakne da osobe sa teškoćama u razvoju, studenti i umirovljenici imaju dodatne pogodnosti.</w:t>
      </w:r>
    </w:p>
    <w:p w14:paraId="57DD0522" w14:textId="1907414E" w:rsidR="00E02F94" w:rsidRDefault="003E5103"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javio gosp. Hrestak te se osvrnuo na izlaganje gđe. predsjednice Filipčić u kojem ističe nezadovoljstvo, odnosno osjeća se uvrijeđenim što ga se na takav način proziva, jer se zna što radi njegova supruga i da je svakodnevno upoznat sa tim stvarima</w:t>
      </w:r>
      <w:r w:rsidR="006E6749">
        <w:rPr>
          <w:rFonts w:ascii="Times New Roman" w:eastAsia="Times New Roman" w:hAnsi="Times New Roman" w:cs="Times New Roman"/>
          <w:noProof/>
          <w:kern w:val="0"/>
          <w:sz w:val="24"/>
          <w:szCs w:val="24"/>
          <w:lang w:eastAsia="hr-HR"/>
          <w14:ligatures w14:val="none"/>
        </w:rPr>
        <w:t>, odnosno s</w:t>
      </w:r>
      <w:r>
        <w:rPr>
          <w:rFonts w:ascii="Times New Roman" w:eastAsia="Times New Roman" w:hAnsi="Times New Roman" w:cs="Times New Roman"/>
          <w:noProof/>
          <w:kern w:val="0"/>
          <w:sz w:val="24"/>
          <w:szCs w:val="24"/>
          <w:lang w:eastAsia="hr-HR"/>
          <w14:ligatures w14:val="none"/>
        </w:rPr>
        <w:t xml:space="preserve"> djecom koja imaju poteškoće u razvoju i ne dozvoljava da ga se na takav način vrijeđa.</w:t>
      </w:r>
    </w:p>
    <w:p w14:paraId="6160C52B" w14:textId="35191DB8" w:rsidR="003E5103" w:rsidRDefault="003E5103"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gđa. Filipčić iznosi kako joj nije bila namjera </w:t>
      </w:r>
      <w:r w:rsidR="006E6749">
        <w:rPr>
          <w:rFonts w:ascii="Times New Roman" w:eastAsia="Times New Roman" w:hAnsi="Times New Roman" w:cs="Times New Roman"/>
          <w:noProof/>
          <w:kern w:val="0"/>
          <w:sz w:val="24"/>
          <w:szCs w:val="24"/>
          <w:lang w:eastAsia="hr-HR"/>
          <w14:ligatures w14:val="none"/>
        </w:rPr>
        <w:t>nikog uvrijediti, međutim i ona se sama osjećala povrijeđenom jer smatra da ovdje svi imamo veliku odgovornost, a to je da štitimo interese naših građana i s te pozicije je bio njen komentar.</w:t>
      </w:r>
    </w:p>
    <w:p w14:paraId="734A3ECE" w14:textId="77777777" w:rsidR="00FB3FFA" w:rsidRDefault="00FB3FFA"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13236E14" w14:textId="18A4414F" w:rsidR="00FB3FFA" w:rsidRDefault="00FB3FFA"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lastRenderedPageBreak/>
        <w:t xml:space="preserve">Nadalje gosp. gradonačelnik Vukmanić predlaže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te kako je i već prije rečeno djeca predškolske dobi besplatno, djeca do 12 godine 20%, odnosno tu se i uključuju tada osobe s invaliditetom, umirovljenici i studenti.</w:t>
      </w:r>
    </w:p>
    <w:p w14:paraId="6DF49109" w14:textId="19BEED99" w:rsidR="00FB3FFA" w:rsidRDefault="00FB3FFA"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gđa. Vnuk predlaže da se možda stavi „djeca do 7 godine života“. Nadalje gđa. Vnuk iznosi kako gledajući na sve to, odnosno na te prijedloge, mišljenja je da ako će doći neka </w:t>
      </w:r>
      <w:r w:rsidR="005B04E0">
        <w:rPr>
          <w:rFonts w:ascii="Times New Roman" w:eastAsia="Times New Roman" w:hAnsi="Times New Roman" w:cs="Times New Roman"/>
          <w:noProof/>
          <w:kern w:val="0"/>
          <w:sz w:val="24"/>
          <w:szCs w:val="24"/>
          <w:lang w:eastAsia="hr-HR"/>
          <w14:ligatures w14:val="none"/>
        </w:rPr>
        <w:t xml:space="preserve">veča </w:t>
      </w:r>
      <w:r>
        <w:rPr>
          <w:rFonts w:ascii="Times New Roman" w:eastAsia="Times New Roman" w:hAnsi="Times New Roman" w:cs="Times New Roman"/>
          <w:noProof/>
          <w:kern w:val="0"/>
          <w:sz w:val="24"/>
          <w:szCs w:val="24"/>
          <w:lang w:eastAsia="hr-HR"/>
          <w14:ligatures w14:val="none"/>
        </w:rPr>
        <w:t xml:space="preserve">klijentela </w:t>
      </w:r>
      <w:r w:rsidR="005B04E0">
        <w:rPr>
          <w:rFonts w:ascii="Times New Roman" w:eastAsia="Times New Roman" w:hAnsi="Times New Roman" w:cs="Times New Roman"/>
          <w:noProof/>
          <w:kern w:val="0"/>
          <w:sz w:val="24"/>
          <w:szCs w:val="24"/>
          <w:lang w:eastAsia="hr-HR"/>
          <w14:ligatures w14:val="none"/>
        </w:rPr>
        <w:t>da se boji da će se možda dogoditi da će obični ljudi možda izgubiti tu mogućnosti pristupa tom objektu, ali sa tim nekakvim popustima koji i nisu toliko visoki ipak će se nekako osigurati i ako sve to krene nekim tijekom, možda će i taj zakupac i sam odlučiti dati neke popuste kako bi privukao, a ne da se radi o osobi koja će samo misliti na svoju zaradu a za ostalo ih nije briga jer ipak je Grad prijatelj djece te bi i to trebalo uzeti u obzir.</w:t>
      </w:r>
    </w:p>
    <w:p w14:paraId="3EC20EE4" w14:textId="731940EB" w:rsidR="005B04E0" w:rsidRDefault="005B04E0"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nadalje javila gđa. Golubić te iznosi kako bi htjela reći kako bi svi ti popusti bili u igri kada bi Grad sam upravljao sa tim bazenom, te misli kako je stvarno bitno kakv će biti interes i što će se dalje dogoditi.</w:t>
      </w:r>
    </w:p>
    <w:p w14:paraId="6432332F" w14:textId="744D40CB" w:rsidR="005B04E0" w:rsidRDefault="005B04E0"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gđa. Golubi iznosi da, da se može dogoditi da se nitko neće javiti na natječaj. Zapravo vi danas odlučujete o nekom minimumu tih pogodnosti za građane te da se na neki način to osigura natječajem, iznosi gđa. Golub.</w:t>
      </w:r>
    </w:p>
    <w:p w14:paraId="02BDD21A" w14:textId="77777777" w:rsidR="005B04E0" w:rsidRDefault="005B04E0"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1478A937" w14:textId="77777777" w:rsidR="00851E54" w:rsidRDefault="005B04E0"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gđa. predsjednica Filipčić pita gradonačelnika, pošto je Grad pravno komunicirao sa svim zainteresiranima, interesira je da li je to njima prihvatljivo</w:t>
      </w:r>
      <w:r w:rsidR="00851E54">
        <w:rPr>
          <w:rFonts w:ascii="Times New Roman" w:eastAsia="Times New Roman" w:hAnsi="Times New Roman" w:cs="Times New Roman"/>
          <w:noProof/>
          <w:kern w:val="0"/>
          <w:sz w:val="24"/>
          <w:szCs w:val="24"/>
          <w:lang w:eastAsia="hr-HR"/>
          <w14:ligatures w14:val="none"/>
        </w:rPr>
        <w:t>? Naime, ističe kako se ponovno vraća na ono svoje prvo pitanje na koje nije dobila konkretan odgovor, a kasnije je rasprava krenula u raznim smjerovima, dakle zanima je što potencijalni zainteresirani ponuđači kažu, da li im je to prihvatljivo, jer sve je to dosta neodređeno i smatra da se to može još naknadno regulirati.</w:t>
      </w:r>
    </w:p>
    <w:p w14:paraId="611A5B0D" w14:textId="2A63F6A5" w:rsidR="005B04E0" w:rsidRDefault="00851E5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gosp. Vukmanić iznosi kako se o tome nije komuniciralo. Oni znaju za određene pogodnosti koje su predviđene za građane Pregrade, ali se nije komuniciralo u kojim postocima bi to išlo. Postoji naime, CBA analiza, te svi koji su bili zainteresirani dobili su tu analizu koja je rađena za potrebe samog projekta. Naime, ovo je nešto što oni neznaju, te ćemo mi sada natječaj implementirati ako se dogovorimo za tih 20% </w:t>
      </w:r>
      <w:r w:rsidR="00B95E4A">
        <w:rPr>
          <w:rFonts w:ascii="Times New Roman" w:eastAsia="Times New Roman" w:hAnsi="Times New Roman" w:cs="Times New Roman"/>
          <w:noProof/>
          <w:kern w:val="0"/>
          <w:sz w:val="24"/>
          <w:szCs w:val="24"/>
          <w:lang w:eastAsia="hr-HR"/>
          <w14:ligatures w14:val="none"/>
        </w:rPr>
        <w:t>z</w:t>
      </w:r>
      <w:r>
        <w:rPr>
          <w:rFonts w:ascii="Times New Roman" w:eastAsia="Times New Roman" w:hAnsi="Times New Roman" w:cs="Times New Roman"/>
          <w:noProof/>
          <w:kern w:val="0"/>
          <w:sz w:val="24"/>
          <w:szCs w:val="24"/>
          <w:lang w:eastAsia="hr-HR"/>
          <w14:ligatures w14:val="none"/>
        </w:rPr>
        <w:t>a ove kategorije koje su prije navedene, odnosno nisu ni mogli znati.</w:t>
      </w:r>
    </w:p>
    <w:p w14:paraId="5306FD4D" w14:textId="468B8408" w:rsidR="00851E54" w:rsidRDefault="00851E54"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Nadalje za riječ se javio gosp. Škrinjar te nakon </w:t>
      </w:r>
      <w:r w:rsidR="0094522B">
        <w:rPr>
          <w:rFonts w:ascii="Times New Roman" w:eastAsia="Times New Roman" w:hAnsi="Times New Roman" w:cs="Times New Roman"/>
          <w:noProof/>
          <w:kern w:val="0"/>
          <w:sz w:val="24"/>
          <w:szCs w:val="24"/>
          <w:lang w:eastAsia="hr-HR"/>
          <w14:ligatures w14:val="none"/>
        </w:rPr>
        <w:t>svega iznosi kako nam je rečeno da se petljamo  zakupcu u cijene, a sada to radimo. Njegovo je mišljenje da se odredi da za građane Pregrade bude toliko posto, za djecu do toliko godina toliko posto, a na kraju svi su oni građani Pregrade, dal studenti, umirovljenici itd. Ono što može reći to je da se ne slaže sa postocima, ali to je njegovo mišljenje.</w:t>
      </w:r>
    </w:p>
    <w:p w14:paraId="63B74051" w14:textId="3C0CC1AD" w:rsidR="0094522B" w:rsidRDefault="0094522B"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 riječ se nadalje javio gosp. Vrbanc te iznosi pitanje: dal je uopće koji potencijalni najmoprimac izjavio koja bi mu okvirna cijena ulaznice odgovarala kako bi se pokrio?</w:t>
      </w:r>
    </w:p>
    <w:p w14:paraId="49162920" w14:textId="3B0511E4" w:rsidR="0094522B" w:rsidRDefault="0094522B"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gosp. pročelnik Golub </w:t>
      </w:r>
      <w:r w:rsidR="00B95E4A">
        <w:rPr>
          <w:rFonts w:ascii="Times New Roman" w:eastAsia="Times New Roman" w:hAnsi="Times New Roman" w:cs="Times New Roman"/>
          <w:noProof/>
          <w:kern w:val="0"/>
          <w:sz w:val="24"/>
          <w:szCs w:val="24"/>
          <w:lang w:eastAsia="hr-HR"/>
          <w14:ligatures w14:val="none"/>
        </w:rPr>
        <w:t xml:space="preserve">iznosi </w:t>
      </w:r>
      <w:r>
        <w:rPr>
          <w:rFonts w:ascii="Times New Roman" w:eastAsia="Times New Roman" w:hAnsi="Times New Roman" w:cs="Times New Roman"/>
          <w:noProof/>
          <w:kern w:val="0"/>
          <w:sz w:val="24"/>
          <w:szCs w:val="24"/>
          <w:lang w:eastAsia="hr-HR"/>
          <w14:ligatures w14:val="none"/>
        </w:rPr>
        <w:t>kako je prosječna cijena projekcije</w:t>
      </w:r>
      <w:r w:rsidR="00B95E4A">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da bi ulaznica bila cca 6 eura.</w:t>
      </w:r>
    </w:p>
    <w:p w14:paraId="5666BA13" w14:textId="78129C68" w:rsidR="0094522B" w:rsidRDefault="0094522B"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Nakon svega, gđa. Filipčić predlaže da se napravi rezime te moli Gradonačelnika da iznese svoj prijedlog. </w:t>
      </w:r>
    </w:p>
    <w:p w14:paraId="1E305F92" w14:textId="33E67597" w:rsidR="00AE2999" w:rsidRDefault="0094522B"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Gosp. Vukmanić predlaže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najmanje 10% za sve građane Grada Pregrade, za djecu do 7 godine života bilo bi besplatno</w:t>
      </w:r>
      <w:r w:rsidR="00B95E4A">
        <w:rPr>
          <w:rFonts w:ascii="Times New Roman" w:eastAsia="Times New Roman" w:hAnsi="Times New Roman" w:cs="Times New Roman"/>
          <w:noProof/>
          <w:kern w:val="0"/>
          <w:sz w:val="24"/>
          <w:szCs w:val="24"/>
          <w:lang w:eastAsia="hr-HR"/>
          <w14:ligatures w14:val="none"/>
        </w:rPr>
        <w:t>, te 20% umanjenje za djecu do 12 godine života. To je njegov prijedlog.</w:t>
      </w:r>
    </w:p>
    <w:p w14:paraId="3894B761" w14:textId="77777777" w:rsidR="00AE2999" w:rsidRDefault="00AE2999"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09544688" w14:textId="5956F570" w:rsidR="00B95E4A" w:rsidRDefault="00B95E4A"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Pošto više nije bilo pitanja ni prijedloga gđa. Filipčić daje točku na glasovanje, nakon čega Gradsko vijeće Grada Pregrade sa 8 glasova ZA, 0 PROTIV i 2 SUZDRŽANA donosi</w:t>
      </w:r>
    </w:p>
    <w:p w14:paraId="432426F0" w14:textId="77777777" w:rsidR="00AE2999" w:rsidRDefault="00AE2999"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137BF850" w14:textId="5CF6AB3D" w:rsidR="00AE2999" w:rsidRPr="00AE2999" w:rsidRDefault="00AE2999" w:rsidP="00AE2999">
      <w:pPr>
        <w:spacing w:line="259" w:lineRule="auto"/>
        <w:jc w:val="center"/>
        <w:rPr>
          <w:rFonts w:ascii="Times New Roman" w:eastAsia="Times New Roman" w:hAnsi="Times New Roman" w:cs="Times New Roman"/>
          <w:b/>
          <w:bCs/>
          <w:kern w:val="0"/>
          <w14:ligatures w14:val="none"/>
        </w:rPr>
      </w:pPr>
      <w:r w:rsidRPr="00AE2999">
        <w:rPr>
          <w:rFonts w:ascii="Times New Roman" w:eastAsia="Times New Roman" w:hAnsi="Times New Roman" w:cs="Times New Roman"/>
          <w:b/>
          <w:bCs/>
          <w:kern w:val="0"/>
          <w14:ligatures w14:val="none"/>
        </w:rPr>
        <w:t>ODLUKU</w:t>
      </w:r>
    </w:p>
    <w:p w14:paraId="15F1E17E" w14:textId="77777777" w:rsidR="00AE2999" w:rsidRPr="00AE2999" w:rsidRDefault="00AE2999" w:rsidP="00AE2999">
      <w:pPr>
        <w:spacing w:after="0" w:line="259" w:lineRule="auto"/>
        <w:jc w:val="center"/>
        <w:rPr>
          <w:rFonts w:ascii="Times New Roman" w:eastAsia="Times New Roman" w:hAnsi="Times New Roman" w:cs="Times New Roman"/>
          <w:kern w:val="0"/>
          <w14:ligatures w14:val="none"/>
        </w:rPr>
      </w:pPr>
      <w:r w:rsidRPr="00AE2999">
        <w:rPr>
          <w:rFonts w:ascii="Times New Roman" w:eastAsia="Times New Roman" w:hAnsi="Times New Roman" w:cs="Times New Roman"/>
          <w:kern w:val="0"/>
          <w14:ligatures w14:val="none"/>
        </w:rPr>
        <w:t>I.</w:t>
      </w:r>
    </w:p>
    <w:p w14:paraId="5446A0D1" w14:textId="78668163" w:rsidR="00AE2999" w:rsidRPr="00AE2999" w:rsidRDefault="00AE2999" w:rsidP="00AE2999">
      <w:pPr>
        <w:spacing w:line="259" w:lineRule="auto"/>
        <w:jc w:val="both"/>
        <w:rPr>
          <w:rFonts w:ascii="Times New Roman" w:eastAsia="Times New Roman" w:hAnsi="Times New Roman" w:cs="Times New Roman"/>
          <w:kern w:val="0"/>
          <w14:ligatures w14:val="none"/>
        </w:rPr>
      </w:pPr>
      <w:r w:rsidRPr="00AE2999">
        <w:rPr>
          <w:rFonts w:ascii="Times New Roman" w:eastAsia="Times New Roman" w:hAnsi="Times New Roman" w:cs="Times New Roman"/>
          <w:kern w:val="0"/>
          <w14:ligatures w14:val="none"/>
        </w:rPr>
        <w:lastRenderedPageBreak/>
        <w:t>Daje se suglasnost na prijedlog Javnog natječaja za zakup poslovnog prostora u vlasništvu Grada Pregrade - Biološkog bazena s pratećim objektima i infrastrukturom u Pregradi, KLASA: 372-01/26-01/02, URBROJ: 2140-5-02-26-3.</w:t>
      </w:r>
    </w:p>
    <w:p w14:paraId="349449F8" w14:textId="77777777" w:rsidR="00AE2999" w:rsidRPr="00AE2999" w:rsidRDefault="00AE2999" w:rsidP="00AE2999">
      <w:pPr>
        <w:spacing w:after="0" w:line="259" w:lineRule="auto"/>
        <w:jc w:val="center"/>
        <w:rPr>
          <w:rFonts w:ascii="Times New Roman" w:eastAsia="Times New Roman" w:hAnsi="Times New Roman" w:cs="Times New Roman"/>
          <w:kern w:val="0"/>
          <w14:ligatures w14:val="none"/>
        </w:rPr>
      </w:pPr>
      <w:r w:rsidRPr="00AE2999">
        <w:rPr>
          <w:rFonts w:ascii="Times New Roman" w:eastAsia="Times New Roman" w:hAnsi="Times New Roman" w:cs="Times New Roman"/>
          <w:kern w:val="0"/>
          <w14:ligatures w14:val="none"/>
        </w:rPr>
        <w:t>II.</w:t>
      </w:r>
    </w:p>
    <w:p w14:paraId="37E672FB" w14:textId="77777777" w:rsidR="00AE2999" w:rsidRPr="00AE2999" w:rsidRDefault="00AE2999" w:rsidP="00AE2999">
      <w:pPr>
        <w:spacing w:line="259" w:lineRule="auto"/>
        <w:rPr>
          <w:rFonts w:ascii="Times New Roman" w:eastAsia="Times New Roman" w:hAnsi="Times New Roman" w:cs="Times New Roman"/>
          <w:kern w:val="0"/>
          <w14:ligatures w14:val="none"/>
        </w:rPr>
      </w:pPr>
      <w:r w:rsidRPr="00AE2999">
        <w:rPr>
          <w:rFonts w:ascii="Times New Roman" w:eastAsia="Times New Roman" w:hAnsi="Times New Roman" w:cs="Times New Roman"/>
          <w:kern w:val="0"/>
          <w14:ligatures w14:val="none"/>
        </w:rPr>
        <w:t>Ova Odluka stupa na snagu danom donošenja.</w:t>
      </w:r>
    </w:p>
    <w:p w14:paraId="1F31C20D" w14:textId="77777777" w:rsidR="008C6098" w:rsidRDefault="008C6098"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46962B4C" w14:textId="5AC85E99" w:rsidR="00AE2999" w:rsidRDefault="00AE2999" w:rsidP="00AE2999">
      <w:pPr>
        <w:suppressAutoHyphens/>
        <w:spacing w:line="240" w:lineRule="auto"/>
        <w:contextualSpacing/>
        <w:jc w:val="center"/>
        <w:rPr>
          <w:rFonts w:ascii="Times New Roman" w:eastAsia="Times New Roman" w:hAnsi="Times New Roman" w:cs="Times New Roman"/>
          <w:noProof/>
          <w:kern w:val="0"/>
          <w:sz w:val="24"/>
          <w:szCs w:val="24"/>
          <w:lang w:eastAsia="hr-HR"/>
          <w14:ligatures w14:val="none"/>
        </w:rPr>
      </w:pPr>
      <w:r w:rsidRPr="00AE2999">
        <w:rPr>
          <w:rFonts w:ascii="Times New Roman" w:eastAsia="Times New Roman" w:hAnsi="Times New Roman" w:cs="Times New Roman"/>
          <w:b/>
          <w:bCs/>
          <w:noProof/>
          <w:kern w:val="0"/>
          <w:sz w:val="24"/>
          <w:szCs w:val="24"/>
          <w:lang w:eastAsia="hr-HR"/>
          <w14:ligatures w14:val="none"/>
        </w:rPr>
        <w:t>Točka 4.</w:t>
      </w:r>
    </w:p>
    <w:p w14:paraId="1CEDFEF4" w14:textId="77777777" w:rsidR="00AE2999" w:rsidRDefault="00AE2999" w:rsidP="00AE2999">
      <w:pPr>
        <w:suppressAutoHyphens/>
        <w:spacing w:line="240" w:lineRule="auto"/>
        <w:contextualSpacing/>
        <w:rPr>
          <w:rFonts w:ascii="Times New Roman" w:eastAsia="Times New Roman" w:hAnsi="Times New Roman" w:cs="Times New Roman"/>
          <w:noProof/>
          <w:kern w:val="0"/>
          <w:sz w:val="24"/>
          <w:szCs w:val="24"/>
          <w:lang w:eastAsia="hr-HR"/>
          <w14:ligatures w14:val="none"/>
        </w:rPr>
      </w:pPr>
    </w:p>
    <w:p w14:paraId="3A7706CD" w14:textId="59ADF120" w:rsidR="00AE2999" w:rsidRDefault="00AE2999" w:rsidP="00AE2999">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Nadalje gđa. Filipčić iznosi uvodno kraće obrazloženje vezano uz informaciju o Planu upravljanja i raspolaganja nekretninama u vlasništvu Grada Pregrade za 2026. godinu, nakon čega daje riječ gosp. gradonačelniku.</w:t>
      </w:r>
    </w:p>
    <w:p w14:paraId="31FDB6FB" w14:textId="67774FFE" w:rsidR="00AE2999" w:rsidRDefault="00AE2999" w:rsidP="00AE2999">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Gosp. Vukmanić iznosi kako je navedeno samo za informaciju, naime donesen je Plan upravljanja i raspolaganja nekretninama u vlasništvu Grada Pregrade za 2026. godinu. Plan je usklađen s proračunom Grada Pregrade za 2026. godinu. Provodi se u okviru planiranih sredstava, ne preuzimaju se nikakve dodatne financijske obveze osim onih predviđenih Proračunom za 2026. godinu i projekcijama za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xml:space="preserve"> godine. Za provedbu samog Plana zadužen je Odjel za opće poslove i društvene djelatnosti u suradnji s UO za financije i gospodarstvo. </w:t>
      </w:r>
    </w:p>
    <w:p w14:paraId="5D54E96B" w14:textId="07466140" w:rsidR="00A804D4" w:rsidRDefault="00A804D4" w:rsidP="00AE2999">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gđa. predsjednica ističe kako se za navedeno ne glasa, te da li ima tko kakvih pitanja.</w:t>
      </w:r>
    </w:p>
    <w:p w14:paraId="6F73B10F" w14:textId="2940006C" w:rsidR="00A804D4" w:rsidRDefault="00A804D4" w:rsidP="00AE2999">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Pošto nije bilo pitanja, gđa. Filipčić predlaže da se prijeđe na sljedeću točku.</w:t>
      </w:r>
    </w:p>
    <w:p w14:paraId="290ADA3A" w14:textId="77777777" w:rsidR="00A804D4" w:rsidRDefault="00A804D4" w:rsidP="00AE2999">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06D9499D" w14:textId="65ABEDB0" w:rsidR="00A804D4" w:rsidRPr="00A804D4" w:rsidRDefault="00A804D4" w:rsidP="00A804D4">
      <w:pPr>
        <w:suppressAutoHyphens/>
        <w:spacing w:line="240" w:lineRule="auto"/>
        <w:contextualSpacing/>
        <w:jc w:val="center"/>
        <w:rPr>
          <w:rFonts w:ascii="Times New Roman" w:eastAsia="Times New Roman" w:hAnsi="Times New Roman" w:cs="Times New Roman"/>
          <w:b/>
          <w:bCs/>
          <w:noProof/>
          <w:kern w:val="0"/>
          <w:sz w:val="24"/>
          <w:szCs w:val="24"/>
          <w:lang w:eastAsia="hr-HR"/>
          <w14:ligatures w14:val="none"/>
        </w:rPr>
      </w:pPr>
      <w:r w:rsidRPr="00A804D4">
        <w:rPr>
          <w:rFonts w:ascii="Times New Roman" w:eastAsia="Times New Roman" w:hAnsi="Times New Roman" w:cs="Times New Roman"/>
          <w:b/>
          <w:bCs/>
          <w:noProof/>
          <w:kern w:val="0"/>
          <w:sz w:val="24"/>
          <w:szCs w:val="24"/>
          <w:lang w:eastAsia="hr-HR"/>
          <w14:ligatures w14:val="none"/>
        </w:rPr>
        <w:t>Točka 5.</w:t>
      </w:r>
    </w:p>
    <w:p w14:paraId="65512EDA" w14:textId="6D7BC2F2" w:rsidR="00A804D4" w:rsidRDefault="00A804D4" w:rsidP="00A804D4">
      <w:pPr>
        <w:suppressAutoHyphens/>
        <w:spacing w:line="240" w:lineRule="auto"/>
        <w:contextualSpacing/>
        <w:rPr>
          <w:rFonts w:ascii="Times New Roman" w:eastAsia="Times New Roman" w:hAnsi="Times New Roman" w:cs="Times New Roman"/>
          <w:noProof/>
          <w:kern w:val="0"/>
          <w:sz w:val="24"/>
          <w:szCs w:val="24"/>
          <w:lang w:eastAsia="hr-HR"/>
          <w14:ligatures w14:val="none"/>
        </w:rPr>
      </w:pPr>
      <w:r w:rsidRPr="00A804D4">
        <w:rPr>
          <w:rFonts w:ascii="Times New Roman" w:eastAsia="Times New Roman" w:hAnsi="Times New Roman" w:cs="Times New Roman"/>
          <w:b/>
          <w:bCs/>
          <w:noProof/>
          <w:kern w:val="0"/>
          <w:sz w:val="24"/>
          <w:szCs w:val="24"/>
          <w:lang w:eastAsia="hr-HR"/>
          <w14:ligatures w14:val="none"/>
        </w:rPr>
        <w:t>Razno:</w:t>
      </w:r>
    </w:p>
    <w:p w14:paraId="59725053" w14:textId="77777777" w:rsidR="00A804D4" w:rsidRDefault="00A804D4" w:rsidP="00A804D4">
      <w:pPr>
        <w:suppressAutoHyphens/>
        <w:spacing w:line="240" w:lineRule="auto"/>
        <w:contextualSpacing/>
        <w:rPr>
          <w:rFonts w:ascii="Times New Roman" w:eastAsia="Times New Roman" w:hAnsi="Times New Roman" w:cs="Times New Roman"/>
          <w:noProof/>
          <w:kern w:val="0"/>
          <w:sz w:val="24"/>
          <w:szCs w:val="24"/>
          <w:lang w:eastAsia="hr-HR"/>
          <w14:ligatures w14:val="none"/>
        </w:rPr>
      </w:pPr>
    </w:p>
    <w:p w14:paraId="047F11A6" w14:textId="57ECC5C5" w:rsidR="00A804D4" w:rsidRDefault="00A804D4" w:rsidP="00A804D4">
      <w:pPr>
        <w:suppressAutoHyphens/>
        <w:spacing w:line="240" w:lineRule="auto"/>
        <w:contextualSpacing/>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Gđa. predsjednica Filipčić otvara raspravu po navedenoj toč</w:t>
      </w:r>
      <w:r w:rsidR="00647A3D">
        <w:rPr>
          <w:rFonts w:ascii="Times New Roman" w:eastAsia="Times New Roman" w:hAnsi="Times New Roman" w:cs="Times New Roman"/>
          <w:noProof/>
          <w:kern w:val="0"/>
          <w:sz w:val="24"/>
          <w:szCs w:val="24"/>
          <w:lang w:eastAsia="hr-HR"/>
          <w14:ligatures w14:val="none"/>
        </w:rPr>
        <w:t>k</w:t>
      </w:r>
      <w:r>
        <w:rPr>
          <w:rFonts w:ascii="Times New Roman" w:eastAsia="Times New Roman" w:hAnsi="Times New Roman" w:cs="Times New Roman"/>
          <w:noProof/>
          <w:kern w:val="0"/>
          <w:sz w:val="24"/>
          <w:szCs w:val="24"/>
          <w:lang w:eastAsia="hr-HR"/>
          <w14:ligatures w14:val="none"/>
        </w:rPr>
        <w:t>i.</w:t>
      </w:r>
    </w:p>
    <w:p w14:paraId="22444598" w14:textId="77777777" w:rsidR="00A804D4" w:rsidRDefault="00A804D4" w:rsidP="00A804D4">
      <w:pPr>
        <w:suppressAutoHyphens/>
        <w:spacing w:line="240" w:lineRule="auto"/>
        <w:contextualSpacing/>
        <w:rPr>
          <w:rFonts w:ascii="Times New Roman" w:eastAsia="Times New Roman" w:hAnsi="Times New Roman" w:cs="Times New Roman"/>
          <w:noProof/>
          <w:kern w:val="0"/>
          <w:sz w:val="24"/>
          <w:szCs w:val="24"/>
          <w:lang w:eastAsia="hr-HR"/>
          <w14:ligatures w14:val="none"/>
        </w:rPr>
      </w:pPr>
    </w:p>
    <w:p w14:paraId="07723DA8" w14:textId="18656002" w:rsidR="00A804D4" w:rsidRDefault="00A804D4"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samom početku za riječ se javio gradonačelnik gosp. Vukmanić te iznosi kako bi htio </w:t>
      </w:r>
      <w:r w:rsidR="009E5004">
        <w:rPr>
          <w:rFonts w:ascii="Times New Roman" w:eastAsia="Times New Roman" w:hAnsi="Times New Roman" w:cs="Times New Roman"/>
          <w:noProof/>
          <w:kern w:val="0"/>
          <w:sz w:val="24"/>
          <w:szCs w:val="24"/>
          <w:lang w:eastAsia="hr-HR"/>
          <w14:ligatures w14:val="none"/>
        </w:rPr>
        <w:t>samo sve izvijestiti, odnosno vjerojatno su svi i upoznati, da je proveden javni natječaj za izbor ravnatelja/ravnateljice Gradske knjižnice Pregrada. Ističe kako je Povjerenstvo imalo zaista težak zadatak izabrati između tri zaista sjajne kandidatkinje. Izabrana je naša pregračanka gđa. Petra Salamon te je započela sa radom. Nadalje iznosi, kako bi htio samo još iznijeti da je knjižnica jedno vrijeme na žalost radila i sa nekim poteškoćama s obzirom na bolovanja, godišnje odmore i sl. te sam raspored nije bio možda usklađen sa potrebama naših građana, međutim sada je nova ravnateljica ustrojila novi raspored, tako da knjižnica ponovno radi subotom kada je i najveća potreba naših građana. Uskoro će nam se i nova ravnateljica sama predstaviti te joj želimo puno uspjeha. Također ističe kako smatra da je Povjerenstvo izabralo dobu osobu, te da će gđa. Petra nastaviti onim utabanim stazama</w:t>
      </w:r>
      <w:r w:rsidR="00FC445B">
        <w:rPr>
          <w:rFonts w:ascii="Times New Roman" w:eastAsia="Times New Roman" w:hAnsi="Times New Roman" w:cs="Times New Roman"/>
          <w:noProof/>
          <w:kern w:val="0"/>
          <w:sz w:val="24"/>
          <w:szCs w:val="24"/>
          <w:lang w:eastAsia="hr-HR"/>
          <w14:ligatures w14:val="none"/>
        </w:rPr>
        <w:t>,</w:t>
      </w:r>
      <w:r w:rsidR="009E5004">
        <w:rPr>
          <w:rFonts w:ascii="Times New Roman" w:eastAsia="Times New Roman" w:hAnsi="Times New Roman" w:cs="Times New Roman"/>
          <w:noProof/>
          <w:kern w:val="0"/>
          <w:sz w:val="24"/>
          <w:szCs w:val="24"/>
          <w:lang w:eastAsia="hr-HR"/>
          <w14:ligatures w14:val="none"/>
        </w:rPr>
        <w:t xml:space="preserve"> jer gđa. Draženka je podigla jako visoko ljestvicu</w:t>
      </w:r>
      <w:r w:rsidR="00FC445B">
        <w:rPr>
          <w:rFonts w:ascii="Times New Roman" w:eastAsia="Times New Roman" w:hAnsi="Times New Roman" w:cs="Times New Roman"/>
          <w:noProof/>
          <w:kern w:val="0"/>
          <w:sz w:val="24"/>
          <w:szCs w:val="24"/>
          <w:lang w:eastAsia="hr-HR"/>
          <w14:ligatures w14:val="none"/>
        </w:rPr>
        <w:t>,</w:t>
      </w:r>
      <w:r w:rsidR="009E5004">
        <w:rPr>
          <w:rFonts w:ascii="Times New Roman" w:eastAsia="Times New Roman" w:hAnsi="Times New Roman" w:cs="Times New Roman"/>
          <w:noProof/>
          <w:kern w:val="0"/>
          <w:sz w:val="24"/>
          <w:szCs w:val="24"/>
          <w:lang w:eastAsia="hr-HR"/>
          <w14:ligatures w14:val="none"/>
        </w:rPr>
        <w:t xml:space="preserve"> </w:t>
      </w:r>
      <w:r w:rsidR="00FC445B">
        <w:rPr>
          <w:rFonts w:ascii="Times New Roman" w:eastAsia="Times New Roman" w:hAnsi="Times New Roman" w:cs="Times New Roman"/>
          <w:noProof/>
          <w:kern w:val="0"/>
          <w:sz w:val="24"/>
          <w:szCs w:val="24"/>
          <w:lang w:eastAsia="hr-HR"/>
          <w14:ligatures w14:val="none"/>
        </w:rPr>
        <w:t>te se nada da će gđa. Petra nastaviti tim istim intenzitetom.</w:t>
      </w:r>
    </w:p>
    <w:p w14:paraId="7FFA91E2" w14:textId="77777777" w:rsidR="00FC445B" w:rsidRDefault="00FC445B"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15359F9B" w14:textId="175CE616" w:rsidR="00FC445B" w:rsidRDefault="00FC445B"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FC445B">
        <w:rPr>
          <w:rFonts w:ascii="Times New Roman" w:eastAsia="Times New Roman" w:hAnsi="Times New Roman" w:cs="Times New Roman"/>
          <w:b/>
          <w:bCs/>
          <w:noProof/>
          <w:kern w:val="0"/>
          <w:sz w:val="24"/>
          <w:szCs w:val="24"/>
          <w:lang w:eastAsia="hr-HR"/>
          <w14:ligatures w14:val="none"/>
        </w:rPr>
        <w:t>Ad1.</w:t>
      </w:r>
      <w:r>
        <w:rPr>
          <w:rFonts w:ascii="Times New Roman" w:eastAsia="Times New Roman" w:hAnsi="Times New Roman" w:cs="Times New Roman"/>
          <w:noProof/>
          <w:kern w:val="0"/>
          <w:sz w:val="24"/>
          <w:szCs w:val="24"/>
          <w:lang w:eastAsia="hr-HR"/>
          <w14:ligatures w14:val="none"/>
        </w:rPr>
        <w:t xml:space="preserve"> Nadalje za riječ se javio gosp. Tomislav Krušlin te iznosi sljedeća pitanja: naime da li ima kakvih saznanja kakva je situacija sa optičkim internetom, zatim da li ima kakvih informacija vezanih uz uređenje ulice Janka Leskovara te da li se planira sanacija ulice Stjepana Radića?</w:t>
      </w:r>
    </w:p>
    <w:p w14:paraId="1D234F62" w14:textId="52C43FBC" w:rsidR="00FC445B" w:rsidRDefault="00FC445B"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gosp. gradonačelnik Vukmanić iznosi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w:t>
      </w:r>
      <w:r w:rsidR="005A399E">
        <w:rPr>
          <w:rFonts w:ascii="Times New Roman" w:eastAsia="Times New Roman" w:hAnsi="Times New Roman" w:cs="Times New Roman"/>
          <w:noProof/>
          <w:kern w:val="0"/>
          <w:sz w:val="24"/>
          <w:szCs w:val="24"/>
          <w:lang w:eastAsia="hr-HR"/>
          <w14:ligatures w14:val="none"/>
        </w:rPr>
        <w:t xml:space="preserve"> što se tiče optičkog interneta, naime početkom godine je odražan sastanak sa predstavnicima Ministarstva prometa gdje je rečeno da najvjerojatnije ove godine neće biti ništa. Međutim, prije nekog vremena dobili smo neku novu informaciju kako postoji mogućnost da se krajem godine ponovno raspiše natječaj za te PRŠI-je te moramo vidjeti u kojem smjeru će se ići, dal samostalno ili opet u suradnji sa ostalim jedinicama lokalne samouprave koje su bile u tom projektu. Također iznosi kako se </w:t>
      </w:r>
      <w:r w:rsidR="005A399E">
        <w:rPr>
          <w:rFonts w:ascii="Times New Roman" w:eastAsia="Times New Roman" w:hAnsi="Times New Roman" w:cs="Times New Roman"/>
          <w:noProof/>
          <w:kern w:val="0"/>
          <w:sz w:val="24"/>
          <w:szCs w:val="24"/>
          <w:lang w:eastAsia="hr-HR"/>
          <w14:ligatures w14:val="none"/>
        </w:rPr>
        <w:lastRenderedPageBreak/>
        <w:t>razgovaralo i sa predstavnicima Hrvatskog telekoma da se barem pokuša napraviti ovaj dio koji je od komercionalnog interesa koji nije bio u obuhvatu PRŠI-a, a to je centar Pregrade s time da je zamolio da se napravi analiza, jer centar Pregrade se proširio te da se pokuša do Špara to provući ako je to njima u interesu. Načelno, gosp. gradonačelnik iznosi kako oni jesu zainteresirani, međutim problematika je jedino u samom centru jer ne bi htjeli da se vizualno vide te žice po rasvjetnim tijelima. Naime, oni neće ukopavati, osim ako će ići rekonstrukcija ulice Stjepana Radića</w:t>
      </w:r>
      <w:r w:rsidR="002F5B6D">
        <w:rPr>
          <w:rFonts w:ascii="Times New Roman" w:eastAsia="Times New Roman" w:hAnsi="Times New Roman" w:cs="Times New Roman"/>
          <w:noProof/>
          <w:kern w:val="0"/>
          <w:sz w:val="24"/>
          <w:szCs w:val="24"/>
          <w:lang w:eastAsia="hr-HR"/>
          <w14:ligatures w14:val="none"/>
        </w:rPr>
        <w:t>, međutim oni opet neće ići na način da se raskopa cijela ulica i da se polože kablovi, plan je samo da se asfaltni sloj izmijeni, te je do planirano negdje po ljeti.</w:t>
      </w:r>
    </w:p>
    <w:p w14:paraId="29EE4171" w14:textId="712B903B" w:rsidR="002F5B6D" w:rsidRDefault="002F5B6D"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Nadalje gosp. gradonačelnik iznosi, što se tiče ulice Janka Leskovara, na žalost to za sada tako i dalje stoji. Naime, potrebno je napraviti jedan malo svebuhvatniji sastanak sa Ministarstvom prometa i </w:t>
      </w:r>
      <w:r w:rsidR="0075255B">
        <w:rPr>
          <w:rFonts w:ascii="Times New Roman" w:eastAsia="Times New Roman" w:hAnsi="Times New Roman" w:cs="Times New Roman"/>
          <w:noProof/>
          <w:kern w:val="0"/>
          <w:sz w:val="24"/>
          <w:szCs w:val="24"/>
          <w:lang w:eastAsia="hr-HR"/>
          <w14:ligatures w14:val="none"/>
        </w:rPr>
        <w:t xml:space="preserve">predstavnicima </w:t>
      </w:r>
      <w:r>
        <w:rPr>
          <w:rFonts w:ascii="Times New Roman" w:eastAsia="Times New Roman" w:hAnsi="Times New Roman" w:cs="Times New Roman"/>
          <w:noProof/>
          <w:kern w:val="0"/>
          <w:sz w:val="24"/>
          <w:szCs w:val="24"/>
          <w:lang w:eastAsia="hr-HR"/>
          <w14:ligatures w14:val="none"/>
        </w:rPr>
        <w:t>Hrvatski</w:t>
      </w:r>
      <w:r w:rsidR="0075255B">
        <w:rPr>
          <w:rFonts w:ascii="Times New Roman" w:eastAsia="Times New Roman" w:hAnsi="Times New Roman" w:cs="Times New Roman"/>
          <w:noProof/>
          <w:kern w:val="0"/>
          <w:sz w:val="24"/>
          <w:szCs w:val="24"/>
          <w:lang w:eastAsia="hr-HR"/>
          <w14:ligatures w14:val="none"/>
        </w:rPr>
        <w:t>h</w:t>
      </w:r>
      <w:r>
        <w:rPr>
          <w:rFonts w:ascii="Times New Roman" w:eastAsia="Times New Roman" w:hAnsi="Times New Roman" w:cs="Times New Roman"/>
          <w:noProof/>
          <w:kern w:val="0"/>
          <w:sz w:val="24"/>
          <w:szCs w:val="24"/>
          <w:lang w:eastAsia="hr-HR"/>
          <w14:ligatures w14:val="none"/>
        </w:rPr>
        <w:t xml:space="preserve"> cesta</w:t>
      </w:r>
      <w:r w:rsidR="0075255B">
        <w:rPr>
          <w:rFonts w:ascii="Times New Roman" w:eastAsia="Times New Roman" w:hAnsi="Times New Roman" w:cs="Times New Roman"/>
          <w:noProof/>
          <w:kern w:val="0"/>
          <w:sz w:val="24"/>
          <w:szCs w:val="24"/>
          <w:lang w:eastAsia="hr-HR"/>
          <w14:ligatures w14:val="none"/>
        </w:rPr>
        <w:t xml:space="preserve">, jer imamo onaj problem u Bankovu, a gdje se moraju riješiti imovinsko-pravni odnosi, odnosno zamoljeni smo da mi to preuzmemo na sebe i riješimo. Pokušat ćemo to u razdoblju pred nama napraviti i htjeli bi iskoristit ovaj dio ako će se ići ove godine, ali se još razmatra, odnosno onaj dio ceste prema Humu na Sutli ako će ići u dovršetak investicije, a koja je započela prije dosta godina. Naime, tu bi se htio ishoditi onda jedan nogostup koji bi išao negdje od vage pa do izvora u Kostelu, tako da bi i to bio jedan plan sa Hrvatskim cestama. Ono što može </w:t>
      </w:r>
      <w:r w:rsidR="001450FB">
        <w:rPr>
          <w:rFonts w:ascii="Times New Roman" w:eastAsia="Times New Roman" w:hAnsi="Times New Roman" w:cs="Times New Roman"/>
          <w:noProof/>
          <w:kern w:val="0"/>
          <w:sz w:val="24"/>
          <w:szCs w:val="24"/>
          <w:lang w:eastAsia="hr-HR"/>
          <w14:ligatures w14:val="none"/>
        </w:rPr>
        <w:t xml:space="preserve">na kraju </w:t>
      </w:r>
      <w:r w:rsidR="0075255B">
        <w:rPr>
          <w:rFonts w:ascii="Times New Roman" w:eastAsia="Times New Roman" w:hAnsi="Times New Roman" w:cs="Times New Roman"/>
          <w:noProof/>
          <w:kern w:val="0"/>
          <w:sz w:val="24"/>
          <w:szCs w:val="24"/>
          <w:lang w:eastAsia="hr-HR"/>
          <w14:ligatures w14:val="none"/>
        </w:rPr>
        <w:t>sa sigurnošću reči da za sada ide rekonstrukcija ulice Stjepana Radića, a za ostalo će se još vidjeti, ali ćemo svakako biti uporni i da se sa ovim ostalim krene, iznio je gosp. gradonačelnik.</w:t>
      </w:r>
    </w:p>
    <w:p w14:paraId="21BC69D5" w14:textId="77777777" w:rsidR="001450FB" w:rsidRDefault="001450FB"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4E61D472" w14:textId="61F38BF8" w:rsidR="001450FB" w:rsidRDefault="001450FB"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1450FB">
        <w:rPr>
          <w:rFonts w:ascii="Times New Roman" w:eastAsia="Times New Roman" w:hAnsi="Times New Roman" w:cs="Times New Roman"/>
          <w:b/>
          <w:bCs/>
          <w:noProof/>
          <w:kern w:val="0"/>
          <w:sz w:val="24"/>
          <w:szCs w:val="24"/>
          <w:lang w:eastAsia="hr-HR"/>
          <w14:ligatures w14:val="none"/>
        </w:rPr>
        <w:t>Ad2.</w:t>
      </w:r>
      <w:r>
        <w:rPr>
          <w:rFonts w:ascii="Times New Roman" w:eastAsia="Times New Roman" w:hAnsi="Times New Roman" w:cs="Times New Roman"/>
          <w:noProof/>
          <w:kern w:val="0"/>
          <w:sz w:val="24"/>
          <w:szCs w:val="24"/>
          <w:lang w:eastAsia="hr-HR"/>
          <w14:ligatures w14:val="none"/>
        </w:rPr>
        <w:t xml:space="preserve"> Nadalje za riječ se javio gosp. Zdravko Vrbanc te iznosi sljedeća pitanja: naime prvo je vezano uz status Grada Pregrade za brdsko-planinsko područje. Naime, na početku godine je bilo javno savjetovanje Ministarstva regio. razvoja, ali koliko je vidio nije bilo nikakvih primjedaba ni prijedloga od strane Grada, pa ga zanima što dalje s time?</w:t>
      </w:r>
    </w:p>
    <w:p w14:paraId="0A49F7B4" w14:textId="0042023D" w:rsidR="001450FB" w:rsidRDefault="001450FB"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Drugo pitanje vezano je uz nastavak geodetske izmjere koje je počelo prošle godine, te ga zanima da li će se to nastaviti dalje po kat. općinama i treće pitanje vezano je uz aglomeraciju, naime u 12. mjesecu prošle godine na sjednici vijeća iznio je prijedloga da se pozove na sjednicu dir. Zagorskog vodovoda, te da nas informira kakvi su njihovi planovi, projekti za područje Grada Pregrade?</w:t>
      </w:r>
    </w:p>
    <w:p w14:paraId="1CE7506B" w14:textId="574D88DA" w:rsidR="001450FB" w:rsidRDefault="001450FB"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 navedeno gosp. gradonačelnik iznosi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xml:space="preserve">: što se tiče projekta aglomeracije, prije par tjedana bio je na sastanku kod gosp. Mihovilića i nada se da će biti određenih pomaka. Gosp. Mihovilić je najavio da se planira Pregrada i Krapinske Toplice, a kojim intenzitetom, što će biti prije, ovisi o sredstvima koja se očekuju s državne razine. Ističe kako je optimističan i nada se da će se to u skorije vrijeme riješiti. Bilo je naime i </w:t>
      </w:r>
      <w:r w:rsidR="00F84EF6">
        <w:rPr>
          <w:rFonts w:ascii="Times New Roman" w:eastAsia="Times New Roman" w:hAnsi="Times New Roman" w:cs="Times New Roman"/>
          <w:noProof/>
          <w:kern w:val="0"/>
          <w:sz w:val="24"/>
          <w:szCs w:val="24"/>
          <w:lang w:eastAsia="hr-HR"/>
          <w14:ligatures w14:val="none"/>
        </w:rPr>
        <w:t>rečeno da će Krapinske Toplice prije krenuti, pa onda Pregrada, ali to još uvijek nije definirano. Na jednu od sljedećih sjednica Gradskog vijeća pozvat će se gosp. Mihovilić, iznio je gosp. Vukmanić.</w:t>
      </w:r>
    </w:p>
    <w:p w14:paraId="337F1663" w14:textId="6304C440" w:rsidR="00F84EF6" w:rsidRDefault="00F84EF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Nadalje, što se tiče prijedloga, inicijativa za brdsko-planinsko područje, odnosno kako smatramo da bi Grad Pregrada trebao biti uvršten u brdsko-planinsko područje, naime poslan je jedan dopis Ministarstvu i vjeruje da će se uskoro dogovoriti jedan sastanak sa ministricom gdje ćemo raspraviti o toj temi. Takođe iznosi kako je i tražio podršku na sjednici Vlade koja je bila održana u Tuheljskim Toplicama početkom ove godine te se nada i s te strane podršci i da čemo uspjeti to dobiti. Naime, treba napomenuti da to ovisi o mnogim parametrima, ali je siguran da se ide u dobrom smjeru i trebamo </w:t>
      </w:r>
      <w:r w:rsidR="00B20613">
        <w:rPr>
          <w:rFonts w:ascii="Times New Roman" w:eastAsia="Times New Roman" w:hAnsi="Times New Roman" w:cs="Times New Roman"/>
          <w:noProof/>
          <w:kern w:val="0"/>
          <w:sz w:val="24"/>
          <w:szCs w:val="24"/>
          <w:lang w:eastAsia="hr-HR"/>
          <w14:ligatures w14:val="none"/>
        </w:rPr>
        <w:t>još pričekati.</w:t>
      </w:r>
    </w:p>
    <w:p w14:paraId="4BECD5C9" w14:textId="703A5923" w:rsidR="00B20613" w:rsidRDefault="00B20613"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Što se tiče geodetske izmjere za Pregradu, gosp. gradonačelnik iznosi da je to za sada gotovo za ovu godinu, a do kraja godine se treba sve uskladiti sa knjigama ono što je do sada napravljeno. Grad je izrarazio želju za nastavkom, ali za sada neznamo kada ćemo doći na red, ali će se poslati upit Geodetskom zavodu pa će se vidjeti koji su planovi za dalje. Naime, navedeno se pokazalo kao jedan odličan projekt, ljudi su dobro reagirali, a bilo je i svakakvih slučajeva, ali ukupno gledajući to je bilo jako korisno, a i ljudi su bili jako zadovoljni sa tim projektom.</w:t>
      </w:r>
    </w:p>
    <w:p w14:paraId="3B5ED497" w14:textId="77777777" w:rsidR="00B20613" w:rsidRDefault="00B20613"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0408C7E8" w14:textId="2CD8AAB0" w:rsidR="00B20613" w:rsidRDefault="00B20613"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B20613">
        <w:rPr>
          <w:rFonts w:ascii="Times New Roman" w:eastAsia="Times New Roman" w:hAnsi="Times New Roman" w:cs="Times New Roman"/>
          <w:b/>
          <w:bCs/>
          <w:noProof/>
          <w:kern w:val="0"/>
          <w:sz w:val="24"/>
          <w:szCs w:val="24"/>
          <w:lang w:eastAsia="hr-HR"/>
          <w14:ligatures w14:val="none"/>
        </w:rPr>
        <w:t xml:space="preserve">Ad3. </w:t>
      </w:r>
      <w:r>
        <w:rPr>
          <w:rFonts w:ascii="Times New Roman" w:eastAsia="Times New Roman" w:hAnsi="Times New Roman" w:cs="Times New Roman"/>
          <w:noProof/>
          <w:kern w:val="0"/>
          <w:sz w:val="24"/>
          <w:szCs w:val="24"/>
          <w:lang w:eastAsia="hr-HR"/>
          <w14:ligatures w14:val="none"/>
        </w:rPr>
        <w:t>Za riječ se nadalje javila gđa. Jasna Vnuk te ističe pitanje vezano uz Županijsku cestu prema područnom objektu DV Naša radost</w:t>
      </w:r>
      <w:r w:rsidR="00BE5116">
        <w:rPr>
          <w:rFonts w:ascii="Times New Roman" w:eastAsia="Times New Roman" w:hAnsi="Times New Roman" w:cs="Times New Roman"/>
          <w:noProof/>
          <w:kern w:val="0"/>
          <w:sz w:val="24"/>
          <w:szCs w:val="24"/>
          <w:lang w:eastAsia="hr-HR"/>
          <w14:ligatures w14:val="none"/>
        </w:rPr>
        <w:t xml:space="preserve"> do križanja.</w:t>
      </w:r>
      <w:r>
        <w:rPr>
          <w:rFonts w:ascii="Times New Roman" w:eastAsia="Times New Roman" w:hAnsi="Times New Roman" w:cs="Times New Roman"/>
          <w:noProof/>
          <w:kern w:val="0"/>
          <w:sz w:val="24"/>
          <w:szCs w:val="24"/>
          <w:lang w:eastAsia="hr-HR"/>
          <w14:ligatures w14:val="none"/>
        </w:rPr>
        <w:t xml:space="preserve"> Naime, regulacija prometa je užasna, </w:t>
      </w:r>
      <w:r w:rsidR="00BE5116">
        <w:rPr>
          <w:rFonts w:ascii="Times New Roman" w:eastAsia="Times New Roman" w:hAnsi="Times New Roman" w:cs="Times New Roman"/>
          <w:noProof/>
          <w:kern w:val="0"/>
          <w:sz w:val="24"/>
          <w:szCs w:val="24"/>
          <w:lang w:eastAsia="hr-HR"/>
          <w14:ligatures w14:val="none"/>
        </w:rPr>
        <w:t>onaj suženi most, da se barem postavi neki znak jer ona svakodnevno ide do vrtića i ova vožnja je užasna. Naime, prošli puta je bilo rečeno da je Grad u nekim pregovorima sa ŽUC-em i KZŽ te je zanima, po tom pitanju, da li se nešto namjerava učiniti?</w:t>
      </w:r>
      <w:r>
        <w:rPr>
          <w:rFonts w:ascii="Times New Roman" w:eastAsia="Times New Roman" w:hAnsi="Times New Roman" w:cs="Times New Roman"/>
          <w:noProof/>
          <w:kern w:val="0"/>
          <w:sz w:val="24"/>
          <w:szCs w:val="24"/>
          <w:lang w:eastAsia="hr-HR"/>
          <w14:ligatures w14:val="none"/>
        </w:rPr>
        <w:t xml:space="preserve"> </w:t>
      </w:r>
    </w:p>
    <w:p w14:paraId="493878BA" w14:textId="4A88E1D1" w:rsidR="00BE5116" w:rsidRDefault="00BE511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Također, nadalje iznosi kako je gradonačelnik spomenuo i Državnu cestu na području Benkova. O tome se već razgovaralo</w:t>
      </w:r>
      <w:r w:rsidR="00DE053A">
        <w:rPr>
          <w:rFonts w:ascii="Times New Roman" w:eastAsia="Times New Roman" w:hAnsi="Times New Roman" w:cs="Times New Roman"/>
          <w:noProof/>
          <w:kern w:val="0"/>
          <w:sz w:val="24"/>
          <w:szCs w:val="24"/>
          <w:lang w:eastAsia="hr-HR"/>
          <w14:ligatures w14:val="none"/>
        </w:rPr>
        <w:t>, a</w:t>
      </w:r>
      <w:r>
        <w:rPr>
          <w:rFonts w:ascii="Times New Roman" w:eastAsia="Times New Roman" w:hAnsi="Times New Roman" w:cs="Times New Roman"/>
          <w:noProof/>
          <w:kern w:val="0"/>
          <w:sz w:val="24"/>
          <w:szCs w:val="24"/>
          <w:lang w:eastAsia="hr-HR"/>
          <w14:ligatures w14:val="none"/>
        </w:rPr>
        <w:t xml:space="preserve"> i na sjednici Vlade 2019. godine gdje je i obećana rekonstrukcija te ceste, a sada smo u 2026. godini, znači prošlo je 7 godina te je zanima što će biti sa ti projektom, jer svi znamo kakva je situacija, od samog kolnika, do djece koja nisu sigurna, a koja pješice dolaze u školu, a da ne govorimo o samim vozačima i brzim automobila, gdje je sigurnost stvarno upitna</w:t>
      </w:r>
      <w:r w:rsidR="00DE053A">
        <w:rPr>
          <w:rFonts w:ascii="Times New Roman" w:eastAsia="Times New Roman" w:hAnsi="Times New Roman" w:cs="Times New Roman"/>
          <w:noProof/>
          <w:kern w:val="0"/>
          <w:sz w:val="24"/>
          <w:szCs w:val="24"/>
          <w:lang w:eastAsia="hr-HR"/>
          <w14:ligatures w14:val="none"/>
        </w:rPr>
        <w:t>?</w:t>
      </w:r>
    </w:p>
    <w:p w14:paraId="7B3BD83A" w14:textId="1CE1CF81" w:rsidR="00DE053A" w:rsidRDefault="00DE053A"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gosp. gradonačelnik iznosi kako se slaže sa time da je to veliki problem i u cijelom tom nekom paketu radnji koje očekujemo od Hrvatskih cesta, Benkovo je sigurno jedno od njih. Na zadnjim konzultacijama na kojima je bio negdje prije mjesec dana zamoljeni zamoljeni smodda se uključimo u rješavanje imovinsko-pravnih odnosa te ćemo se tu svakako aktivirati, te će se nakon toga dalje stvoriti preduvjeti za realizaciju navedenog.</w:t>
      </w:r>
    </w:p>
    <w:p w14:paraId="0AAC6E8C" w14:textId="10F4B9B2" w:rsidR="00DE053A" w:rsidRDefault="00DE053A"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Što se tiče ceste prema novom objektu DV, ove godine se od strane ŽUC-a planira projektiranje tog dijela, a </w:t>
      </w:r>
      <w:r w:rsidR="00356C4F">
        <w:rPr>
          <w:rFonts w:ascii="Times New Roman" w:eastAsia="Times New Roman" w:hAnsi="Times New Roman" w:cs="Times New Roman"/>
          <w:noProof/>
          <w:kern w:val="0"/>
          <w:sz w:val="24"/>
          <w:szCs w:val="24"/>
          <w:lang w:eastAsia="hr-HR"/>
          <w14:ligatures w14:val="none"/>
        </w:rPr>
        <w:t>sljedeće</w:t>
      </w:r>
      <w:r>
        <w:rPr>
          <w:rFonts w:ascii="Times New Roman" w:eastAsia="Times New Roman" w:hAnsi="Times New Roman" w:cs="Times New Roman"/>
          <w:noProof/>
          <w:kern w:val="0"/>
          <w:sz w:val="24"/>
          <w:szCs w:val="24"/>
          <w:lang w:eastAsia="hr-HR"/>
          <w14:ligatures w14:val="none"/>
        </w:rPr>
        <w:t xml:space="preserve"> godine se planira realizacija, odnosno takav odgovor je dobio od ravnatelja ŽUC-a prije nekih mjesec dana, iznio je gosp. gradonačelnik. Naravno</w:t>
      </w:r>
      <w:r w:rsidR="00A876C9">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ističe da tu ima još nekih stvari koje traba riješiti, te bi tu svakako spomenuo problem i u Plemenšćini kod stanice Kušari, gdje dnevno jako veliko broj djece ide prema toj stanici po županijskoj cesti, a sa strane ima mjesta zacijeviti jedan kanal, te da se barem u početku pošodra</w:t>
      </w:r>
      <w:r w:rsidR="00A876C9">
        <w:rPr>
          <w:rFonts w:ascii="Times New Roman" w:eastAsia="Times New Roman" w:hAnsi="Times New Roman" w:cs="Times New Roman"/>
          <w:noProof/>
          <w:kern w:val="0"/>
          <w:sz w:val="24"/>
          <w:szCs w:val="24"/>
          <w:lang w:eastAsia="hr-HR"/>
          <w14:ligatures w14:val="none"/>
        </w:rPr>
        <w:t xml:space="preserve">, te je i za to dato obećanje ŽUC-a kako će se izraditi projekat i da će navedeno riješiti iduće ili godine ili za dvije godine najkasnije. </w:t>
      </w:r>
    </w:p>
    <w:p w14:paraId="44E24099" w14:textId="77777777" w:rsidR="00A876C9" w:rsidRDefault="00A876C9"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263FA3C3" w14:textId="53794477" w:rsidR="00A876C9" w:rsidRDefault="00A876C9"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sidRPr="00A876C9">
        <w:rPr>
          <w:rFonts w:ascii="Times New Roman" w:eastAsia="Times New Roman" w:hAnsi="Times New Roman" w:cs="Times New Roman"/>
          <w:b/>
          <w:bCs/>
          <w:noProof/>
          <w:kern w:val="0"/>
          <w:sz w:val="24"/>
          <w:szCs w:val="24"/>
          <w:lang w:eastAsia="hr-HR"/>
          <w14:ligatures w14:val="none"/>
        </w:rPr>
        <w:t>Ad4.</w:t>
      </w:r>
      <w:r>
        <w:rPr>
          <w:rFonts w:ascii="Times New Roman" w:eastAsia="Times New Roman" w:hAnsi="Times New Roman" w:cs="Times New Roman"/>
          <w:noProof/>
          <w:kern w:val="0"/>
          <w:sz w:val="24"/>
          <w:szCs w:val="24"/>
          <w:lang w:eastAsia="hr-HR"/>
          <w14:ligatures w14:val="none"/>
        </w:rPr>
        <w:t xml:space="preserve"> Nakon iznijetog, za riječ se ponovno javila gđa. Vnuk te iznosi pitanje: kada se planira sazvati sastanak sa predsjednicima MO?</w:t>
      </w:r>
    </w:p>
    <w:p w14:paraId="54A44CA7" w14:textId="3CB20A62" w:rsidR="00A876C9" w:rsidRDefault="00A876C9"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 navedeno gosp. gradonačelnik iznosi  da će se sjednica uskoro sazvati</w:t>
      </w:r>
      <w:r w:rsidR="00445EC6">
        <w:rPr>
          <w:rFonts w:ascii="Times New Roman" w:eastAsia="Times New Roman" w:hAnsi="Times New Roman" w:cs="Times New Roman"/>
          <w:noProof/>
          <w:kern w:val="0"/>
          <w:sz w:val="24"/>
          <w:szCs w:val="24"/>
          <w:lang w:eastAsia="hr-HR"/>
          <w14:ligatures w14:val="none"/>
        </w:rPr>
        <w:t>,</w:t>
      </w:r>
      <w:r>
        <w:rPr>
          <w:rFonts w:ascii="Times New Roman" w:eastAsia="Times New Roman" w:hAnsi="Times New Roman" w:cs="Times New Roman"/>
          <w:noProof/>
          <w:kern w:val="0"/>
          <w:sz w:val="24"/>
          <w:szCs w:val="24"/>
          <w:lang w:eastAsia="hr-HR"/>
          <w14:ligatures w14:val="none"/>
        </w:rPr>
        <w:t xml:space="preserve"> jer ionako se treba vidjeti kako sada ide sa novim načinom raspolaganja sredstava.</w:t>
      </w:r>
    </w:p>
    <w:p w14:paraId="4A694557" w14:textId="77777777" w:rsidR="00A876C9" w:rsidRDefault="00A876C9"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6CEED2A4" w14:textId="1DB55319" w:rsidR="00A876C9" w:rsidRDefault="00A876C9"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Nakon sveg iznijetog, pošto više nije bilo pitanja ni prijedloga, gđa. predsjednica Filipčić iznosi kako se iduća sjednica Gradskog vijeća planira za 21.05.2026. godine te bi uz to htjela istaknuti da poziv za sjednicu sa materijalima koji se odnosi na prijedlog dnevnog reda dostavlja se Gradskom vijeću 7 dana prije održavanja sjednice, međutim samo iz osobitih opravdanih razloga ovaj rok se može i skratiti.</w:t>
      </w:r>
    </w:p>
    <w:p w14:paraId="7A60F4EB" w14:textId="165B551F" w:rsidR="00A876C9" w:rsidRDefault="00A876C9"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Također iznosi kako bi htjela napomenuti da pošto je već najavljeno da se za iduću sjednicu planira puno točaka, predložila bi da ukoliko bude potrebe da se možda predvidi manje točaka, barem između 15 do 20-tak, pa možda da onda iz navedenog razloga imamo češće sjednice kako bi nam svima bilo jednostavnije.</w:t>
      </w:r>
    </w:p>
    <w:p w14:paraId="00258F32" w14:textId="77777777" w:rsidR="00445EC6" w:rsidRDefault="00445EC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76CF1BE8" w14:textId="75D3DCE0" w:rsidR="00445EC6" w:rsidRDefault="00445EC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Nakon sveg iznijeto gđa. Filipčić zaključuje sjednicu.</w:t>
      </w:r>
    </w:p>
    <w:p w14:paraId="739F9C5F" w14:textId="709B6832" w:rsidR="00445EC6" w:rsidRDefault="00445EC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Materijali i akti donijeti na sjednici sastavni su dio ovog Zapisnika.</w:t>
      </w:r>
    </w:p>
    <w:p w14:paraId="36C31BDD" w14:textId="77777777" w:rsidR="00445EC6" w:rsidRDefault="00445EC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7BB413CE" w14:textId="07D2E4AF" w:rsidR="00445EC6" w:rsidRDefault="00445EC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Zaključeno u 19:45 sati.</w:t>
      </w:r>
    </w:p>
    <w:p w14:paraId="32CE1B72" w14:textId="77777777" w:rsidR="00445EC6" w:rsidRDefault="00445EC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1977922F" w14:textId="31E73A10" w:rsidR="00445EC6" w:rsidRPr="00445EC6" w:rsidRDefault="00445EC6" w:rsidP="00973FE7">
      <w:pPr>
        <w:suppressAutoHyphens/>
        <w:spacing w:line="240" w:lineRule="auto"/>
        <w:contextualSpacing/>
        <w:jc w:val="both"/>
        <w:rPr>
          <w:rFonts w:ascii="Times New Roman" w:eastAsia="Times New Roman" w:hAnsi="Times New Roman" w:cs="Times New Roman"/>
          <w:b/>
          <w:bCs/>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     </w:t>
      </w:r>
      <w:r w:rsidRPr="00445EC6">
        <w:rPr>
          <w:rFonts w:ascii="Times New Roman" w:eastAsia="Times New Roman" w:hAnsi="Times New Roman" w:cs="Times New Roman"/>
          <w:b/>
          <w:bCs/>
          <w:noProof/>
          <w:kern w:val="0"/>
          <w:sz w:val="24"/>
          <w:szCs w:val="24"/>
          <w:lang w:eastAsia="hr-HR"/>
          <w14:ligatures w14:val="none"/>
        </w:rPr>
        <w:t>ZAPISNIČAR                                                                    PREDSJEDNICA GRADSKOG</w:t>
      </w:r>
    </w:p>
    <w:p w14:paraId="5A156B9E" w14:textId="1F890A87" w:rsidR="00445EC6" w:rsidRPr="00445EC6" w:rsidRDefault="00445EC6" w:rsidP="00973FE7">
      <w:pPr>
        <w:suppressAutoHyphens/>
        <w:spacing w:line="240" w:lineRule="auto"/>
        <w:contextualSpacing/>
        <w:jc w:val="both"/>
        <w:rPr>
          <w:rFonts w:ascii="Times New Roman" w:eastAsia="Times New Roman" w:hAnsi="Times New Roman" w:cs="Times New Roman"/>
          <w:b/>
          <w:bCs/>
          <w:noProof/>
          <w:kern w:val="0"/>
          <w:sz w:val="24"/>
          <w:szCs w:val="24"/>
          <w:lang w:eastAsia="hr-HR"/>
          <w14:ligatures w14:val="none"/>
        </w:rPr>
      </w:pPr>
      <w:r w:rsidRPr="00445EC6">
        <w:rPr>
          <w:rFonts w:ascii="Times New Roman" w:eastAsia="Times New Roman" w:hAnsi="Times New Roman" w:cs="Times New Roman"/>
          <w:b/>
          <w:bCs/>
          <w:noProof/>
          <w:kern w:val="0"/>
          <w:sz w:val="24"/>
          <w:szCs w:val="24"/>
          <w:lang w:eastAsia="hr-HR"/>
          <w14:ligatures w14:val="none"/>
        </w:rPr>
        <w:t xml:space="preserve">                                                                                                                      VIJEĆA</w:t>
      </w:r>
    </w:p>
    <w:p w14:paraId="3FBF0078" w14:textId="49F1D6DA" w:rsidR="00445EC6" w:rsidRDefault="00445EC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    Renata Posavec</w:t>
      </w:r>
    </w:p>
    <w:p w14:paraId="01CF8F74" w14:textId="5D69BE2F" w:rsidR="00445EC6" w:rsidRDefault="00445EC6"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r>
        <w:rPr>
          <w:rFonts w:ascii="Times New Roman" w:eastAsia="Times New Roman" w:hAnsi="Times New Roman" w:cs="Times New Roman"/>
          <w:noProof/>
          <w:kern w:val="0"/>
          <w:sz w:val="24"/>
          <w:szCs w:val="24"/>
          <w:lang w:eastAsia="hr-HR"/>
          <w14:ligatures w14:val="none"/>
        </w:rPr>
        <w:t xml:space="preserve">                                                                                                                Davorka Filipčić</w:t>
      </w:r>
    </w:p>
    <w:p w14:paraId="6A67348B" w14:textId="77777777" w:rsidR="00A876C9" w:rsidRPr="00A876C9" w:rsidRDefault="00A876C9" w:rsidP="00973FE7">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15629969" w14:textId="77777777" w:rsidR="00870662" w:rsidRPr="00870662" w:rsidRDefault="00870662" w:rsidP="00870662">
      <w:pPr>
        <w:suppressAutoHyphens/>
        <w:spacing w:line="240" w:lineRule="auto"/>
        <w:contextualSpacing/>
        <w:jc w:val="center"/>
        <w:rPr>
          <w:rFonts w:ascii="Times New Roman" w:eastAsia="Times New Roman" w:hAnsi="Times New Roman" w:cs="Times New Roman"/>
          <w:noProof/>
          <w:kern w:val="0"/>
          <w:sz w:val="24"/>
          <w:szCs w:val="24"/>
          <w:lang w:eastAsia="hr-HR"/>
          <w14:ligatures w14:val="none"/>
        </w:rPr>
      </w:pPr>
    </w:p>
    <w:p w14:paraId="02A3FB42"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67EAC999" w14:textId="77777777" w:rsidR="00870662" w:rsidRPr="00870662" w:rsidRDefault="00870662" w:rsidP="00870662">
      <w:pPr>
        <w:suppressAutoHyphens/>
        <w:spacing w:line="240" w:lineRule="auto"/>
        <w:contextualSpacing/>
        <w:jc w:val="both"/>
        <w:rPr>
          <w:rFonts w:ascii="Times New Roman" w:eastAsia="Times New Roman" w:hAnsi="Times New Roman" w:cs="Times New Roman"/>
          <w:noProof/>
          <w:kern w:val="0"/>
          <w:sz w:val="24"/>
          <w:szCs w:val="24"/>
          <w:lang w:eastAsia="hr-HR"/>
          <w14:ligatures w14:val="none"/>
        </w:rPr>
      </w:pPr>
    </w:p>
    <w:p w14:paraId="3544DC62" w14:textId="77777777" w:rsidR="00870662" w:rsidRPr="00870662" w:rsidRDefault="00870662" w:rsidP="00870662">
      <w:pPr>
        <w:suppressAutoHyphens/>
        <w:spacing w:line="240" w:lineRule="auto"/>
        <w:contextualSpacing/>
        <w:jc w:val="both"/>
        <w:rPr>
          <w:rFonts w:ascii="Calibri" w:eastAsia="Times New Roman" w:hAnsi="Calibri" w:cs="Calibri"/>
          <w:noProof/>
          <w:color w:val="000000"/>
          <w:kern w:val="0"/>
          <w:sz w:val="24"/>
          <w:szCs w:val="24"/>
          <w:lang w:eastAsia="hr-HR"/>
          <w14:ligatures w14:val="none"/>
        </w:rPr>
      </w:pPr>
    </w:p>
    <w:p w14:paraId="5124E575" w14:textId="704DB218" w:rsidR="00772ECB" w:rsidRPr="00772ECB" w:rsidRDefault="00772ECB" w:rsidP="00772ECB">
      <w:pPr>
        <w:suppressAutoHyphens/>
        <w:spacing w:after="0" w:line="240" w:lineRule="auto"/>
        <w:contextualSpacing/>
        <w:jc w:val="both"/>
        <w:rPr>
          <w:rFonts w:ascii="Calibri" w:eastAsia="Times New Roman" w:hAnsi="Calibri" w:cs="Calibri"/>
          <w:noProof/>
          <w:color w:val="000000"/>
          <w:kern w:val="0"/>
          <w:sz w:val="24"/>
          <w:szCs w:val="24"/>
          <w:lang w:eastAsia="hr-HR"/>
          <w14:ligatures w14:val="none"/>
        </w:rPr>
      </w:pPr>
    </w:p>
    <w:sectPr w:rsidR="00772ECB" w:rsidRPr="00772ECB" w:rsidSect="00CE7D7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EBDF" w14:textId="77777777" w:rsidR="00510D34" w:rsidRDefault="00510D34" w:rsidP="000D61F2">
      <w:pPr>
        <w:spacing w:after="0" w:line="240" w:lineRule="auto"/>
      </w:pPr>
      <w:r>
        <w:separator/>
      </w:r>
    </w:p>
  </w:endnote>
  <w:endnote w:type="continuationSeparator" w:id="0">
    <w:p w14:paraId="1A2FA537" w14:textId="77777777" w:rsidR="00510D34" w:rsidRDefault="00510D34" w:rsidP="000D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DF417x">
    <w:panose1 w:val="02000000000000000000"/>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CA90" w14:textId="77777777" w:rsidR="000D61F2" w:rsidRDefault="000D61F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028034"/>
      <w:docPartObj>
        <w:docPartGallery w:val="Page Numbers (Bottom of Page)"/>
        <w:docPartUnique/>
      </w:docPartObj>
    </w:sdtPr>
    <w:sdtContent>
      <w:p w14:paraId="414088A8" w14:textId="283B09B3" w:rsidR="000D61F2" w:rsidRDefault="000D61F2">
        <w:pPr>
          <w:pStyle w:val="Podnoje"/>
          <w:jc w:val="right"/>
        </w:pPr>
        <w:r>
          <w:fldChar w:fldCharType="begin"/>
        </w:r>
        <w:r>
          <w:instrText>PAGE   \* MERGEFORMAT</w:instrText>
        </w:r>
        <w:r>
          <w:fldChar w:fldCharType="separate"/>
        </w:r>
        <w:r>
          <w:t>2</w:t>
        </w:r>
        <w:r>
          <w:fldChar w:fldCharType="end"/>
        </w:r>
      </w:p>
    </w:sdtContent>
  </w:sdt>
  <w:p w14:paraId="67D9FCAF" w14:textId="77777777" w:rsidR="000D61F2" w:rsidRDefault="000D61F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8D2C" w14:textId="77777777" w:rsidR="000D61F2" w:rsidRDefault="000D61F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2103" w14:textId="77777777" w:rsidR="00510D34" w:rsidRDefault="00510D34" w:rsidP="000D61F2">
      <w:pPr>
        <w:spacing w:after="0" w:line="240" w:lineRule="auto"/>
      </w:pPr>
      <w:r>
        <w:separator/>
      </w:r>
    </w:p>
  </w:footnote>
  <w:footnote w:type="continuationSeparator" w:id="0">
    <w:p w14:paraId="73D20D9A" w14:textId="77777777" w:rsidR="00510D34" w:rsidRDefault="00510D34" w:rsidP="000D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15B9" w14:textId="77777777" w:rsidR="000D61F2" w:rsidRDefault="000D61F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E69D" w14:textId="77777777" w:rsidR="000D61F2" w:rsidRDefault="000D61F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DFE7" w14:textId="77777777" w:rsidR="000D61F2" w:rsidRDefault="000D61F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7E00"/>
    <w:multiLevelType w:val="multilevel"/>
    <w:tmpl w:val="9D88F6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8465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12"/>
    <w:rsid w:val="000055D2"/>
    <w:rsid w:val="00076377"/>
    <w:rsid w:val="000B00F8"/>
    <w:rsid w:val="000D61F2"/>
    <w:rsid w:val="000E4536"/>
    <w:rsid w:val="000F300C"/>
    <w:rsid w:val="00111053"/>
    <w:rsid w:val="001450FB"/>
    <w:rsid w:val="00145151"/>
    <w:rsid w:val="00152C5F"/>
    <w:rsid w:val="001925F7"/>
    <w:rsid w:val="001D739C"/>
    <w:rsid w:val="001E08DA"/>
    <w:rsid w:val="001F273B"/>
    <w:rsid w:val="00227823"/>
    <w:rsid w:val="00227D01"/>
    <w:rsid w:val="002418C1"/>
    <w:rsid w:val="002661A8"/>
    <w:rsid w:val="00272AF8"/>
    <w:rsid w:val="002A7800"/>
    <w:rsid w:val="002E19C4"/>
    <w:rsid w:val="002F5B6D"/>
    <w:rsid w:val="00306E28"/>
    <w:rsid w:val="00311FE8"/>
    <w:rsid w:val="0031303A"/>
    <w:rsid w:val="00316D03"/>
    <w:rsid w:val="00325D24"/>
    <w:rsid w:val="00332AE3"/>
    <w:rsid w:val="00343D82"/>
    <w:rsid w:val="00353203"/>
    <w:rsid w:val="00356C4F"/>
    <w:rsid w:val="003C4A4E"/>
    <w:rsid w:val="003D44A8"/>
    <w:rsid w:val="003E5103"/>
    <w:rsid w:val="0043184F"/>
    <w:rsid w:val="00445EC6"/>
    <w:rsid w:val="00447912"/>
    <w:rsid w:val="00492754"/>
    <w:rsid w:val="004A1A60"/>
    <w:rsid w:val="004E5D42"/>
    <w:rsid w:val="004E6D68"/>
    <w:rsid w:val="005005A1"/>
    <w:rsid w:val="00510D34"/>
    <w:rsid w:val="00567B7E"/>
    <w:rsid w:val="005714B7"/>
    <w:rsid w:val="00593379"/>
    <w:rsid w:val="005A399E"/>
    <w:rsid w:val="005A45A1"/>
    <w:rsid w:val="005B04E0"/>
    <w:rsid w:val="005B1270"/>
    <w:rsid w:val="005F547F"/>
    <w:rsid w:val="00613D77"/>
    <w:rsid w:val="00630E21"/>
    <w:rsid w:val="00647A3D"/>
    <w:rsid w:val="00670355"/>
    <w:rsid w:val="006818B3"/>
    <w:rsid w:val="006B61C6"/>
    <w:rsid w:val="006D3CCA"/>
    <w:rsid w:val="006D564D"/>
    <w:rsid w:val="006E6749"/>
    <w:rsid w:val="0071751A"/>
    <w:rsid w:val="00743D25"/>
    <w:rsid w:val="0075255B"/>
    <w:rsid w:val="00753F3C"/>
    <w:rsid w:val="00772ECB"/>
    <w:rsid w:val="00781852"/>
    <w:rsid w:val="00785976"/>
    <w:rsid w:val="007C09F8"/>
    <w:rsid w:val="008207C8"/>
    <w:rsid w:val="00851E54"/>
    <w:rsid w:val="00853994"/>
    <w:rsid w:val="00870662"/>
    <w:rsid w:val="00882D34"/>
    <w:rsid w:val="008C6098"/>
    <w:rsid w:val="008C7DDB"/>
    <w:rsid w:val="00905097"/>
    <w:rsid w:val="0094522B"/>
    <w:rsid w:val="00957093"/>
    <w:rsid w:val="00973FE7"/>
    <w:rsid w:val="00993DC1"/>
    <w:rsid w:val="009B6CB7"/>
    <w:rsid w:val="009D1D56"/>
    <w:rsid w:val="009E5004"/>
    <w:rsid w:val="00A142C2"/>
    <w:rsid w:val="00A234C6"/>
    <w:rsid w:val="00A33AD0"/>
    <w:rsid w:val="00A414C4"/>
    <w:rsid w:val="00A534B6"/>
    <w:rsid w:val="00A73D9D"/>
    <w:rsid w:val="00A754DC"/>
    <w:rsid w:val="00A804D4"/>
    <w:rsid w:val="00A86527"/>
    <w:rsid w:val="00A876C9"/>
    <w:rsid w:val="00A9154E"/>
    <w:rsid w:val="00AA62DD"/>
    <w:rsid w:val="00AE2999"/>
    <w:rsid w:val="00AF0BBA"/>
    <w:rsid w:val="00AF620F"/>
    <w:rsid w:val="00B0603E"/>
    <w:rsid w:val="00B20613"/>
    <w:rsid w:val="00B348C7"/>
    <w:rsid w:val="00B56E80"/>
    <w:rsid w:val="00B907D2"/>
    <w:rsid w:val="00B95E4A"/>
    <w:rsid w:val="00B97287"/>
    <w:rsid w:val="00BD1AB2"/>
    <w:rsid w:val="00BE5116"/>
    <w:rsid w:val="00BE7BE9"/>
    <w:rsid w:val="00C261BA"/>
    <w:rsid w:val="00C53C5B"/>
    <w:rsid w:val="00C72094"/>
    <w:rsid w:val="00C920B5"/>
    <w:rsid w:val="00C95B17"/>
    <w:rsid w:val="00C96D14"/>
    <w:rsid w:val="00CC2213"/>
    <w:rsid w:val="00CC3438"/>
    <w:rsid w:val="00CC40FC"/>
    <w:rsid w:val="00CE7D7B"/>
    <w:rsid w:val="00CF2108"/>
    <w:rsid w:val="00CF5D58"/>
    <w:rsid w:val="00D57055"/>
    <w:rsid w:val="00D603F8"/>
    <w:rsid w:val="00D73B4D"/>
    <w:rsid w:val="00DE053A"/>
    <w:rsid w:val="00DF17ED"/>
    <w:rsid w:val="00E02F94"/>
    <w:rsid w:val="00E43A3A"/>
    <w:rsid w:val="00E62D90"/>
    <w:rsid w:val="00E8332D"/>
    <w:rsid w:val="00E84A5D"/>
    <w:rsid w:val="00ED5B16"/>
    <w:rsid w:val="00EE184E"/>
    <w:rsid w:val="00EE3150"/>
    <w:rsid w:val="00F64413"/>
    <w:rsid w:val="00F84EF6"/>
    <w:rsid w:val="00FB20AE"/>
    <w:rsid w:val="00FB3FFA"/>
    <w:rsid w:val="00FC445B"/>
    <w:rsid w:val="00FD40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AAB4"/>
  <w15:chartTrackingRefBased/>
  <w15:docId w15:val="{F5BFA8DD-773C-4DF6-9CF7-B73237C8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12"/>
    <w:pPr>
      <w:spacing w:line="256" w:lineRule="auto"/>
    </w:pPr>
    <w:rPr>
      <w:rFonts w:ascii="Aptos" w:eastAsia="Aptos" w:hAnsi="Aptos" w:cs="Arial"/>
    </w:rPr>
  </w:style>
  <w:style w:type="paragraph" w:styleId="Naslov1">
    <w:name w:val="heading 1"/>
    <w:basedOn w:val="Normal"/>
    <w:next w:val="Normal"/>
    <w:link w:val="Naslov1Char"/>
    <w:uiPriority w:val="9"/>
    <w:qFormat/>
    <w:rsid w:val="0044791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4791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47912"/>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47912"/>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447912"/>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447912"/>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447912"/>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447912"/>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447912"/>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4791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4791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4791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4791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4791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4791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4791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4791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47912"/>
    <w:rPr>
      <w:rFonts w:eastAsiaTheme="majorEastAsia" w:cstheme="majorBidi"/>
      <w:color w:val="272727" w:themeColor="text1" w:themeTint="D8"/>
    </w:rPr>
  </w:style>
  <w:style w:type="paragraph" w:styleId="Naslov">
    <w:name w:val="Title"/>
    <w:basedOn w:val="Normal"/>
    <w:next w:val="Normal"/>
    <w:link w:val="NaslovChar"/>
    <w:uiPriority w:val="10"/>
    <w:qFormat/>
    <w:rsid w:val="00447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4791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47912"/>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4791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7912"/>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tChar">
    <w:name w:val="Citat Char"/>
    <w:basedOn w:val="Zadanifontodlomka"/>
    <w:link w:val="Citat"/>
    <w:uiPriority w:val="29"/>
    <w:rsid w:val="00447912"/>
    <w:rPr>
      <w:i/>
      <w:iCs/>
      <w:color w:val="404040" w:themeColor="text1" w:themeTint="BF"/>
    </w:rPr>
  </w:style>
  <w:style w:type="paragraph" w:styleId="Odlomakpopisa">
    <w:name w:val="List Paragraph"/>
    <w:basedOn w:val="Normal"/>
    <w:uiPriority w:val="34"/>
    <w:qFormat/>
    <w:rsid w:val="00447912"/>
    <w:pPr>
      <w:spacing w:line="259" w:lineRule="auto"/>
      <w:ind w:left="720"/>
      <w:contextualSpacing/>
    </w:pPr>
    <w:rPr>
      <w:rFonts w:asciiTheme="minorHAnsi" w:eastAsiaTheme="minorHAnsi" w:hAnsiTheme="minorHAnsi" w:cstheme="minorBidi"/>
    </w:rPr>
  </w:style>
  <w:style w:type="character" w:styleId="Jakoisticanje">
    <w:name w:val="Intense Emphasis"/>
    <w:basedOn w:val="Zadanifontodlomka"/>
    <w:uiPriority w:val="21"/>
    <w:qFormat/>
    <w:rsid w:val="00447912"/>
    <w:rPr>
      <w:i/>
      <w:iCs/>
      <w:color w:val="0F4761" w:themeColor="accent1" w:themeShade="BF"/>
    </w:rPr>
  </w:style>
  <w:style w:type="paragraph" w:styleId="Naglaencitat">
    <w:name w:val="Intense Quote"/>
    <w:basedOn w:val="Normal"/>
    <w:next w:val="Normal"/>
    <w:link w:val="NaglaencitatChar"/>
    <w:uiPriority w:val="30"/>
    <w:qFormat/>
    <w:rsid w:val="004479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NaglaencitatChar">
    <w:name w:val="Naglašen citat Char"/>
    <w:basedOn w:val="Zadanifontodlomka"/>
    <w:link w:val="Naglaencitat"/>
    <w:uiPriority w:val="30"/>
    <w:rsid w:val="00447912"/>
    <w:rPr>
      <w:i/>
      <w:iCs/>
      <w:color w:val="0F4761" w:themeColor="accent1" w:themeShade="BF"/>
    </w:rPr>
  </w:style>
  <w:style w:type="character" w:styleId="Istaknutareferenca">
    <w:name w:val="Intense Reference"/>
    <w:basedOn w:val="Zadanifontodlomka"/>
    <w:uiPriority w:val="32"/>
    <w:qFormat/>
    <w:rsid w:val="00447912"/>
    <w:rPr>
      <w:b/>
      <w:bCs/>
      <w:smallCaps/>
      <w:color w:val="0F4761" w:themeColor="accent1" w:themeShade="BF"/>
      <w:spacing w:val="5"/>
    </w:rPr>
  </w:style>
  <w:style w:type="paragraph" w:styleId="Zaglavlje">
    <w:name w:val="header"/>
    <w:basedOn w:val="Normal"/>
    <w:link w:val="ZaglavljeChar"/>
    <w:uiPriority w:val="99"/>
    <w:unhideWhenUsed/>
    <w:rsid w:val="000D61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61F2"/>
    <w:rPr>
      <w:rFonts w:ascii="Aptos" w:eastAsia="Aptos" w:hAnsi="Aptos" w:cs="Arial"/>
    </w:rPr>
  </w:style>
  <w:style w:type="paragraph" w:styleId="Podnoje">
    <w:name w:val="footer"/>
    <w:basedOn w:val="Normal"/>
    <w:link w:val="PodnojeChar"/>
    <w:uiPriority w:val="99"/>
    <w:unhideWhenUsed/>
    <w:rsid w:val="000D61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61F2"/>
    <w:rPr>
      <w:rFonts w:ascii="Aptos" w:eastAsia="Aptos" w:hAnsi="Aptos" w:cs="Arial"/>
    </w:rPr>
  </w:style>
  <w:style w:type="table" w:customStyle="1" w:styleId="TableGrid1">
    <w:name w:val="Table Grid1"/>
    <w:basedOn w:val="Obinatablica"/>
    <w:uiPriority w:val="59"/>
    <w:rsid w:val="003C4A4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79CA36B3288C4B9E63F509940CB4DD" ma:contentTypeVersion="15" ma:contentTypeDescription="Stvaranje novog dokumenta." ma:contentTypeScope="" ma:versionID="5f3f1faf7ebbb2b11ba1d54481f45479">
  <xsd:schema xmlns:xsd="http://www.w3.org/2001/XMLSchema" xmlns:xs="http://www.w3.org/2001/XMLSchema" xmlns:p="http://schemas.microsoft.com/office/2006/metadata/properties" xmlns:ns2="5ef6bd2f-b72a-499d-9136-78a36fcb0d6a" xmlns:ns3="8b5a9a19-c406-47ac-9830-d040dcd290f6" targetNamespace="http://schemas.microsoft.com/office/2006/metadata/properties" ma:root="true" ma:fieldsID="549982feeb20d2222f18931f85f2f37f" ns2:_="" ns3:_="">
    <xsd:import namespace="5ef6bd2f-b72a-499d-9136-78a36fcb0d6a"/>
    <xsd:import namespace="8b5a9a19-c406-47ac-9830-d040dcd290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bd2f-b72a-499d-9136-78a36fcb0d6a"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TaxCatchAll" ma:index="14" nillable="true" ma:displayName="Taxonomy Catch All Column" ma:hidden="true" ma:list="{5c2925a1-36a3-4809-8c4d-dcc04fede8fe}" ma:internalName="TaxCatchAll" ma:showField="CatchAllData" ma:web="5ef6bd2f-b72a-499d-9136-78a36fcb0d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a9a19-c406-47ac-9830-d040dcd29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5a9a19-c406-47ac-9830-d040dcd290f6">
      <Terms xmlns="http://schemas.microsoft.com/office/infopath/2007/PartnerControls"/>
    </lcf76f155ced4ddcb4097134ff3c332f>
    <TaxCatchAll xmlns="5ef6bd2f-b72a-499d-9136-78a36fcb0d6a" xsi:nil="true"/>
  </documentManagement>
</p:properties>
</file>

<file path=customXml/itemProps1.xml><?xml version="1.0" encoding="utf-8"?>
<ds:datastoreItem xmlns:ds="http://schemas.openxmlformats.org/officeDocument/2006/customXml" ds:itemID="{8BC55A82-D5C4-4647-A345-B1CD1512EB50}"/>
</file>

<file path=customXml/itemProps2.xml><?xml version="1.0" encoding="utf-8"?>
<ds:datastoreItem xmlns:ds="http://schemas.openxmlformats.org/officeDocument/2006/customXml" ds:itemID="{356579B1-A586-4756-8FDD-8FD6702C3B29}"/>
</file>

<file path=customXml/itemProps3.xml><?xml version="1.0" encoding="utf-8"?>
<ds:datastoreItem xmlns:ds="http://schemas.openxmlformats.org/officeDocument/2006/customXml" ds:itemID="{B35B3E07-F298-4EEC-B29D-41CA7910CA5B}"/>
</file>

<file path=docProps/app.xml><?xml version="1.0" encoding="utf-8"?>
<Properties xmlns="http://schemas.openxmlformats.org/officeDocument/2006/extended-properties" xmlns:vt="http://schemas.openxmlformats.org/officeDocument/2006/docPropsVTypes">
  <Template>Normal</Template>
  <TotalTime>3</TotalTime>
  <Pages>18</Pages>
  <Words>9459</Words>
  <Characters>53920</Characters>
  <Application>Microsoft Office Word</Application>
  <DocSecurity>0</DocSecurity>
  <Lines>449</Lines>
  <Paragraphs>126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Marija Golub</cp:lastModifiedBy>
  <cp:revision>7</cp:revision>
  <dcterms:created xsi:type="dcterms:W3CDTF">2026-05-18T17:12:00Z</dcterms:created>
  <dcterms:modified xsi:type="dcterms:W3CDTF">2026-05-18T17:15:00Z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0x010100F379CA36B3288C4B9E63F509940CB4DD</vt:lpwstr>
  </property>
</Properties>
</file>